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944C7" w14:textId="77777777" w:rsidR="0009586E" w:rsidRPr="0009586E" w:rsidRDefault="0009586E" w:rsidP="00095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09586E">
        <w:rPr>
          <w:rFonts w:ascii="Times New Roman" w:hAnsi="Times New Roman" w:cs="Times New Roman"/>
          <w:sz w:val="24"/>
          <w:szCs w:val="24"/>
        </w:rPr>
        <w:t xml:space="preserve">Министерство просвещения и науки КБР </w:t>
      </w:r>
    </w:p>
    <w:p w14:paraId="3DE066E0" w14:textId="77777777" w:rsidR="0009586E" w:rsidRPr="0009586E" w:rsidRDefault="0009586E" w:rsidP="0009586E">
      <w:pPr>
        <w:jc w:val="center"/>
        <w:rPr>
          <w:rFonts w:ascii="Times New Roman" w:hAnsi="Times New Roman" w:cs="Times New Roman"/>
          <w:sz w:val="24"/>
          <w:szCs w:val="24"/>
        </w:rPr>
      </w:pPr>
      <w:r w:rsidRPr="0009586E"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64D77E62" w14:textId="77777777" w:rsidR="0009586E" w:rsidRPr="0009586E" w:rsidRDefault="0009586E" w:rsidP="0009586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586E">
        <w:rPr>
          <w:rFonts w:ascii="Times New Roman" w:hAnsi="Times New Roman" w:cs="Times New Roman"/>
          <w:sz w:val="24"/>
          <w:szCs w:val="24"/>
        </w:rPr>
        <w:t>«КАБАРДИНО-БАЛКАРСКИЙ АВТОМОБИЛЬНО-ДОРОЖНЫЙ КОЛЛЕДЖ»</w:t>
      </w:r>
    </w:p>
    <w:p w14:paraId="3A185BBB" w14:textId="77777777" w:rsidR="0009586E" w:rsidRPr="0009586E" w:rsidRDefault="0009586E" w:rsidP="0009586E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606354" w14:textId="77777777" w:rsidR="00C3547B" w:rsidRPr="00C3547B" w:rsidRDefault="00C3547B" w:rsidP="002E4312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3CF3C0B" w14:textId="77777777" w:rsidR="00C3547B" w:rsidRPr="00C3547B" w:rsidRDefault="00C3547B" w:rsidP="00C3547B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03F6A7A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BE4CD85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3AD4341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8F9E995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682D238" w14:textId="77777777" w:rsidR="00C3547B" w:rsidRPr="00C3547B" w:rsidRDefault="00C3547B" w:rsidP="00C3547B">
      <w:pPr>
        <w:suppressAutoHyphens/>
        <w:spacing w:line="36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C7870F" w14:textId="77777777" w:rsidR="00C3547B" w:rsidRPr="00C3547B" w:rsidRDefault="00C3547B" w:rsidP="00C3547B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547B"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  <w:t>РАБОЧАЯ ПРОГРАММА УЧЕБНОЙ ДИСЦИПЛИНЫ</w:t>
      </w:r>
    </w:p>
    <w:p w14:paraId="289526B0" w14:textId="77777777" w:rsidR="00C3547B" w:rsidRPr="00C3547B" w:rsidRDefault="00B63FF8" w:rsidP="00C3547B">
      <w:pPr>
        <w:suppressAutoHyphens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  <w:t xml:space="preserve">ОП. 04 </w:t>
      </w:r>
      <w:r w:rsidR="00C3547B" w:rsidRPr="00C3547B"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  <w:t>«Материаловедение»</w:t>
      </w:r>
    </w:p>
    <w:p w14:paraId="7CF9F86A" w14:textId="77777777" w:rsidR="00C3547B" w:rsidRPr="00C3547B" w:rsidRDefault="00C3547B" w:rsidP="00C3547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52"/>
          <w:szCs w:val="52"/>
          <w:lang w:eastAsia="zh-CN"/>
        </w:rPr>
      </w:pPr>
    </w:p>
    <w:p w14:paraId="1CBBE97B" w14:textId="77777777" w:rsidR="00B63FF8" w:rsidRPr="0009586E" w:rsidRDefault="00B63FF8" w:rsidP="00B63FF8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специальности: 25.02.08 «Эксплуатация беспилотных авиационных систем» </w:t>
      </w:r>
    </w:p>
    <w:p w14:paraId="6FF8C79B" w14:textId="77777777" w:rsidR="00C3547B" w:rsidRPr="0009586E" w:rsidRDefault="00C3547B" w:rsidP="00C3547B">
      <w:pPr>
        <w:suppressAutoHyphens/>
        <w:spacing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60E80CB" w14:textId="77777777" w:rsidR="00C3547B" w:rsidRPr="00C3547B" w:rsidRDefault="00C3547B" w:rsidP="00C3547B">
      <w:pPr>
        <w:suppressAutoHyphens/>
        <w:spacing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547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14:paraId="656FAC68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836089F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BF57263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1E7AE97" w14:textId="77777777" w:rsidR="000F47E1" w:rsidRPr="000F47E1" w:rsidRDefault="000F47E1" w:rsidP="000F47E1">
      <w:pPr>
        <w:suppressAutoHyphens/>
        <w:spacing w:line="360" w:lineRule="auto"/>
        <w:ind w:left="142" w:firstLine="14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30217AF9" w14:textId="389F50F7" w:rsidR="000F47E1" w:rsidRPr="00C3547B" w:rsidRDefault="000F47E1" w:rsidP="000F47E1">
      <w:pPr>
        <w:suppressAutoHyphens/>
        <w:spacing w:line="360" w:lineRule="auto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highlight w:val="yellow"/>
        </w:rPr>
        <w:t xml:space="preserve"> </w:t>
      </w:r>
      <w:r w:rsidRPr="00991D9F">
        <w:rPr>
          <w:highlight w:val="yellow"/>
        </w:rPr>
        <w:t xml:space="preserve"> </w:t>
      </w:r>
    </w:p>
    <w:p w14:paraId="0F776B11" w14:textId="77777777" w:rsidR="000F47E1" w:rsidRPr="00C3547B" w:rsidRDefault="000F47E1" w:rsidP="000F47E1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3533607" w14:textId="77777777" w:rsidR="000F47E1" w:rsidRPr="00C3547B" w:rsidRDefault="000F47E1" w:rsidP="000F47E1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2320367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3B94C2D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6AC384F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7F90000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681B68B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944FBB0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6787F42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7B6C52B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9B6D352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5D5BC51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3A64CDC" w14:textId="77777777" w:rsidR="00C3547B" w:rsidRPr="00C3547B" w:rsidRDefault="00C3547B" w:rsidP="00C3547B">
      <w:pPr>
        <w:suppressAutoHyphens/>
        <w:ind w:left="14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DDF812B" w14:textId="77777777" w:rsidR="00C3547B" w:rsidRPr="00C3547B" w:rsidRDefault="00C3547B" w:rsidP="00C3547B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26B2203" w14:textId="77777777" w:rsidR="00C3547B" w:rsidRPr="00C3547B" w:rsidRDefault="00C3547B" w:rsidP="00C3547B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9639405" w14:textId="77777777" w:rsidR="00C3547B" w:rsidRPr="00C3547B" w:rsidRDefault="00C3547B" w:rsidP="00563856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C327568" w14:textId="009F58C5" w:rsidR="00C3547B" w:rsidRPr="00C3547B" w:rsidRDefault="002E4312" w:rsidP="00C3547B">
      <w:pPr>
        <w:suppressAutoHyphens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Нальчик, 2026</w:t>
      </w:r>
      <w:r w:rsidR="00C3547B" w:rsidRPr="00C3547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</w:t>
      </w:r>
    </w:p>
    <w:p w14:paraId="36CEFEB5" w14:textId="77777777" w:rsidR="00C3547B" w:rsidRPr="00C3547B" w:rsidRDefault="00C3547B" w:rsidP="00C3547B">
      <w:pPr>
        <w:pageBreakBefore/>
        <w:suppressAutoHyphens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4900" w:type="pct"/>
        <w:jc w:val="center"/>
        <w:tblLayout w:type="fixed"/>
        <w:tblLook w:val="0000" w:firstRow="0" w:lastRow="0" w:firstColumn="0" w:lastColumn="0" w:noHBand="0" w:noVBand="0"/>
      </w:tblPr>
      <w:tblGrid>
        <w:gridCol w:w="276"/>
        <w:gridCol w:w="4573"/>
        <w:gridCol w:w="130"/>
        <w:gridCol w:w="4401"/>
      </w:tblGrid>
      <w:tr w:rsidR="00C3547B" w:rsidRPr="00C3547B" w14:paraId="4E4C61E8" w14:textId="77777777" w:rsidTr="00B63FF8">
        <w:trPr>
          <w:trHeight w:val="635"/>
          <w:jc w:val="center"/>
        </w:trPr>
        <w:tc>
          <w:tcPr>
            <w:tcW w:w="278" w:type="dxa"/>
            <w:shd w:val="clear" w:color="auto" w:fill="auto"/>
          </w:tcPr>
          <w:p w14:paraId="3E0E3D32" w14:textId="77777777" w:rsidR="00C3547B" w:rsidRPr="00C3547B" w:rsidRDefault="00C3547B" w:rsidP="00C3547B">
            <w:pPr>
              <w:suppressLineNumbers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14:paraId="434E8007" w14:textId="77777777" w:rsidR="00C3547B" w:rsidRPr="00C3547B" w:rsidRDefault="00C3547B" w:rsidP="00C3547B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Рассмотрена на заседании ЦМК</w:t>
            </w:r>
          </w:p>
          <w:p w14:paraId="359276B8" w14:textId="77777777" w:rsidR="00C3547B" w:rsidRPr="00C3547B" w:rsidRDefault="00C3547B" w:rsidP="00C3547B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4EE13314" w14:textId="2A3D6888" w:rsidR="00C3547B" w:rsidRPr="00C3547B" w:rsidRDefault="0009586E" w:rsidP="00C3547B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Протокол №___от «___»______</w:t>
            </w:r>
            <w:r w:rsidR="00C3547B" w:rsidRPr="00C354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202</w:t>
            </w:r>
            <w:r w:rsidR="002E43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6</w:t>
            </w:r>
            <w:r w:rsidR="00C3547B" w:rsidRPr="00C354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г.</w:t>
            </w:r>
          </w:p>
          <w:p w14:paraId="307175FC" w14:textId="77777777" w:rsidR="00C3547B" w:rsidRPr="00C3547B" w:rsidRDefault="00C3547B" w:rsidP="00C3547B">
            <w:pPr>
              <w:tabs>
                <w:tab w:val="left" w:pos="1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Председатель: __________ Т.В. Свиридова </w:t>
            </w:r>
          </w:p>
        </w:tc>
        <w:tc>
          <w:tcPr>
            <w:tcW w:w="4565" w:type="dxa"/>
            <w:shd w:val="clear" w:color="auto" w:fill="auto"/>
          </w:tcPr>
          <w:p w14:paraId="0BC817B9" w14:textId="77777777" w:rsidR="00C3547B" w:rsidRPr="00C3547B" w:rsidRDefault="00C3547B" w:rsidP="00C3547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zh-CN"/>
              </w:rPr>
              <w:t>«Утверждаю»</w:t>
            </w: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1642B926" w14:textId="10DFE1C1" w:rsidR="00C3547B" w:rsidRPr="00C3547B" w:rsidRDefault="00C3547B" w:rsidP="00C3547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18C5AF57" w14:textId="77777777" w:rsidR="00C3547B" w:rsidRPr="00C3547B" w:rsidRDefault="00C3547B" w:rsidP="00C3547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ГБПОУ «КБАДК»</w:t>
            </w:r>
          </w:p>
          <w:p w14:paraId="72E4497C" w14:textId="77777777" w:rsidR="00C3547B" w:rsidRPr="00C3547B" w:rsidRDefault="00C3547B" w:rsidP="00C3547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Какулина</w:t>
            </w:r>
            <w:proofErr w:type="spellEnd"/>
            <w:r w:rsidRPr="00C3547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</w:p>
          <w:p w14:paraId="3AE412AF" w14:textId="77777777" w:rsidR="00C3547B" w:rsidRPr="00C3547B" w:rsidRDefault="00C3547B" w:rsidP="00C3547B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14:paraId="5AAD8822" w14:textId="77777777" w:rsidR="00C3547B" w:rsidRPr="00C3547B" w:rsidRDefault="00C3547B" w:rsidP="00C3547B">
            <w:pPr>
              <w:tabs>
                <w:tab w:val="left" w:pos="0"/>
              </w:tabs>
              <w:suppressAutoHyphens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C3547B" w:rsidRPr="00C3547B" w14:paraId="7A388B70" w14:textId="77777777" w:rsidTr="00B63FF8">
        <w:trPr>
          <w:trHeight w:val="635"/>
          <w:jc w:val="center"/>
        </w:trPr>
        <w:tc>
          <w:tcPr>
            <w:tcW w:w="5022" w:type="dxa"/>
            <w:gridSpan w:val="2"/>
            <w:shd w:val="clear" w:color="auto" w:fill="auto"/>
          </w:tcPr>
          <w:p w14:paraId="6354EE26" w14:textId="77777777" w:rsidR="00C3547B" w:rsidRPr="00C3547B" w:rsidRDefault="00C3547B" w:rsidP="00C3547B">
            <w:pPr>
              <w:tabs>
                <w:tab w:val="left" w:pos="156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14:paraId="4C412516" w14:textId="77777777" w:rsidR="00C3547B" w:rsidRPr="00C3547B" w:rsidRDefault="00C3547B" w:rsidP="00C3547B">
            <w:pPr>
              <w:tabs>
                <w:tab w:val="left" w:pos="0"/>
              </w:tabs>
              <w:suppressAutoHyphens/>
              <w:snapToGrid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7641949" w14:textId="693D2AB6" w:rsidR="00B63FF8" w:rsidRPr="0096641C" w:rsidRDefault="00C3547B" w:rsidP="00CE6347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47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="00B63FF8" w:rsidRPr="00966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91652CE" w14:textId="2DFB8CEE" w:rsidR="002E4312" w:rsidRPr="002E4312" w:rsidRDefault="002E4312" w:rsidP="002E4312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40FB073" w14:textId="37CA5C21" w:rsidR="003B47AB" w:rsidRPr="003B47AB" w:rsidRDefault="00C3547B" w:rsidP="003B47AB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47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="003B47AB" w:rsidRPr="003B47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учебной дисциплины «Материаловедение» входит в общепрофессиональный цикл  под индексом ОП.04 по </w:t>
      </w:r>
      <w:r w:rsidR="003B47AB" w:rsidRPr="003B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25.02.08 «Эксплуатация беспилотных авиационных систем» </w:t>
      </w:r>
      <w:r w:rsidR="003B47AB" w:rsidRPr="003B47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 составлена </w:t>
      </w:r>
      <w:r w:rsidR="003B47AB" w:rsidRPr="003B47AB">
        <w:rPr>
          <w:rFonts w:ascii="Times New Roman" w:hAnsi="Times New Roman" w:cs="Times New Roman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</w:t>
      </w:r>
      <w:proofErr w:type="gramEnd"/>
      <w:r w:rsidR="003B47AB" w:rsidRPr="003B47AB">
        <w:rPr>
          <w:rFonts w:ascii="Times New Roman" w:hAnsi="Times New Roman" w:cs="Times New Roman"/>
        </w:rPr>
        <w:t xml:space="preserve"> </w:t>
      </w:r>
      <w:proofErr w:type="gramStart"/>
      <w:r w:rsidR="003B47AB" w:rsidRPr="003B47AB">
        <w:rPr>
          <w:rFonts w:ascii="Times New Roman" w:hAnsi="Times New Roman" w:cs="Times New Roman"/>
        </w:rPr>
        <w:t xml:space="preserve">ГБПОУ «КБАДК» </w:t>
      </w:r>
      <w:r w:rsidR="003B47AB" w:rsidRPr="003B47AB">
        <w:rPr>
          <w:rFonts w:ascii="Times New Roman" w:eastAsia="Times New Roman" w:hAnsi="Times New Roman" w:cs="Times New Roman"/>
        </w:rPr>
        <w:t>№ 163-о/д от 17.09.25г</w:t>
      </w:r>
      <w:r w:rsidR="003B47AB" w:rsidRPr="003B47AB">
        <w:rPr>
          <w:rFonts w:ascii="Times New Roman" w:hAnsi="Times New Roman" w:cs="Times New Roman"/>
        </w:rPr>
        <w:t>.)</w:t>
      </w:r>
      <w:r w:rsidR="003B47AB" w:rsidRPr="003B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47AB" w:rsidRPr="003B47AB">
        <w:rPr>
          <w:rFonts w:ascii="Times New Roman" w:eastAsia="Times New Roman" w:hAnsi="Times New Roman" w:cs="Times New Roman"/>
          <w:sz w:val="24"/>
          <w:szCs w:val="24"/>
          <w:lang w:eastAsia="zh-CN"/>
        </w:rPr>
        <w:t>и утвержденными директором ГБПОУ «КБАДК»</w:t>
      </w:r>
      <w:r w:rsidR="003B47AB" w:rsidRPr="003B47AB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14:paraId="48F110EE" w14:textId="77777777" w:rsidR="003B47AB" w:rsidRPr="003B47AB" w:rsidRDefault="003B47AB" w:rsidP="003B47AB">
      <w:pPr>
        <w:suppressAutoHyphens/>
        <w:spacing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3235C8A" w14:textId="77777777" w:rsidR="003B47AB" w:rsidRPr="003B47AB" w:rsidRDefault="003B47AB" w:rsidP="003B47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5EA2116B" w14:textId="77777777" w:rsidR="003B47AB" w:rsidRPr="003B47AB" w:rsidRDefault="003B47AB" w:rsidP="003B47AB">
      <w:pPr>
        <w:suppressAutoHyphens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A83164F" w14:textId="77777777" w:rsidR="003B47AB" w:rsidRPr="003B47AB" w:rsidRDefault="003B47AB" w:rsidP="003B47AB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47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Организация-разработчик: </w:t>
      </w:r>
      <w:r w:rsidRPr="003B47AB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61FB7F68" w14:textId="77777777" w:rsidR="003B47AB" w:rsidRPr="003B47AB" w:rsidRDefault="003B47AB" w:rsidP="003B47AB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853A728" w14:textId="77777777" w:rsidR="003B47AB" w:rsidRPr="003B47AB" w:rsidRDefault="003B47AB" w:rsidP="003B47AB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B47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Разработчик:</w:t>
      </w:r>
      <w:r w:rsidRPr="003B47AB">
        <w:t xml:space="preserve"> </w:t>
      </w:r>
      <w:proofErr w:type="spellStart"/>
      <w:r w:rsidRPr="003B47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Кумыкова</w:t>
      </w:r>
      <w:proofErr w:type="spellEnd"/>
      <w:r w:rsidRPr="003B47A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М.Х. - </w:t>
      </w:r>
      <w:r w:rsidRPr="003B47A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преподаватель ГБПОУ «КБАДК»</w:t>
      </w:r>
    </w:p>
    <w:p w14:paraId="0C404C00" w14:textId="77777777" w:rsidR="003B47AB" w:rsidRPr="003B47AB" w:rsidRDefault="003B47AB" w:rsidP="003B47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9B064C2" w14:textId="77777777" w:rsidR="003B47AB" w:rsidRPr="003B47AB" w:rsidRDefault="003B47AB" w:rsidP="003B47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F162844" w14:textId="77777777" w:rsidR="003B47AB" w:rsidRPr="003B47AB" w:rsidRDefault="003B47AB" w:rsidP="003B47A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77F6A4F" w14:textId="77777777" w:rsidR="00C3547B" w:rsidRPr="00C3547B" w:rsidRDefault="00C3547B" w:rsidP="00B63FF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7F0B7ED" w14:textId="30137E9D" w:rsidR="00C3547B" w:rsidRPr="00C3547B" w:rsidRDefault="00C3547B" w:rsidP="003B47A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3547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ab/>
      </w:r>
    </w:p>
    <w:p w14:paraId="48CCEAD8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785A41F3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39A0ED2E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DB7D8BF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1030BD3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2CE981FC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152C5C58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61DF4D7F" w14:textId="77777777" w:rsidR="00C3547B" w:rsidRPr="00C3547B" w:rsidRDefault="00C3547B" w:rsidP="00C3547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EACDD73" w14:textId="77777777" w:rsidR="00C3547B" w:rsidRPr="00C3547B" w:rsidRDefault="00C3547B" w:rsidP="00B63FF8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8B85639" w14:textId="77777777" w:rsidR="00C3547B" w:rsidRPr="00C3547B" w:rsidRDefault="00C3547B" w:rsidP="00C3547B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D0B38E" w14:textId="77777777" w:rsidR="00C3547B" w:rsidRPr="00C3547B" w:rsidRDefault="00C3547B" w:rsidP="00C3547B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FB556D" w14:textId="77777777" w:rsidR="00FB120C" w:rsidRDefault="00FB120C" w:rsidP="00C3547B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8F5FE1" w14:textId="77777777" w:rsidR="003B47AB" w:rsidRPr="003B47AB" w:rsidRDefault="003B47AB" w:rsidP="003B47AB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7952"/>
        <w:gridCol w:w="950"/>
      </w:tblGrid>
      <w:tr w:rsidR="003B47AB" w:rsidRPr="00EA5062" w14:paraId="403761E2" w14:textId="77777777" w:rsidTr="00CE2C69">
        <w:tc>
          <w:tcPr>
            <w:tcW w:w="675" w:type="dxa"/>
          </w:tcPr>
          <w:p w14:paraId="5B5DF182" w14:textId="77777777" w:rsidR="003B47AB" w:rsidRPr="003B47AB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3E06FFF6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14:paraId="2D966440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7D90A398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E0EED6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3B47AB" w:rsidRPr="00EA5062" w14:paraId="4629C392" w14:textId="77777777" w:rsidTr="00CE2C69">
        <w:tc>
          <w:tcPr>
            <w:tcW w:w="675" w:type="dxa"/>
          </w:tcPr>
          <w:p w14:paraId="27B2E249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149FD36E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</w:rPr>
              <w:t>ОБЩАЯ ХАРАКТЕРИСТИКА РАБОЧЕЙ ПРОГРАММЫ УЧЕБНОЙ ДИСЦИПЛИНЫ</w:t>
            </w: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527ECC52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7149D1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B47AB" w:rsidRPr="00EA5062" w14:paraId="08AFA456" w14:textId="77777777" w:rsidTr="00CE2C69">
        <w:tc>
          <w:tcPr>
            <w:tcW w:w="675" w:type="dxa"/>
          </w:tcPr>
          <w:p w14:paraId="4B40A06A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0956DD53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64757252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B47AB" w:rsidRPr="00EA5062" w14:paraId="4EA19EF2" w14:textId="77777777" w:rsidTr="00CE2C69">
        <w:tc>
          <w:tcPr>
            <w:tcW w:w="675" w:type="dxa"/>
          </w:tcPr>
          <w:p w14:paraId="554023F9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18B0F228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5746B52F" w14:textId="1142C699" w:rsidR="003B47AB" w:rsidRPr="00EA5062" w:rsidRDefault="008F24AC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3B47AB" w:rsidRPr="00EA5062" w14:paraId="15DFAB6C" w14:textId="77777777" w:rsidTr="00CE2C69">
        <w:tc>
          <w:tcPr>
            <w:tcW w:w="675" w:type="dxa"/>
          </w:tcPr>
          <w:p w14:paraId="295B7FB5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363F1BC5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2E192651" w14:textId="4612CC3B" w:rsidR="003B47AB" w:rsidRPr="00EA5062" w:rsidRDefault="008F24AC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B47AB" w:rsidRPr="00EA5062" w14:paraId="704C1163" w14:textId="77777777" w:rsidTr="00CE2C69">
        <w:tc>
          <w:tcPr>
            <w:tcW w:w="675" w:type="dxa"/>
          </w:tcPr>
          <w:p w14:paraId="40C01857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24728DBC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sz w:val="24"/>
                <w:szCs w:val="24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14:paraId="59B42DC0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3B47AB" w:rsidRPr="00EA5062" w14:paraId="65FBE400" w14:textId="77777777" w:rsidTr="00CE2C69">
        <w:tc>
          <w:tcPr>
            <w:tcW w:w="675" w:type="dxa"/>
          </w:tcPr>
          <w:p w14:paraId="3143FFB9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18B62052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1E02A18A" w14:textId="1B5538C5" w:rsidR="003B47AB" w:rsidRPr="00EA5062" w:rsidRDefault="008F24AC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</w:tr>
      <w:tr w:rsidR="003B47AB" w:rsidRPr="003B47AB" w14:paraId="584262A0" w14:textId="77777777" w:rsidTr="00CE2C69">
        <w:tc>
          <w:tcPr>
            <w:tcW w:w="675" w:type="dxa"/>
          </w:tcPr>
          <w:p w14:paraId="0B66CF09" w14:textId="77777777" w:rsidR="003B47AB" w:rsidRPr="00EA5062" w:rsidRDefault="003B47AB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0221497D" w14:textId="77777777" w:rsidR="003B47AB" w:rsidRPr="00EA5062" w:rsidRDefault="003B47AB" w:rsidP="003B47A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520D033F" w14:textId="33371B1F" w:rsidR="003B47AB" w:rsidRPr="003B47AB" w:rsidRDefault="008F24AC" w:rsidP="003B47A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6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14:paraId="05CE83B2" w14:textId="77777777" w:rsidR="003B47AB" w:rsidRPr="003B47AB" w:rsidRDefault="003B47AB" w:rsidP="003B47AB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9F08E5" w14:textId="77777777" w:rsidR="003B47AB" w:rsidRPr="003B47AB" w:rsidRDefault="003B47AB" w:rsidP="003B47AB">
      <w:pPr>
        <w:spacing w:after="200" w:line="276" w:lineRule="auto"/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66510E" w14:textId="77777777" w:rsidR="00C3547B" w:rsidRPr="00C3547B" w:rsidRDefault="00C3547B" w:rsidP="003B47AB">
      <w:pPr>
        <w:spacing w:after="200" w:line="276" w:lineRule="auto"/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06FF5" w14:textId="77777777" w:rsidR="00C3547B" w:rsidRPr="00C3547B" w:rsidRDefault="00C3547B" w:rsidP="00C3547B">
      <w:pPr>
        <w:spacing w:after="200" w:line="276" w:lineRule="auto"/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3FD18" w14:textId="77777777" w:rsidR="00C3547B" w:rsidRPr="00C3547B" w:rsidRDefault="00C3547B" w:rsidP="00C3547B">
      <w:pPr>
        <w:spacing w:after="200" w:line="276" w:lineRule="auto"/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E15B8F" w14:textId="77777777" w:rsidR="00C3547B" w:rsidRPr="00C3547B" w:rsidRDefault="00C3547B" w:rsidP="00C3547B">
      <w:pPr>
        <w:spacing w:after="200" w:line="276" w:lineRule="auto"/>
        <w:ind w:left="121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824E9F" w14:textId="77777777" w:rsidR="00C3547B" w:rsidRPr="00C3547B" w:rsidRDefault="00C3547B" w:rsidP="00C3547B">
      <w:pPr>
        <w:numPr>
          <w:ilvl w:val="0"/>
          <w:numId w:val="14"/>
        </w:num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547B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14:paraId="0E0F0328" w14:textId="77777777" w:rsidR="00C3547B" w:rsidRPr="001103C9" w:rsidRDefault="00C3547B" w:rsidP="00197909">
      <w:pPr>
        <w:spacing w:after="200"/>
        <w:ind w:left="8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8BD64" w14:textId="77777777" w:rsidR="00C3547B" w:rsidRPr="001103C9" w:rsidRDefault="00C3547B" w:rsidP="00197909">
      <w:pPr>
        <w:numPr>
          <w:ilvl w:val="0"/>
          <w:numId w:val="15"/>
        </w:numPr>
        <w:spacing w:after="20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3C9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РАБОЧЕЙ ПРОГРАММЫ УЧЕБНОЙ ДИСЦИПЛИНЫ </w:t>
      </w:r>
      <w:r w:rsidR="00B63FF8" w:rsidRPr="001103C9">
        <w:rPr>
          <w:rFonts w:ascii="Times New Roman" w:hAnsi="Times New Roman" w:cs="Times New Roman"/>
          <w:b/>
          <w:sz w:val="24"/>
          <w:szCs w:val="24"/>
        </w:rPr>
        <w:t>ОП.04</w:t>
      </w:r>
      <w:r w:rsidRPr="001103C9">
        <w:rPr>
          <w:rFonts w:ascii="Times New Roman" w:hAnsi="Times New Roman" w:cs="Times New Roman"/>
          <w:b/>
          <w:sz w:val="24"/>
          <w:szCs w:val="24"/>
        </w:rPr>
        <w:t xml:space="preserve"> «МАТЕРИАЛОВЕДЕНИЕ»</w:t>
      </w:r>
    </w:p>
    <w:p w14:paraId="11869772" w14:textId="77777777" w:rsidR="00D649ED" w:rsidRPr="001103C9" w:rsidRDefault="00D649ED" w:rsidP="00197909">
      <w:pPr>
        <w:pStyle w:val="a3"/>
        <w:numPr>
          <w:ilvl w:val="1"/>
          <w:numId w:val="15"/>
        </w:numPr>
        <w:spacing w:after="2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3C9">
        <w:rPr>
          <w:rFonts w:ascii="Times New Roman" w:hAnsi="Times New Roman" w:cs="Times New Roman"/>
          <w:b/>
          <w:bCs/>
          <w:sz w:val="24"/>
          <w:szCs w:val="24"/>
        </w:rPr>
        <w:t xml:space="preserve">Место дисциплины в структуре основной образовательной программы: </w:t>
      </w:r>
    </w:p>
    <w:p w14:paraId="704F512D" w14:textId="2919F3FE" w:rsidR="008E5BC8" w:rsidRPr="001103C9" w:rsidRDefault="008E5BC8" w:rsidP="008E5BC8">
      <w:pPr>
        <w:suppressAutoHyphens/>
        <w:contextualSpacing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proofErr w:type="gramStart"/>
      <w:r w:rsidRPr="001103C9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Рабочая программа учебной дисциплины</w:t>
      </w:r>
      <w:r w:rsidRPr="001103C9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1103C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ОП.04 в учебном плане «Материаловедение» </w:t>
      </w:r>
      <w:r w:rsidRPr="001103C9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является частью</w:t>
      </w:r>
      <w:r w:rsidRPr="001103C9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zh-CN"/>
        </w:rPr>
        <w:t xml:space="preserve"> общепрофессионального цикла ППСС в соответствии </w:t>
      </w:r>
      <w:r w:rsidRPr="001103C9">
        <w:rPr>
          <w:rFonts w:ascii="Times New Roman" w:hAnsi="Times New Roman" w:cs="Times New Roman"/>
          <w:sz w:val="24"/>
          <w:szCs w:val="24"/>
        </w:rPr>
        <w:t>с ФГОС профессии специальности 25.02.08 «Эксплуатация беспилотных авиационных систем», (</w:t>
      </w:r>
      <w:r w:rsidRPr="001103C9">
        <w:rPr>
          <w:rFonts w:ascii="Times New Roman" w:eastAsia="Calibri" w:hAnsi="Times New Roman" w:cs="Times New Roman"/>
          <w:bCs/>
          <w:sz w:val="24"/>
          <w:szCs w:val="24"/>
        </w:rPr>
        <w:t xml:space="preserve">утв. Приказом </w:t>
      </w:r>
      <w:r w:rsidRPr="001103C9">
        <w:rPr>
          <w:rFonts w:ascii="Times New Roman" w:hAnsi="Times New Roman" w:cs="Times New Roman"/>
          <w:bCs/>
          <w:sz w:val="24"/>
          <w:szCs w:val="24"/>
        </w:rPr>
        <w:t xml:space="preserve">Министерства просвещения Российской Федерации от </w:t>
      </w:r>
      <w:r w:rsidRPr="001103C9">
        <w:rPr>
          <w:rFonts w:ascii="Times New Roman" w:hAnsi="Times New Roman" w:cs="Times New Roman"/>
          <w:sz w:val="24"/>
          <w:szCs w:val="24"/>
        </w:rPr>
        <w:t>9 января 2023 г. № 2</w:t>
      </w:r>
      <w:r w:rsidRPr="001103C9">
        <w:rPr>
          <w:rFonts w:ascii="Times New Roman" w:eastAsia="Calibri" w:hAnsi="Times New Roman" w:cs="Times New Roman"/>
          <w:bCs/>
          <w:noProof/>
          <w:sz w:val="24"/>
          <w:szCs w:val="24"/>
        </w:rPr>
        <w:t>, зарегистрированного Минюст.</w:t>
      </w:r>
      <w:proofErr w:type="gramEnd"/>
      <w:r w:rsidRPr="001103C9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proofErr w:type="gramStart"/>
      <w:r w:rsidRPr="001103C9">
        <w:rPr>
          <w:rFonts w:ascii="Times New Roman" w:eastAsia="Calibri" w:hAnsi="Times New Roman" w:cs="Times New Roman"/>
          <w:bCs/>
          <w:noProof/>
          <w:sz w:val="24"/>
          <w:szCs w:val="24"/>
        </w:rPr>
        <w:t>России 17.09.2024 года №79 490) и учитывает Примерную образовательную программу данной профессии.</w:t>
      </w:r>
      <w:proofErr w:type="gramEnd"/>
    </w:p>
    <w:p w14:paraId="4E7F15AD" w14:textId="77777777" w:rsidR="00FB120C" w:rsidRPr="001103C9" w:rsidRDefault="00FB120C" w:rsidP="008E5BC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743B2E" w14:textId="77777777" w:rsidR="00DF32FF" w:rsidRPr="001103C9" w:rsidRDefault="00D649ED" w:rsidP="00197909">
      <w:pPr>
        <w:pStyle w:val="a3"/>
        <w:numPr>
          <w:ilvl w:val="1"/>
          <w:numId w:val="15"/>
        </w:numPr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1103C9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  <w:r w:rsidRPr="001103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0F114D" w14:textId="77777777" w:rsidR="00DF32FF" w:rsidRPr="001103C9" w:rsidRDefault="00D649ED" w:rsidP="00197909">
      <w:pPr>
        <w:spacing w:after="1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1103C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1103C9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103C9">
        <w:rPr>
          <w:rFonts w:ascii="Times New Roman" w:hAnsi="Times New Roman" w:cs="Times New Roman"/>
          <w:sz w:val="24"/>
          <w:szCs w:val="24"/>
        </w:rPr>
        <w:t xml:space="preserve"> осваиваются умения и знания: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835"/>
        <w:gridCol w:w="5245"/>
      </w:tblGrid>
      <w:tr w:rsidR="00DF32FF" w:rsidRPr="001103C9" w14:paraId="76667503" w14:textId="77777777" w:rsidTr="00645613">
        <w:trPr>
          <w:trHeight w:val="649"/>
          <w:tblHeader/>
        </w:trPr>
        <w:tc>
          <w:tcPr>
            <w:tcW w:w="1384" w:type="dxa"/>
            <w:vAlign w:val="center"/>
            <w:hideMark/>
          </w:tcPr>
          <w:p w14:paraId="3B179CA7" w14:textId="77777777" w:rsidR="00DF32FF" w:rsidRPr="001103C9" w:rsidRDefault="00DF32FF" w:rsidP="008E5BC8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14:paraId="13E178E1" w14:textId="77777777" w:rsidR="00DF32FF" w:rsidRPr="001103C9" w:rsidRDefault="00DF32FF" w:rsidP="008E5BC8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2835" w:type="dxa"/>
            <w:vAlign w:val="center"/>
            <w:hideMark/>
          </w:tcPr>
          <w:p w14:paraId="4BE70AC8" w14:textId="77777777" w:rsidR="00DF32FF" w:rsidRPr="001103C9" w:rsidRDefault="00DF32FF" w:rsidP="008E5BC8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5245" w:type="dxa"/>
            <w:vAlign w:val="center"/>
            <w:hideMark/>
          </w:tcPr>
          <w:p w14:paraId="79957996" w14:textId="77777777" w:rsidR="00DF32FF" w:rsidRPr="001103C9" w:rsidRDefault="00DF32FF" w:rsidP="008E5BC8">
            <w:pPr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</w:tr>
      <w:tr w:rsidR="00DF32FF" w:rsidRPr="001103C9" w14:paraId="2A754242" w14:textId="77777777" w:rsidTr="00645613">
        <w:trPr>
          <w:trHeight w:val="212"/>
        </w:trPr>
        <w:tc>
          <w:tcPr>
            <w:tcW w:w="1384" w:type="dxa"/>
          </w:tcPr>
          <w:p w14:paraId="53A3E84E" w14:textId="77777777" w:rsidR="003C7C91" w:rsidRPr="001103C9" w:rsidRDefault="003C7C91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13C7AF" w14:textId="77777777" w:rsidR="003C7C91" w:rsidRPr="001103C9" w:rsidRDefault="003C7C91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E06C20" w14:textId="77777777" w:rsidR="003C7C91" w:rsidRPr="001103C9" w:rsidRDefault="003C7C91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A0E283" w14:textId="77777777" w:rsidR="003C7C91" w:rsidRPr="001103C9" w:rsidRDefault="003C7C91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1EA217" w14:textId="77777777" w:rsidR="003C7C91" w:rsidRPr="001103C9" w:rsidRDefault="003C7C91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3D38C8" w14:textId="77777777" w:rsidR="003C7C91" w:rsidRPr="001103C9" w:rsidRDefault="003C7C91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B7FDD7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645613"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01</w:t>
            </w:r>
          </w:p>
          <w:p w14:paraId="0891E8E4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645613"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02</w:t>
            </w:r>
          </w:p>
          <w:p w14:paraId="60A026C0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645613"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04</w:t>
            </w:r>
          </w:p>
          <w:p w14:paraId="7AFB8F3B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1.4</w:t>
            </w:r>
          </w:p>
          <w:p w14:paraId="1FB2B176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  <w:p w14:paraId="254ECC6B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3.4</w:t>
            </w:r>
          </w:p>
          <w:p w14:paraId="5B04E276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</w:t>
            </w:r>
          </w:p>
          <w:p w14:paraId="6570AE8B" w14:textId="77777777" w:rsidR="00DF32FF" w:rsidRPr="001103C9" w:rsidRDefault="00DF32FF" w:rsidP="008E5B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EE4F6FE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-283"/>
                <w:tab w:val="left" w:pos="592"/>
              </w:tabs>
              <w:autoSpaceDE w:val="0"/>
              <w:autoSpaceDN w:val="0"/>
              <w:spacing w:after="200"/>
              <w:ind w:left="57" w:right="96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 </w:t>
            </w:r>
            <w:r w:rsidRPr="001103C9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классифицировать конструкционные </w:t>
            </w:r>
            <w:r w:rsidRPr="001103C9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</w:rPr>
              <w:t xml:space="preserve">и 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сырьевые материалы </w:t>
            </w:r>
            <w:r w:rsidRPr="001103C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по 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внешнему </w:t>
            </w:r>
            <w:r w:rsidRPr="001103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виду, 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происхождению, свойствам;</w:t>
            </w:r>
          </w:p>
          <w:p w14:paraId="20E448B7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-283"/>
                <w:tab w:val="left" w:pos="592"/>
              </w:tabs>
              <w:autoSpaceDE w:val="0"/>
              <w:autoSpaceDN w:val="0"/>
              <w:spacing w:after="200"/>
              <w:ind w:left="57" w:right="9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подбирать </w:t>
            </w:r>
            <w:r w:rsidRPr="001103C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материалы 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по их назначению и условиям эксплуатации для выполнения работ;</w:t>
            </w:r>
          </w:p>
          <w:p w14:paraId="70C6512B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592"/>
              </w:tabs>
              <w:autoSpaceDE w:val="0"/>
              <w:autoSpaceDN w:val="0"/>
              <w:spacing w:after="200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выбирать </w:t>
            </w:r>
            <w:r w:rsidRPr="001103C9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>и расшифровывать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03C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марки </w:t>
            </w: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конструкционных материалов;</w:t>
            </w:r>
          </w:p>
          <w:p w14:paraId="0324E3C6" w14:textId="77777777" w:rsidR="00DF32FF" w:rsidRPr="001103C9" w:rsidRDefault="00DF32FF" w:rsidP="008E5BC8">
            <w:pPr>
              <w:numPr>
                <w:ilvl w:val="0"/>
                <w:numId w:val="2"/>
              </w:numPr>
              <w:tabs>
                <w:tab w:val="left" w:pos="592"/>
              </w:tabs>
              <w:spacing w:after="200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определять твердость металлов;</w:t>
            </w:r>
          </w:p>
          <w:p w14:paraId="3942CDDD" w14:textId="77777777" w:rsidR="00DF32FF" w:rsidRPr="001103C9" w:rsidRDefault="00DF32FF" w:rsidP="008E5BC8">
            <w:pPr>
              <w:numPr>
                <w:ilvl w:val="0"/>
                <w:numId w:val="2"/>
              </w:numPr>
              <w:tabs>
                <w:tab w:val="left" w:pos="592"/>
              </w:tabs>
              <w:spacing w:after="200"/>
              <w:ind w:left="57" w:firstLine="26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определять режимы отжига, закалки и отпуска стали.</w:t>
            </w:r>
          </w:p>
        </w:tc>
        <w:tc>
          <w:tcPr>
            <w:tcW w:w="5245" w:type="dxa"/>
          </w:tcPr>
          <w:p w14:paraId="52E07433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525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конструкционных и сырьевых, металлических и неметаллических материалов; </w:t>
            </w:r>
          </w:p>
          <w:p w14:paraId="07D69C00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-42"/>
                <w:tab w:val="left" w:pos="0"/>
                <w:tab w:val="left" w:pos="525"/>
                <w:tab w:val="left" w:pos="5202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классификацию, свойства, маркировку и область применения конструкционных материалов, принципы их выбора для применения в производстве;</w:t>
            </w:r>
          </w:p>
          <w:p w14:paraId="4F2B6CD0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сведения о назначении и свойствах металлов и сплавов, о технологии их производства;</w:t>
            </w:r>
          </w:p>
          <w:p w14:paraId="4FFA45F9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строения металлов и их сплавов, закономерности процессов кристаллизации и структурообразования;</w:t>
            </w:r>
          </w:p>
          <w:p w14:paraId="4F5B3633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681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обработки металлов и сплавов;</w:t>
            </w:r>
          </w:p>
          <w:p w14:paraId="793B2D12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технологических процессов литья, сварки, обработки металлов давлением и резанием;</w:t>
            </w:r>
          </w:p>
          <w:p w14:paraId="6E3D16FA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681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термообработки металлов;</w:t>
            </w:r>
          </w:p>
          <w:p w14:paraId="38A7765F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681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качеству обработки деталей;</w:t>
            </w:r>
          </w:p>
          <w:p w14:paraId="0B74F69A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строения, назначения и свойства различных групп неметаллических материалов;</w:t>
            </w:r>
          </w:p>
          <w:p w14:paraId="21252E7D" w14:textId="77777777" w:rsidR="00DF32FF" w:rsidRPr="001103C9" w:rsidRDefault="00DF32FF" w:rsidP="008E5BC8">
            <w:pPr>
              <w:widowControl w:val="0"/>
              <w:numPr>
                <w:ilvl w:val="0"/>
                <w:numId w:val="2"/>
              </w:numPr>
              <w:tabs>
                <w:tab w:val="left" w:pos="0"/>
                <w:tab w:val="left" w:pos="525"/>
                <w:tab w:val="left" w:pos="681"/>
                <w:tab w:val="left" w:pos="5344"/>
              </w:tabs>
              <w:autoSpaceDE w:val="0"/>
              <w:autoSpaceDN w:val="0"/>
              <w:spacing w:after="200"/>
              <w:ind w:left="57" w:firstLine="21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3C9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классификацию и способы получения композиционных материалов.</w:t>
            </w:r>
          </w:p>
        </w:tc>
      </w:tr>
    </w:tbl>
    <w:p w14:paraId="6F7BB770" w14:textId="77777777" w:rsidR="000C662C" w:rsidRPr="001103C9" w:rsidRDefault="000C662C" w:rsidP="00197909">
      <w:pPr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E93052" w14:textId="77777777" w:rsidR="004A4112" w:rsidRPr="001103C9" w:rsidRDefault="004A4112" w:rsidP="00197909">
      <w:pPr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4EF5C8E" w14:textId="77777777" w:rsidR="004A4112" w:rsidRPr="001103C9" w:rsidRDefault="004A4112" w:rsidP="00197909">
      <w:pPr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BE9838" w14:textId="77777777" w:rsidR="004A4112" w:rsidRPr="001103C9" w:rsidRDefault="004A4112" w:rsidP="00197909">
      <w:pPr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94819F" w14:textId="77777777" w:rsidR="008B41D1" w:rsidRPr="008E5BC8" w:rsidRDefault="008B41D1" w:rsidP="00197909">
      <w:pPr>
        <w:suppressAutoHyphens/>
        <w:contextualSpacing/>
        <w:jc w:val="both"/>
        <w:rPr>
          <w:rFonts w:ascii="Times New Roman" w:hAnsi="Times New Roman" w:cs="Times New Roman"/>
        </w:rPr>
      </w:pPr>
    </w:p>
    <w:p w14:paraId="153D625E" w14:textId="77777777" w:rsidR="008B41D1" w:rsidRPr="008E5BC8" w:rsidRDefault="008B41D1" w:rsidP="00197909">
      <w:pPr>
        <w:suppressAutoHyphens/>
        <w:contextualSpacing/>
        <w:jc w:val="both"/>
        <w:rPr>
          <w:rFonts w:ascii="Times New Roman" w:hAnsi="Times New Roman" w:cs="Times New Roman"/>
        </w:rPr>
      </w:pPr>
    </w:p>
    <w:p w14:paraId="47F8AB35" w14:textId="77777777" w:rsidR="00B404E6" w:rsidRPr="008E5BC8" w:rsidRDefault="00B404E6" w:rsidP="00197909">
      <w:pPr>
        <w:suppressAutoHyphens/>
        <w:contextualSpacing/>
        <w:rPr>
          <w:rFonts w:ascii="Times New Roman" w:hAnsi="Times New Roman" w:cs="Times New Roman"/>
          <w:b/>
        </w:rPr>
      </w:pPr>
    </w:p>
    <w:p w14:paraId="473C1B98" w14:textId="70C5CC6D" w:rsidR="000C662C" w:rsidRPr="008E5BC8" w:rsidRDefault="004A4112" w:rsidP="00197909">
      <w:pPr>
        <w:suppressAutoHyphens/>
        <w:contextualSpacing/>
        <w:jc w:val="center"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Pr="008E5BC8">
        <w:rPr>
          <w:rFonts w:ascii="Times New Roman" w:hAnsi="Times New Roman" w:cs="Times New Roman"/>
          <w:b/>
        </w:rPr>
        <w:tab/>
      </w:r>
      <w:r w:rsidR="000D6B68" w:rsidRPr="008E5BC8">
        <w:rPr>
          <w:rFonts w:ascii="Times New Roman" w:hAnsi="Times New Roman" w:cs="Times New Roman"/>
          <w:b/>
        </w:rPr>
        <w:tab/>
      </w:r>
    </w:p>
    <w:p w14:paraId="67FB699D" w14:textId="77777777" w:rsidR="000C662C" w:rsidRDefault="000C662C" w:rsidP="00197909">
      <w:pPr>
        <w:suppressAutoHyphens/>
        <w:contextualSpacing/>
        <w:jc w:val="center"/>
        <w:rPr>
          <w:rFonts w:ascii="Times New Roman" w:hAnsi="Times New Roman" w:cs="Times New Roman"/>
          <w:b/>
        </w:rPr>
      </w:pPr>
    </w:p>
    <w:p w14:paraId="7040FDCE" w14:textId="77777777" w:rsidR="00CE6347" w:rsidRDefault="00CE6347" w:rsidP="00197909">
      <w:pPr>
        <w:suppressAutoHyphens/>
        <w:contextualSpacing/>
        <w:jc w:val="center"/>
        <w:rPr>
          <w:rFonts w:ascii="Times New Roman" w:hAnsi="Times New Roman" w:cs="Times New Roman"/>
          <w:b/>
        </w:rPr>
      </w:pPr>
    </w:p>
    <w:p w14:paraId="0BABF281" w14:textId="77777777" w:rsidR="008B41D1" w:rsidRPr="008E5BC8" w:rsidRDefault="008B41D1" w:rsidP="001103C9">
      <w:pPr>
        <w:suppressAutoHyphens/>
        <w:contextualSpacing/>
        <w:rPr>
          <w:rFonts w:ascii="Times New Roman" w:hAnsi="Times New Roman" w:cs="Times New Roman"/>
          <w:b/>
        </w:rPr>
      </w:pPr>
    </w:p>
    <w:p w14:paraId="5E8303B9" w14:textId="77777777" w:rsidR="008B41D1" w:rsidRPr="00D350B9" w:rsidRDefault="008B41D1" w:rsidP="00D350B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0F8C3F" w14:textId="77777777" w:rsidR="000C662C" w:rsidRPr="00D350B9" w:rsidRDefault="000C662C" w:rsidP="00D350B9">
      <w:pPr>
        <w:pStyle w:val="a3"/>
        <w:numPr>
          <w:ilvl w:val="0"/>
          <w:numId w:val="15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D350B9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  <w:r w:rsidRPr="00D350B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ОП. 04 «МАТЕРИАЛОВЕДЕНИЕ»</w:t>
      </w:r>
    </w:p>
    <w:p w14:paraId="7684090D" w14:textId="77777777" w:rsidR="008951C4" w:rsidRPr="00D350B9" w:rsidRDefault="008951C4" w:rsidP="008B41D1">
      <w:pPr>
        <w:pStyle w:val="a3"/>
        <w:suppressAutoHyphens/>
        <w:spacing w:line="276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425C3275" w14:textId="77777777" w:rsidR="00DF32FF" w:rsidRPr="00D350B9" w:rsidRDefault="000C662C" w:rsidP="00197909">
      <w:pPr>
        <w:spacing w:after="20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50B9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работы: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494"/>
        <w:gridCol w:w="1560"/>
        <w:gridCol w:w="2670"/>
      </w:tblGrid>
      <w:tr w:rsidR="00DF32FF" w:rsidRPr="00D350B9" w14:paraId="36F988BB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66087A5C" w14:textId="77777777" w:rsidR="00DF32FF" w:rsidRPr="00D350B9" w:rsidRDefault="00DF32F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составных частей дисциплины</w:t>
            </w:r>
          </w:p>
        </w:tc>
        <w:tc>
          <w:tcPr>
            <w:tcW w:w="802" w:type="pct"/>
            <w:vAlign w:val="center"/>
          </w:tcPr>
          <w:p w14:paraId="6E4AFCAD" w14:textId="77777777" w:rsidR="00DF32FF" w:rsidRPr="00D350B9" w:rsidRDefault="00DF32F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  <w:tc>
          <w:tcPr>
            <w:tcW w:w="1373" w:type="pct"/>
          </w:tcPr>
          <w:p w14:paraId="4DCC7035" w14:textId="77777777" w:rsidR="00DF32FF" w:rsidRPr="00D350B9" w:rsidRDefault="00DF32F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sz w:val="24"/>
                <w:szCs w:val="24"/>
              </w:rPr>
              <w:t>В т.ч. в форме практ. подготовки</w:t>
            </w:r>
          </w:p>
        </w:tc>
      </w:tr>
      <w:tr w:rsidR="00DF32FF" w:rsidRPr="00D350B9" w14:paraId="47E19273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1DFF41DB" w14:textId="77777777" w:rsidR="00DF32FF" w:rsidRPr="00D350B9" w:rsidRDefault="00DF32FF" w:rsidP="0019790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Учебные занятия</w:t>
            </w:r>
            <w:r w:rsidR="00AD2A0D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802" w:type="pct"/>
            <w:vAlign w:val="center"/>
          </w:tcPr>
          <w:p w14:paraId="648E32D1" w14:textId="77777777" w:rsidR="00DF32FF" w:rsidRPr="00D350B9" w:rsidRDefault="00726E4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373" w:type="pct"/>
            <w:vAlign w:val="center"/>
          </w:tcPr>
          <w:p w14:paraId="3E4067F9" w14:textId="77777777" w:rsidR="00DF32FF" w:rsidRPr="00D350B9" w:rsidRDefault="00DF32F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F974F2" w:rsidRPr="00D350B9" w14:paraId="0630CDBA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33BC1B32" w14:textId="77777777" w:rsidR="00F974F2" w:rsidRPr="00D350B9" w:rsidRDefault="00F974F2" w:rsidP="0019790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802" w:type="pct"/>
            <w:vAlign w:val="center"/>
          </w:tcPr>
          <w:p w14:paraId="526C29B3" w14:textId="77777777" w:rsidR="00F974F2" w:rsidRPr="00D350B9" w:rsidRDefault="00F974F2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3" w:type="pct"/>
            <w:vAlign w:val="center"/>
          </w:tcPr>
          <w:p w14:paraId="1A889E62" w14:textId="77777777" w:rsidR="00F974F2" w:rsidRPr="00D350B9" w:rsidRDefault="00517AA7" w:rsidP="0019790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F974F2" w:rsidRPr="00D350B9" w14:paraId="7683ACE7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19510DEC" w14:textId="77777777" w:rsidR="00F974F2" w:rsidRPr="00D350B9" w:rsidRDefault="00F974F2" w:rsidP="0019790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занятия:</w:t>
            </w:r>
          </w:p>
        </w:tc>
        <w:tc>
          <w:tcPr>
            <w:tcW w:w="802" w:type="pct"/>
            <w:vAlign w:val="center"/>
          </w:tcPr>
          <w:p w14:paraId="558FD6CC" w14:textId="77777777" w:rsidR="00F974F2" w:rsidRPr="00D350B9" w:rsidRDefault="00F974F2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73" w:type="pct"/>
            <w:vAlign w:val="center"/>
          </w:tcPr>
          <w:p w14:paraId="0A303591" w14:textId="77777777" w:rsidR="00F974F2" w:rsidRPr="00D350B9" w:rsidRDefault="00492F2B" w:rsidP="0019790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F32FF" w:rsidRPr="00D350B9" w14:paraId="36D5C178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348D00B8" w14:textId="77777777" w:rsidR="00DF32FF" w:rsidRPr="00D350B9" w:rsidRDefault="00E1729F" w:rsidP="0019790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</w:t>
            </w:r>
            <w:r w:rsidR="00DF32FF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работа</w:t>
            </w: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: (</w:t>
            </w:r>
            <w:r w:rsidR="00E57C37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рефераты,</w:t>
            </w: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презентации)</w:t>
            </w:r>
          </w:p>
        </w:tc>
        <w:tc>
          <w:tcPr>
            <w:tcW w:w="802" w:type="pct"/>
            <w:vAlign w:val="center"/>
          </w:tcPr>
          <w:p w14:paraId="206174C7" w14:textId="77777777" w:rsidR="00DF32FF" w:rsidRPr="00D350B9" w:rsidRDefault="00726E4F" w:rsidP="0019790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373" w:type="pct"/>
            <w:vAlign w:val="center"/>
          </w:tcPr>
          <w:p w14:paraId="55C9B947" w14:textId="77777777" w:rsidR="00DF32FF" w:rsidRPr="00D350B9" w:rsidRDefault="0010377A" w:rsidP="0019790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180C18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1729F" w:rsidRPr="00D350B9" w14:paraId="5550E604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416BE8EB" w14:textId="77777777" w:rsidR="00E1729F" w:rsidRPr="00D350B9" w:rsidRDefault="00E1729F" w:rsidP="0019790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компьютерное тестирование</w:t>
            </w:r>
            <w:r w:rsidR="00AD2A0D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802" w:type="pct"/>
            <w:vAlign w:val="center"/>
          </w:tcPr>
          <w:p w14:paraId="63D34E6B" w14:textId="77777777" w:rsidR="00E1729F" w:rsidRPr="00D350B9" w:rsidRDefault="00492F2B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73" w:type="pct"/>
            <w:vAlign w:val="center"/>
          </w:tcPr>
          <w:p w14:paraId="3C7450EA" w14:textId="77777777" w:rsidR="00E1729F" w:rsidRPr="00D350B9" w:rsidRDefault="00E1729F" w:rsidP="0019790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2FF" w:rsidRPr="00D350B9" w14:paraId="4AFCE3E9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1B950C76" w14:textId="77777777" w:rsidR="00AD2A0D" w:rsidRPr="00D350B9" w:rsidRDefault="00DF32FF" w:rsidP="0019790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  <w:p w14:paraId="400BB8A6" w14:textId="5754290E" w:rsidR="00DF32FF" w:rsidRPr="00D350B9" w:rsidRDefault="0010377A" w:rsidP="0019790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ED697E" w:rsidRPr="00D350B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</w:t>
            </w:r>
            <w:r w:rsidR="00AD2A0D" w:rsidRPr="00D350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ачёт</w:t>
            </w:r>
            <w:r w:rsidR="00E1729F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02" w:type="pct"/>
            <w:vAlign w:val="center"/>
          </w:tcPr>
          <w:p w14:paraId="1CB79179" w14:textId="77777777" w:rsidR="00DF32FF" w:rsidRPr="00D350B9" w:rsidRDefault="00DF32FF" w:rsidP="0019790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3" w:type="pct"/>
            <w:vAlign w:val="center"/>
          </w:tcPr>
          <w:p w14:paraId="49548847" w14:textId="77777777" w:rsidR="00DF32FF" w:rsidRPr="00D350B9" w:rsidRDefault="00DF32FF" w:rsidP="0019790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32FF" w:rsidRPr="00D350B9" w14:paraId="35FC9C79" w14:textId="77777777" w:rsidTr="00AD2A0D">
        <w:trPr>
          <w:trHeight w:val="23"/>
        </w:trPr>
        <w:tc>
          <w:tcPr>
            <w:tcW w:w="2825" w:type="pct"/>
            <w:vAlign w:val="center"/>
          </w:tcPr>
          <w:p w14:paraId="62C02C7F" w14:textId="7F0A0FF8" w:rsidR="00DF32FF" w:rsidRPr="00D350B9" w:rsidRDefault="00DF32FF" w:rsidP="00197909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 w:rsidR="001103C9" w:rsidRPr="00D350B9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802" w:type="pct"/>
            <w:vAlign w:val="center"/>
          </w:tcPr>
          <w:p w14:paraId="0177EF97" w14:textId="2B0504C4" w:rsidR="00DF32FF" w:rsidRPr="00D350B9" w:rsidRDefault="00726E4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D6935" w:rsidRPr="00D350B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73" w:type="pct"/>
            <w:vAlign w:val="center"/>
          </w:tcPr>
          <w:p w14:paraId="712F1319" w14:textId="77777777" w:rsidR="00DF32FF" w:rsidRPr="00D350B9" w:rsidRDefault="00DF32FF" w:rsidP="00197909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0B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14:paraId="370B8CAC" w14:textId="77777777" w:rsidR="00DF32FF" w:rsidRPr="00D350B9" w:rsidRDefault="00DF32FF" w:rsidP="00197909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51207D99" w14:textId="77777777" w:rsidR="005C71C0" w:rsidRPr="00D350B9" w:rsidRDefault="005C71C0" w:rsidP="00197909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667F2BA0" w14:textId="77777777" w:rsidR="0010377A" w:rsidRPr="00D350B9" w:rsidRDefault="0010377A" w:rsidP="00197909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14:paraId="37B9792F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616AD4AB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5A6D80BB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35F07341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64825EFA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788278E7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40653F30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0735E54A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39A9FAFC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490E6ABD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4921C2A8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2F357362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309853F7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5ED9EAA5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690B9375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7C24CF55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2B32FC4C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5E05B25E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1B98BA49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4D2F38D8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27A48465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6D77ECEE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2CC9694A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45D8F50E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2F3DE444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746AD7CC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41E597CF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1FFDACDA" w14:textId="77777777" w:rsidR="0010377A" w:rsidRPr="008E5BC8" w:rsidRDefault="0010377A" w:rsidP="00197909">
      <w:pPr>
        <w:contextualSpacing/>
        <w:rPr>
          <w:rFonts w:ascii="Times New Roman" w:hAnsi="Times New Roman" w:cs="Times New Roman"/>
          <w:iCs/>
        </w:rPr>
      </w:pPr>
    </w:p>
    <w:p w14:paraId="7BFF25EA" w14:textId="77777777" w:rsidR="005C71C0" w:rsidRPr="008E5BC8" w:rsidRDefault="005C71C0" w:rsidP="00197909">
      <w:pPr>
        <w:contextualSpacing/>
        <w:rPr>
          <w:rFonts w:ascii="Times New Roman" w:hAnsi="Times New Roman" w:cs="Times New Roman"/>
          <w:iCs/>
        </w:rPr>
      </w:pPr>
    </w:p>
    <w:p w14:paraId="065E88BC" w14:textId="77777777" w:rsidR="005C71C0" w:rsidRPr="008E5BC8" w:rsidRDefault="005C71C0" w:rsidP="00197909">
      <w:pPr>
        <w:contextualSpacing/>
        <w:rPr>
          <w:rFonts w:ascii="Times New Roman" w:hAnsi="Times New Roman" w:cs="Times New Roman"/>
          <w:iCs/>
        </w:rPr>
      </w:pPr>
    </w:p>
    <w:p w14:paraId="6332A746" w14:textId="77777777" w:rsidR="008B41D1" w:rsidRDefault="008B41D1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7A8F459B" w14:textId="77777777" w:rsidR="00C165E6" w:rsidRDefault="00C165E6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656E576C" w14:textId="77777777" w:rsidR="00C165E6" w:rsidRDefault="00C165E6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551CBDD9" w14:textId="77777777" w:rsidR="00C165E6" w:rsidRDefault="00C165E6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4AAC1216" w14:textId="77777777" w:rsidR="00C165E6" w:rsidRDefault="00C165E6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463EB12E" w14:textId="77777777" w:rsidR="00C165E6" w:rsidRDefault="00C165E6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6E200DB8" w14:textId="77777777" w:rsidR="00C165E6" w:rsidRDefault="00C165E6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1B74024E" w14:textId="77777777" w:rsidR="00C165E6" w:rsidRDefault="00C165E6" w:rsidP="008F24AC">
      <w:pPr>
        <w:spacing w:after="200"/>
        <w:contextualSpacing/>
        <w:rPr>
          <w:rFonts w:ascii="Times New Roman" w:hAnsi="Times New Roman" w:cs="Times New Roman"/>
          <w:b/>
        </w:rPr>
        <w:sectPr w:rsidR="00C165E6" w:rsidSect="00CE2C6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6226FD4" w14:textId="71ED768B" w:rsidR="00A86DE5" w:rsidRPr="008E5BC8" w:rsidRDefault="00A86DE5" w:rsidP="00C165E6">
      <w:pPr>
        <w:spacing w:after="200"/>
        <w:contextualSpacing/>
        <w:rPr>
          <w:rFonts w:ascii="Times New Roman" w:hAnsi="Times New Roman" w:cs="Times New Roman"/>
          <w:b/>
        </w:rPr>
      </w:pPr>
    </w:p>
    <w:p w14:paraId="4AED9E57" w14:textId="77777777" w:rsidR="008B41D1" w:rsidRPr="008E5BC8" w:rsidRDefault="008B41D1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</w:p>
    <w:p w14:paraId="73B0382F" w14:textId="7DA1ABBF" w:rsidR="00DF32FF" w:rsidRPr="008E5BC8" w:rsidRDefault="002D3569" w:rsidP="00197909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2.2. Тематический план и содержание учебной дисциплины</w:t>
      </w:r>
      <w:r w:rsidR="00D350B9" w:rsidRPr="00D350B9">
        <w:t xml:space="preserve"> </w:t>
      </w:r>
      <w:r w:rsidR="00D350B9" w:rsidRPr="00D350B9">
        <w:rPr>
          <w:rFonts w:ascii="Times New Roman" w:hAnsi="Times New Roman" w:cs="Times New Roman"/>
          <w:b/>
        </w:rPr>
        <w:t>ОП. 04 «</w:t>
      </w:r>
      <w:r w:rsidR="00D350B9">
        <w:rPr>
          <w:rFonts w:ascii="Times New Roman" w:hAnsi="Times New Roman" w:cs="Times New Roman"/>
          <w:b/>
        </w:rPr>
        <w:t>М</w:t>
      </w:r>
      <w:r w:rsidR="00D350B9" w:rsidRPr="00D350B9">
        <w:rPr>
          <w:rFonts w:ascii="Times New Roman" w:hAnsi="Times New Roman" w:cs="Times New Roman"/>
          <w:b/>
        </w:rPr>
        <w:t>атериаловедение»</w:t>
      </w:r>
    </w:p>
    <w:tbl>
      <w:tblPr>
        <w:tblW w:w="537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6"/>
        <w:gridCol w:w="7432"/>
        <w:gridCol w:w="2322"/>
        <w:gridCol w:w="2560"/>
      </w:tblGrid>
      <w:tr w:rsidR="00A8614C" w:rsidRPr="008E5BC8" w14:paraId="04FBC250" w14:textId="77777777" w:rsidTr="00EB5F9A">
        <w:trPr>
          <w:trHeight w:val="20"/>
          <w:tblHeader/>
        </w:trPr>
        <w:tc>
          <w:tcPr>
            <w:tcW w:w="1123" w:type="pct"/>
            <w:vAlign w:val="center"/>
          </w:tcPr>
          <w:p w14:paraId="4A686380" w14:textId="77777777" w:rsidR="00A8614C" w:rsidRPr="008E5BC8" w:rsidRDefault="00A8614C" w:rsidP="0019790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BC8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2340" w:type="pct"/>
            <w:vAlign w:val="center"/>
          </w:tcPr>
          <w:p w14:paraId="21BE0C3B" w14:textId="77777777" w:rsidR="00A8614C" w:rsidRPr="008E5BC8" w:rsidRDefault="00A8614C" w:rsidP="00197909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8E5BC8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</w:t>
            </w:r>
          </w:p>
          <w:p w14:paraId="12E7E809" w14:textId="77777777" w:rsidR="00A8614C" w:rsidRPr="008E5BC8" w:rsidRDefault="00A8614C" w:rsidP="00197909">
            <w:pPr>
              <w:suppressAutoHyphens/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8E5BC8">
              <w:rPr>
                <w:rFonts w:ascii="Times New Roman" w:hAnsi="Times New Roman" w:cs="Times New Roman"/>
                <w:b/>
                <w:bCs/>
              </w:rPr>
              <w:t xml:space="preserve">организации деятельности </w:t>
            </w:r>
            <w:proofErr w:type="gramStart"/>
            <w:r w:rsidRPr="008E5BC8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731" w:type="pct"/>
            <w:vAlign w:val="center"/>
          </w:tcPr>
          <w:p w14:paraId="65BD6860" w14:textId="77777777" w:rsidR="00A8614C" w:rsidRPr="008E5BC8" w:rsidRDefault="00A8614C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BC8">
              <w:rPr>
                <w:rFonts w:ascii="Times New Roman" w:hAnsi="Times New Roman" w:cs="Times New Roman"/>
                <w:b/>
                <w:bCs/>
              </w:rPr>
              <w:t xml:space="preserve">Объем, акад. </w:t>
            </w:r>
            <w:proofErr w:type="gramStart"/>
            <w:r w:rsidRPr="008E5BC8">
              <w:rPr>
                <w:rFonts w:ascii="Times New Roman" w:hAnsi="Times New Roman" w:cs="Times New Roman"/>
                <w:b/>
                <w:bCs/>
              </w:rPr>
              <w:t>ч</w:t>
            </w:r>
            <w:proofErr w:type="gramEnd"/>
            <w:r w:rsidRPr="008E5BC8">
              <w:rPr>
                <w:rFonts w:ascii="Times New Roman" w:hAnsi="Times New Roman" w:cs="Times New Roman"/>
                <w:b/>
                <w:bCs/>
              </w:rPr>
              <w:t xml:space="preserve"> / в том числе в форме практической подготовки, </w:t>
            </w:r>
            <w:proofErr w:type="spellStart"/>
            <w:r w:rsidRPr="008E5BC8">
              <w:rPr>
                <w:rFonts w:ascii="Times New Roman" w:hAnsi="Times New Roman" w:cs="Times New Roman"/>
                <w:b/>
                <w:bCs/>
              </w:rPr>
              <w:t>ак</w:t>
            </w:r>
            <w:proofErr w:type="spellEnd"/>
            <w:r w:rsidRPr="008E5BC8">
              <w:rPr>
                <w:rFonts w:ascii="Times New Roman" w:hAnsi="Times New Roman" w:cs="Times New Roman"/>
                <w:b/>
                <w:bCs/>
              </w:rPr>
              <w:t>. ч</w:t>
            </w:r>
          </w:p>
          <w:p w14:paraId="2E5A132D" w14:textId="77777777" w:rsidR="00A8614C" w:rsidRPr="008E5BC8" w:rsidRDefault="00A8614C" w:rsidP="00197909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6" w:type="pct"/>
            <w:vAlign w:val="center"/>
          </w:tcPr>
          <w:p w14:paraId="509E7931" w14:textId="77777777" w:rsidR="00A8614C" w:rsidRPr="008E5BC8" w:rsidRDefault="00A8614C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5BC8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14:paraId="6A9C3074" w14:textId="77777777" w:rsidR="005932FC" w:rsidRPr="008E5BC8" w:rsidRDefault="005932FC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40EF0" w:rsidRPr="008E5BC8" w14:paraId="30186794" w14:textId="77777777" w:rsidTr="00040EF0">
        <w:trPr>
          <w:trHeight w:val="20"/>
        </w:trPr>
        <w:tc>
          <w:tcPr>
            <w:tcW w:w="3463" w:type="pct"/>
            <w:gridSpan w:val="2"/>
          </w:tcPr>
          <w:p w14:paraId="495A2751" w14:textId="77777777" w:rsidR="00040EF0" w:rsidRPr="008E5BC8" w:rsidRDefault="00040EF0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bCs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 xml:space="preserve">Раздел 1. Конструкционные материалы </w:t>
            </w:r>
          </w:p>
        </w:tc>
        <w:tc>
          <w:tcPr>
            <w:tcW w:w="731" w:type="pct"/>
          </w:tcPr>
          <w:p w14:paraId="22A3275E" w14:textId="77777777" w:rsidR="00040EF0" w:rsidRPr="008E5BC8" w:rsidRDefault="00040EF0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>18</w:t>
            </w:r>
          </w:p>
        </w:tc>
        <w:tc>
          <w:tcPr>
            <w:tcW w:w="806" w:type="pct"/>
          </w:tcPr>
          <w:p w14:paraId="682A0BED" w14:textId="77777777" w:rsidR="00040EF0" w:rsidRPr="008E5BC8" w:rsidRDefault="00040EF0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bidi="ru-RU"/>
              </w:rPr>
            </w:pPr>
          </w:p>
        </w:tc>
      </w:tr>
      <w:tr w:rsidR="00A8614C" w:rsidRPr="008E5BC8" w14:paraId="77EC918F" w14:textId="77777777" w:rsidTr="00EB5F9A">
        <w:trPr>
          <w:trHeight w:val="275"/>
        </w:trPr>
        <w:tc>
          <w:tcPr>
            <w:tcW w:w="1123" w:type="pct"/>
            <w:vMerge w:val="restart"/>
          </w:tcPr>
          <w:p w14:paraId="334A627F" w14:textId="77777777" w:rsidR="002D459F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 xml:space="preserve">Тема 1.1. </w:t>
            </w:r>
          </w:p>
          <w:p w14:paraId="47B171C9" w14:textId="77777777" w:rsidR="00A8614C" w:rsidRPr="008E5BC8" w:rsidRDefault="002D459F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 xml:space="preserve">Основные сведения </w:t>
            </w:r>
            <w:r w:rsidR="00A8614C" w:rsidRPr="008E5BC8">
              <w:rPr>
                <w:rFonts w:ascii="Times New Roman" w:hAnsi="Times New Roman" w:cs="Times New Roman"/>
                <w:b/>
                <w:lang w:bidi="ru-RU"/>
              </w:rPr>
              <w:t>о строении материалов</w:t>
            </w:r>
          </w:p>
        </w:tc>
        <w:tc>
          <w:tcPr>
            <w:tcW w:w="2340" w:type="pct"/>
          </w:tcPr>
          <w:p w14:paraId="7D670914" w14:textId="77777777" w:rsidR="00A8614C" w:rsidRPr="008E5BC8" w:rsidRDefault="00C87DE3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bCs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материала:</w:t>
            </w:r>
          </w:p>
        </w:tc>
        <w:tc>
          <w:tcPr>
            <w:tcW w:w="731" w:type="pct"/>
          </w:tcPr>
          <w:p w14:paraId="74D43508" w14:textId="77777777" w:rsidR="00A8614C" w:rsidRPr="008E5BC8" w:rsidRDefault="002A48F6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>2</w:t>
            </w:r>
          </w:p>
        </w:tc>
        <w:tc>
          <w:tcPr>
            <w:tcW w:w="806" w:type="pct"/>
          </w:tcPr>
          <w:p w14:paraId="0C035BFC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bCs/>
                <w:lang w:bidi="ru-RU"/>
              </w:rPr>
            </w:pPr>
          </w:p>
        </w:tc>
      </w:tr>
      <w:tr w:rsidR="00A8614C" w:rsidRPr="008E5BC8" w14:paraId="684AD35C" w14:textId="77777777" w:rsidTr="00EB5F9A">
        <w:trPr>
          <w:trHeight w:val="275"/>
        </w:trPr>
        <w:tc>
          <w:tcPr>
            <w:tcW w:w="1123" w:type="pct"/>
            <w:vMerge/>
          </w:tcPr>
          <w:p w14:paraId="499911EF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1051E8C0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1. Классификация материалов авиационной отрасли. Основы строения материалов. Модель атома твердого тела. Типы межатомных связей.</w:t>
            </w:r>
          </w:p>
        </w:tc>
        <w:tc>
          <w:tcPr>
            <w:tcW w:w="731" w:type="pct"/>
          </w:tcPr>
          <w:p w14:paraId="315AC8F2" w14:textId="77777777" w:rsidR="00A8614C" w:rsidRPr="008E5BC8" w:rsidRDefault="00A8614C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02DBB26D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</w:tcPr>
          <w:p w14:paraId="4158B027" w14:textId="77777777" w:rsidR="000F31A6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="000F31A6" w:rsidRPr="008E5BC8">
              <w:rPr>
                <w:b w:val="0"/>
                <w:sz w:val="22"/>
                <w:szCs w:val="22"/>
              </w:rPr>
              <w:t> 01</w:t>
            </w:r>
            <w:r w:rsidRPr="008E5BC8">
              <w:rPr>
                <w:b w:val="0"/>
                <w:sz w:val="22"/>
                <w:szCs w:val="22"/>
              </w:rPr>
              <w:t xml:space="preserve">; ОК </w:t>
            </w:r>
            <w:r w:rsidR="000F31A6" w:rsidRPr="008E5BC8">
              <w:rPr>
                <w:b w:val="0"/>
                <w:sz w:val="22"/>
                <w:szCs w:val="22"/>
              </w:rPr>
              <w:t>02</w:t>
            </w:r>
          </w:p>
          <w:p w14:paraId="026A96A0" w14:textId="77777777" w:rsidR="000F31A6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 xml:space="preserve"> </w:t>
            </w:r>
            <w:r w:rsidR="000F31A6" w:rsidRPr="008E5BC8">
              <w:rPr>
                <w:b w:val="0"/>
                <w:sz w:val="22"/>
                <w:szCs w:val="22"/>
              </w:rPr>
              <w:t>04</w:t>
            </w:r>
          </w:p>
          <w:p w14:paraId="4E21230F" w14:textId="77777777" w:rsidR="00A8614C" w:rsidRPr="008E5BC8" w:rsidRDefault="00A8614C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</w:p>
        </w:tc>
      </w:tr>
      <w:tr w:rsidR="00A8614C" w:rsidRPr="008E5BC8" w14:paraId="5BC48215" w14:textId="77777777" w:rsidTr="00EB5F9A">
        <w:trPr>
          <w:trHeight w:val="90"/>
        </w:trPr>
        <w:tc>
          <w:tcPr>
            <w:tcW w:w="1123" w:type="pct"/>
            <w:vMerge w:val="restart"/>
          </w:tcPr>
          <w:p w14:paraId="199B6A42" w14:textId="77777777" w:rsidR="00523AF2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Тема 1.2.</w:t>
            </w:r>
          </w:p>
          <w:p w14:paraId="7A4826C9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Строение конструкционных материалов</w:t>
            </w:r>
          </w:p>
        </w:tc>
        <w:tc>
          <w:tcPr>
            <w:tcW w:w="2340" w:type="pct"/>
          </w:tcPr>
          <w:p w14:paraId="3D04F1CB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</w:t>
            </w:r>
            <w:r w:rsidR="00C87DE3" w:rsidRPr="008E5BC8">
              <w:rPr>
                <w:rFonts w:ascii="Times New Roman" w:hAnsi="Times New Roman" w:cs="Times New Roman"/>
                <w:b/>
                <w:lang w:bidi="ru-RU"/>
              </w:rPr>
              <w:t>:</w:t>
            </w:r>
          </w:p>
        </w:tc>
        <w:tc>
          <w:tcPr>
            <w:tcW w:w="731" w:type="pct"/>
          </w:tcPr>
          <w:p w14:paraId="01BCCD7E" w14:textId="77777777" w:rsidR="00A8614C" w:rsidRPr="008E5BC8" w:rsidRDefault="00DF0BF1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10</w:t>
            </w:r>
          </w:p>
        </w:tc>
        <w:tc>
          <w:tcPr>
            <w:tcW w:w="806" w:type="pct"/>
          </w:tcPr>
          <w:p w14:paraId="43241EF5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0083B874" w14:textId="77777777" w:rsidTr="00EB5F9A">
        <w:trPr>
          <w:trHeight w:val="275"/>
        </w:trPr>
        <w:tc>
          <w:tcPr>
            <w:tcW w:w="1123" w:type="pct"/>
            <w:vMerge/>
          </w:tcPr>
          <w:p w14:paraId="1CBF51BF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72AFD85C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 xml:space="preserve">Урок 2. Металлы, металлические сплавы,  строение и свойства. </w:t>
            </w:r>
          </w:p>
        </w:tc>
        <w:tc>
          <w:tcPr>
            <w:tcW w:w="731" w:type="pct"/>
          </w:tcPr>
          <w:p w14:paraId="5F0C48AA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 w:val="restart"/>
          </w:tcPr>
          <w:p w14:paraId="754C9CB6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 xml:space="preserve"> 01; ОК 02</w:t>
            </w:r>
          </w:p>
          <w:p w14:paraId="1724F518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ОК. 04</w:t>
            </w:r>
          </w:p>
          <w:p w14:paraId="7FDB60AC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ПК 1.4; ПК 2.4</w:t>
            </w:r>
          </w:p>
          <w:p w14:paraId="1E18A737" w14:textId="77777777" w:rsidR="00852B57" w:rsidRPr="008E5BC8" w:rsidRDefault="00852B57" w:rsidP="00197909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8E5BC8">
              <w:rPr>
                <w:rFonts w:ascii="Times New Roman" w:hAnsi="Times New Roman" w:cs="Times New Roman"/>
              </w:rPr>
              <w:t xml:space="preserve">ПК 3.4; </w:t>
            </w: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  <w:p w14:paraId="32D39EDB" w14:textId="77777777" w:rsidR="00852B57" w:rsidRPr="008E5BC8" w:rsidRDefault="00852B57" w:rsidP="00197909">
            <w:pPr>
              <w:pStyle w:val="a3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7B820209" w14:textId="77777777" w:rsidR="00852B57" w:rsidRPr="008E5BC8" w:rsidRDefault="00852B57" w:rsidP="00197909">
            <w:pPr>
              <w:pStyle w:val="a3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4595023D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852B57" w:rsidRPr="008E5BC8" w14:paraId="3CE827DD" w14:textId="77777777" w:rsidTr="00EB5F9A">
        <w:trPr>
          <w:trHeight w:val="90"/>
        </w:trPr>
        <w:tc>
          <w:tcPr>
            <w:tcW w:w="1123" w:type="pct"/>
            <w:vMerge/>
          </w:tcPr>
          <w:p w14:paraId="5847E8E5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59BE8038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3. Механические свойства металлов.</w:t>
            </w:r>
          </w:p>
        </w:tc>
        <w:tc>
          <w:tcPr>
            <w:tcW w:w="731" w:type="pct"/>
          </w:tcPr>
          <w:p w14:paraId="7C49C047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/>
          </w:tcPr>
          <w:p w14:paraId="34625F20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32B0B7EC" w14:textId="77777777" w:rsidTr="00EB5F9A">
        <w:trPr>
          <w:trHeight w:val="90"/>
        </w:trPr>
        <w:tc>
          <w:tcPr>
            <w:tcW w:w="1123" w:type="pct"/>
            <w:vMerge/>
          </w:tcPr>
          <w:p w14:paraId="314E2FF0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1F91DE2F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iCs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4. </w:t>
            </w:r>
            <w:r w:rsidRPr="008E5BC8">
              <w:rPr>
                <w:rFonts w:ascii="Times New Roman" w:hAnsi="Times New Roman" w:cs="Times New Roman"/>
                <w:iCs/>
              </w:rPr>
              <w:t>Неметаллические и композиционные конструкционные материалы.</w:t>
            </w:r>
          </w:p>
        </w:tc>
        <w:tc>
          <w:tcPr>
            <w:tcW w:w="731" w:type="pct"/>
          </w:tcPr>
          <w:p w14:paraId="3A057C4E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/>
          </w:tcPr>
          <w:p w14:paraId="7F7E7DE5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21969F35" w14:textId="77777777" w:rsidTr="00EB5F9A">
        <w:trPr>
          <w:trHeight w:val="175"/>
        </w:trPr>
        <w:tc>
          <w:tcPr>
            <w:tcW w:w="1123" w:type="pct"/>
            <w:vMerge/>
          </w:tcPr>
          <w:p w14:paraId="408CAAC8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6F809086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>В том числе практических и лабораторных занятий:</w:t>
            </w:r>
          </w:p>
        </w:tc>
        <w:tc>
          <w:tcPr>
            <w:tcW w:w="731" w:type="pct"/>
          </w:tcPr>
          <w:p w14:paraId="323544AA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4</w:t>
            </w:r>
          </w:p>
        </w:tc>
        <w:tc>
          <w:tcPr>
            <w:tcW w:w="806" w:type="pct"/>
            <w:vMerge/>
          </w:tcPr>
          <w:p w14:paraId="4097FB75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7C337D29" w14:textId="77777777" w:rsidTr="00EB5F9A">
        <w:trPr>
          <w:trHeight w:val="175"/>
        </w:trPr>
        <w:tc>
          <w:tcPr>
            <w:tcW w:w="1123" w:type="pct"/>
            <w:vMerge/>
          </w:tcPr>
          <w:p w14:paraId="2A6676B8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37E528BE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rPr>
                <w:rFonts w:ascii="Times New Roman" w:hAnsi="Times New Roman" w:cs="Times New Roman"/>
                <w:iCs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Практическое занятие №1. </w:t>
            </w:r>
            <w:r w:rsidRPr="008E5BC8">
              <w:rPr>
                <w:rFonts w:ascii="Times New Roman" w:hAnsi="Times New Roman" w:cs="Times New Roman"/>
                <w:iCs/>
                <w:lang w:bidi="ru-RU"/>
              </w:rPr>
              <w:t>Изучение микроструктур отожженной углеродистой стали под микроскопом</w:t>
            </w:r>
          </w:p>
        </w:tc>
        <w:tc>
          <w:tcPr>
            <w:tcW w:w="731" w:type="pct"/>
          </w:tcPr>
          <w:p w14:paraId="6D58C7D4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806" w:type="pct"/>
            <w:vMerge/>
          </w:tcPr>
          <w:p w14:paraId="01F702CF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0F874086" w14:textId="77777777" w:rsidTr="00EB5F9A">
        <w:trPr>
          <w:trHeight w:val="20"/>
        </w:trPr>
        <w:tc>
          <w:tcPr>
            <w:tcW w:w="1123" w:type="pct"/>
            <w:vMerge/>
          </w:tcPr>
          <w:p w14:paraId="5E55966A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14784F7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Практическое занятие №2. Определение твердости металлов и сплавов.</w:t>
            </w:r>
          </w:p>
        </w:tc>
        <w:tc>
          <w:tcPr>
            <w:tcW w:w="731" w:type="pct"/>
          </w:tcPr>
          <w:p w14:paraId="668DD588" w14:textId="77777777" w:rsidR="00852B57" w:rsidRPr="008E5BC8" w:rsidRDefault="00852B57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806" w:type="pct"/>
            <w:vMerge/>
          </w:tcPr>
          <w:p w14:paraId="6A45B6E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8614C" w:rsidRPr="008E5BC8" w14:paraId="2528B163" w14:textId="77777777" w:rsidTr="00EB5F9A">
        <w:trPr>
          <w:trHeight w:val="90"/>
        </w:trPr>
        <w:tc>
          <w:tcPr>
            <w:tcW w:w="1123" w:type="pct"/>
            <w:vMerge w:val="restart"/>
          </w:tcPr>
          <w:p w14:paraId="52C2FE6A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Тема 1.3. Технология обработки материалов</w:t>
            </w:r>
          </w:p>
        </w:tc>
        <w:tc>
          <w:tcPr>
            <w:tcW w:w="2340" w:type="pct"/>
          </w:tcPr>
          <w:p w14:paraId="1DA70905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</w:t>
            </w:r>
          </w:p>
        </w:tc>
        <w:tc>
          <w:tcPr>
            <w:tcW w:w="731" w:type="pct"/>
          </w:tcPr>
          <w:p w14:paraId="2C11B67F" w14:textId="77777777" w:rsidR="00A8614C" w:rsidRPr="008E5BC8" w:rsidRDefault="00DF0BF1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6</w:t>
            </w:r>
          </w:p>
        </w:tc>
        <w:tc>
          <w:tcPr>
            <w:tcW w:w="806" w:type="pct"/>
          </w:tcPr>
          <w:p w14:paraId="3E92EA06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3C93890C" w14:textId="77777777" w:rsidTr="00EB5F9A">
        <w:trPr>
          <w:trHeight w:val="90"/>
        </w:trPr>
        <w:tc>
          <w:tcPr>
            <w:tcW w:w="1123" w:type="pct"/>
            <w:vMerge/>
          </w:tcPr>
          <w:p w14:paraId="2529E833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53BDC012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5. Технологии обработки металлов</w:t>
            </w:r>
          </w:p>
          <w:p w14:paraId="317E60AF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6. Технологии обработки не металлических материалов</w:t>
            </w:r>
          </w:p>
        </w:tc>
        <w:tc>
          <w:tcPr>
            <w:tcW w:w="731" w:type="pct"/>
          </w:tcPr>
          <w:p w14:paraId="584FF3DD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 w:val="restart"/>
          </w:tcPr>
          <w:p w14:paraId="0E4B3A68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> 01; ОК 02</w:t>
            </w:r>
          </w:p>
          <w:p w14:paraId="770C6871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ОК. 04</w:t>
            </w:r>
          </w:p>
          <w:p w14:paraId="320FADE3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ПК 1.4; ПК 2.4</w:t>
            </w:r>
          </w:p>
          <w:p w14:paraId="1E8EBA9A" w14:textId="77777777" w:rsidR="00852B57" w:rsidRPr="008E5BC8" w:rsidRDefault="00852B57" w:rsidP="00197909">
            <w:pPr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  <w:r w:rsidRPr="008E5BC8">
              <w:rPr>
                <w:rFonts w:ascii="Times New Roman" w:hAnsi="Times New Roman" w:cs="Times New Roman"/>
              </w:rPr>
              <w:t xml:space="preserve">ПК 3.4; </w:t>
            </w: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  <w:p w14:paraId="64997751" w14:textId="77777777" w:rsidR="00852B57" w:rsidRPr="008E5BC8" w:rsidRDefault="00852B57" w:rsidP="00197909">
            <w:pPr>
              <w:pStyle w:val="a3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6E83424D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852B57" w:rsidRPr="008E5BC8" w14:paraId="6FFDD3E1" w14:textId="77777777" w:rsidTr="00EB5F9A">
        <w:trPr>
          <w:trHeight w:val="175"/>
        </w:trPr>
        <w:tc>
          <w:tcPr>
            <w:tcW w:w="1123" w:type="pct"/>
            <w:vMerge/>
          </w:tcPr>
          <w:p w14:paraId="02FD5B9E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4CB07019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>В том числе практических и лабораторных занятий:</w:t>
            </w:r>
          </w:p>
        </w:tc>
        <w:tc>
          <w:tcPr>
            <w:tcW w:w="731" w:type="pct"/>
          </w:tcPr>
          <w:p w14:paraId="27C955AA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2</w:t>
            </w:r>
          </w:p>
        </w:tc>
        <w:tc>
          <w:tcPr>
            <w:tcW w:w="806" w:type="pct"/>
            <w:vMerge/>
          </w:tcPr>
          <w:p w14:paraId="71E8186C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4A65073F" w14:textId="77777777" w:rsidTr="00EB5F9A">
        <w:trPr>
          <w:trHeight w:val="175"/>
        </w:trPr>
        <w:tc>
          <w:tcPr>
            <w:tcW w:w="1123" w:type="pct"/>
            <w:vMerge/>
          </w:tcPr>
          <w:p w14:paraId="77B64743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26D8BE2B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rPr>
                <w:rFonts w:ascii="Times New Roman" w:hAnsi="Times New Roman" w:cs="Times New Roman"/>
                <w:iCs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Лабораторная работа №1 </w:t>
            </w:r>
            <w:r w:rsidRPr="008E5BC8">
              <w:rPr>
                <w:rFonts w:ascii="Times New Roman" w:hAnsi="Times New Roman" w:cs="Times New Roman"/>
                <w:iCs/>
                <w:lang w:bidi="ru-RU"/>
              </w:rPr>
              <w:t>Исследование влияния</w:t>
            </w:r>
          </w:p>
          <w:p w14:paraId="64042F97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iCs/>
                <w:lang w:bidi="ru-RU"/>
              </w:rPr>
              <w:t>режимов термообработки на строение</w:t>
            </w:r>
            <w:r w:rsidRPr="008E5BC8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8E5BC8">
              <w:rPr>
                <w:rFonts w:ascii="Times New Roman" w:hAnsi="Times New Roman" w:cs="Times New Roman"/>
                <w:iCs/>
                <w:lang w:bidi="ru-RU"/>
              </w:rPr>
              <w:t>и свойства углеродистых сталей.</w:t>
            </w:r>
          </w:p>
        </w:tc>
        <w:tc>
          <w:tcPr>
            <w:tcW w:w="731" w:type="pct"/>
          </w:tcPr>
          <w:p w14:paraId="0FA2A7FF" w14:textId="77777777" w:rsidR="00852B57" w:rsidRPr="008E5BC8" w:rsidRDefault="00852B57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  <w:p w14:paraId="6E13A9F1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/>
          </w:tcPr>
          <w:p w14:paraId="036B6742" w14:textId="77777777" w:rsidR="00852B57" w:rsidRPr="008E5BC8" w:rsidRDefault="00852B57" w:rsidP="00197909">
            <w:pPr>
              <w:widowControl w:val="0"/>
              <w:suppressAutoHyphens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040EF0" w:rsidRPr="008E5BC8" w14:paraId="117DD305" w14:textId="77777777" w:rsidTr="00040EF0">
        <w:trPr>
          <w:trHeight w:val="20"/>
        </w:trPr>
        <w:tc>
          <w:tcPr>
            <w:tcW w:w="3463" w:type="pct"/>
            <w:gridSpan w:val="2"/>
          </w:tcPr>
          <w:p w14:paraId="20D3E58A" w14:textId="77777777" w:rsidR="00040EF0" w:rsidRPr="008E5BC8" w:rsidRDefault="00040EF0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Раздел 2.</w:t>
            </w:r>
            <w:r w:rsidRPr="008E5BC8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8E5BC8">
              <w:rPr>
                <w:rFonts w:ascii="Times New Roman" w:hAnsi="Times New Roman" w:cs="Times New Roman"/>
                <w:b/>
                <w:lang w:bidi="ru-RU"/>
              </w:rPr>
              <w:t xml:space="preserve">Электротехнические материалы </w:t>
            </w:r>
          </w:p>
        </w:tc>
        <w:tc>
          <w:tcPr>
            <w:tcW w:w="731" w:type="pct"/>
          </w:tcPr>
          <w:p w14:paraId="7C1996F3" w14:textId="55B338C6" w:rsidR="00040EF0" w:rsidRPr="008E5BC8" w:rsidRDefault="009D6935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20</w:t>
            </w:r>
          </w:p>
        </w:tc>
        <w:tc>
          <w:tcPr>
            <w:tcW w:w="806" w:type="pct"/>
          </w:tcPr>
          <w:p w14:paraId="7CC0F4D7" w14:textId="77777777" w:rsidR="00040EF0" w:rsidRPr="008E5BC8" w:rsidRDefault="00040EF0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8614C" w:rsidRPr="008E5BC8" w14:paraId="3E783CFC" w14:textId="77777777" w:rsidTr="00EB5F9A">
        <w:trPr>
          <w:trHeight w:val="185"/>
        </w:trPr>
        <w:tc>
          <w:tcPr>
            <w:tcW w:w="1123" w:type="pct"/>
            <w:vMerge w:val="restart"/>
          </w:tcPr>
          <w:p w14:paraId="2315247C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Тема 2.1. Авиационные электротехнические материалы</w:t>
            </w:r>
          </w:p>
        </w:tc>
        <w:tc>
          <w:tcPr>
            <w:tcW w:w="2340" w:type="pct"/>
          </w:tcPr>
          <w:p w14:paraId="7D256F54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</w:t>
            </w:r>
            <w:r w:rsidR="00061552" w:rsidRPr="008E5BC8">
              <w:rPr>
                <w:rFonts w:ascii="Times New Roman" w:hAnsi="Times New Roman" w:cs="Times New Roman"/>
                <w:b/>
                <w:lang w:bidi="ru-RU"/>
              </w:rPr>
              <w:t>:</w:t>
            </w:r>
          </w:p>
        </w:tc>
        <w:tc>
          <w:tcPr>
            <w:tcW w:w="731" w:type="pct"/>
          </w:tcPr>
          <w:p w14:paraId="202CD1E5" w14:textId="77777777" w:rsidR="00A8614C" w:rsidRPr="008E5BC8" w:rsidRDefault="000C2DC6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2</w:t>
            </w:r>
          </w:p>
        </w:tc>
        <w:tc>
          <w:tcPr>
            <w:tcW w:w="806" w:type="pct"/>
          </w:tcPr>
          <w:p w14:paraId="727CF2B7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8614C" w:rsidRPr="008E5BC8" w14:paraId="272B6CD8" w14:textId="77777777" w:rsidTr="00EB5F9A">
        <w:trPr>
          <w:trHeight w:val="185"/>
        </w:trPr>
        <w:tc>
          <w:tcPr>
            <w:tcW w:w="1123" w:type="pct"/>
            <w:vMerge/>
          </w:tcPr>
          <w:p w14:paraId="25C8559B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1188EEC8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7</w:t>
            </w:r>
            <w:r w:rsidR="00C87DE3" w:rsidRPr="008E5BC8">
              <w:rPr>
                <w:rFonts w:ascii="Times New Roman" w:hAnsi="Times New Roman" w:cs="Times New Roman"/>
                <w:lang w:bidi="ru-RU"/>
              </w:rPr>
              <w:t>.</w:t>
            </w:r>
            <w:r w:rsidRPr="008E5BC8">
              <w:rPr>
                <w:rFonts w:ascii="Times New Roman" w:hAnsi="Times New Roman" w:cs="Times New Roman"/>
                <w:lang w:bidi="ru-RU"/>
              </w:rPr>
              <w:t> Сведения о</w:t>
            </w:r>
            <w:r w:rsidR="00C87DE3" w:rsidRPr="008E5BC8">
              <w:rPr>
                <w:rFonts w:ascii="Times New Roman" w:hAnsi="Times New Roman" w:cs="Times New Roman"/>
                <w:lang w:bidi="ru-RU"/>
              </w:rPr>
              <w:t>б</w:t>
            </w:r>
            <w:r w:rsidRPr="008E5BC8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8E5BC8">
              <w:rPr>
                <w:rFonts w:ascii="Times New Roman" w:hAnsi="Times New Roman" w:cs="Times New Roman"/>
                <w:lang w:bidi="ru-RU"/>
              </w:rPr>
              <w:t>электротехнических</w:t>
            </w:r>
            <w:proofErr w:type="gramEnd"/>
            <w:r w:rsidRPr="008E5BC8">
              <w:rPr>
                <w:rFonts w:ascii="Times New Roman" w:hAnsi="Times New Roman" w:cs="Times New Roman"/>
                <w:lang w:bidi="ru-RU"/>
              </w:rPr>
              <w:t xml:space="preserve"> </w:t>
            </w:r>
          </w:p>
          <w:p w14:paraId="4D3D2F78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8E5BC8">
              <w:rPr>
                <w:rFonts w:ascii="Times New Roman" w:hAnsi="Times New Roman" w:cs="Times New Roman"/>
                <w:lang w:bidi="ru-RU"/>
              </w:rPr>
              <w:t>материалах</w:t>
            </w:r>
            <w:proofErr w:type="gramEnd"/>
            <w:r w:rsidRPr="008E5BC8">
              <w:rPr>
                <w:rFonts w:ascii="Times New Roman" w:hAnsi="Times New Roman" w:cs="Times New Roman"/>
                <w:lang w:bidi="ru-RU"/>
              </w:rPr>
              <w:t>, их классификация, особенности применения.</w:t>
            </w:r>
          </w:p>
        </w:tc>
        <w:tc>
          <w:tcPr>
            <w:tcW w:w="731" w:type="pct"/>
          </w:tcPr>
          <w:p w14:paraId="3F52ED01" w14:textId="77777777" w:rsidR="00A8614C" w:rsidRPr="008E5BC8" w:rsidRDefault="00A8614C" w:rsidP="00197909">
            <w:pPr>
              <w:pStyle w:val="a3"/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</w:tcPr>
          <w:p w14:paraId="6B5B141B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> 01; ОК 02</w:t>
            </w:r>
          </w:p>
          <w:p w14:paraId="201F3A5C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ОК. 04</w:t>
            </w:r>
          </w:p>
          <w:p w14:paraId="690E9A49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ПК 1.4; ПК 2.4</w:t>
            </w:r>
          </w:p>
          <w:p w14:paraId="7041CB91" w14:textId="77777777" w:rsidR="00A8614C" w:rsidRPr="008E5BC8" w:rsidRDefault="00EB5F9A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</w:rPr>
              <w:t xml:space="preserve">ПК 3.4; </w:t>
            </w: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</w:tc>
      </w:tr>
      <w:tr w:rsidR="00A8614C" w:rsidRPr="008E5BC8" w14:paraId="572A63F4" w14:textId="77777777" w:rsidTr="00EB5F9A">
        <w:trPr>
          <w:trHeight w:val="185"/>
        </w:trPr>
        <w:tc>
          <w:tcPr>
            <w:tcW w:w="1123" w:type="pct"/>
            <w:vMerge w:val="restart"/>
          </w:tcPr>
          <w:p w14:paraId="47FB54FD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lastRenderedPageBreak/>
              <w:t>Тема 2.2. Проводниковые материалы</w:t>
            </w:r>
          </w:p>
        </w:tc>
        <w:tc>
          <w:tcPr>
            <w:tcW w:w="2340" w:type="pct"/>
          </w:tcPr>
          <w:p w14:paraId="0FF8426F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</w:t>
            </w:r>
            <w:r w:rsidR="00061552" w:rsidRPr="008E5BC8">
              <w:rPr>
                <w:rFonts w:ascii="Times New Roman" w:hAnsi="Times New Roman" w:cs="Times New Roman"/>
                <w:b/>
                <w:lang w:bidi="ru-RU"/>
              </w:rPr>
              <w:t>:</w:t>
            </w:r>
          </w:p>
        </w:tc>
        <w:tc>
          <w:tcPr>
            <w:tcW w:w="731" w:type="pct"/>
          </w:tcPr>
          <w:p w14:paraId="42194B9B" w14:textId="10A8031B" w:rsidR="00A8614C" w:rsidRPr="008E5BC8" w:rsidRDefault="009D6935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4</w:t>
            </w:r>
          </w:p>
        </w:tc>
        <w:tc>
          <w:tcPr>
            <w:tcW w:w="806" w:type="pct"/>
          </w:tcPr>
          <w:p w14:paraId="5F764463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8614C" w:rsidRPr="008E5BC8" w14:paraId="22A2F6A7" w14:textId="77777777" w:rsidTr="00EB5F9A">
        <w:trPr>
          <w:trHeight w:val="185"/>
        </w:trPr>
        <w:tc>
          <w:tcPr>
            <w:tcW w:w="1123" w:type="pct"/>
            <w:vMerge/>
          </w:tcPr>
          <w:p w14:paraId="10496741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2340" w:type="pct"/>
          </w:tcPr>
          <w:p w14:paraId="6B0AD365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8</w:t>
            </w:r>
            <w:r w:rsidR="00C87DE3" w:rsidRPr="008E5BC8">
              <w:rPr>
                <w:rFonts w:ascii="Times New Roman" w:hAnsi="Times New Roman" w:cs="Times New Roman"/>
                <w:lang w:bidi="ru-RU"/>
              </w:rPr>
              <w:t>.</w:t>
            </w:r>
            <w:r w:rsidRPr="008E5BC8">
              <w:rPr>
                <w:rFonts w:ascii="Times New Roman" w:hAnsi="Times New Roman" w:cs="Times New Roman"/>
                <w:lang w:bidi="ru-RU"/>
              </w:rPr>
              <w:t> Общие сведения о</w:t>
            </w:r>
            <w:r w:rsidR="00C87DE3" w:rsidRPr="008E5BC8">
              <w:rPr>
                <w:rFonts w:ascii="Times New Roman" w:hAnsi="Times New Roman" w:cs="Times New Roman"/>
                <w:lang w:bidi="ru-RU"/>
              </w:rPr>
              <w:t xml:space="preserve">б </w:t>
            </w:r>
            <w:r w:rsidRPr="008E5BC8">
              <w:rPr>
                <w:rFonts w:ascii="Times New Roman" w:hAnsi="Times New Roman" w:cs="Times New Roman"/>
                <w:lang w:bidi="ru-RU"/>
              </w:rPr>
              <w:t xml:space="preserve"> электропроводности </w:t>
            </w:r>
          </w:p>
          <w:p w14:paraId="195CBF08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материалов, электропроводность металлов и сплавов.</w:t>
            </w:r>
          </w:p>
        </w:tc>
        <w:tc>
          <w:tcPr>
            <w:tcW w:w="731" w:type="pct"/>
          </w:tcPr>
          <w:p w14:paraId="16195AC5" w14:textId="77777777" w:rsidR="00A8614C" w:rsidRPr="008E5BC8" w:rsidRDefault="00A8614C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65BBE845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</w:tcPr>
          <w:p w14:paraId="74CA7B73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 xml:space="preserve"> 01; ОК 02</w:t>
            </w:r>
          </w:p>
          <w:p w14:paraId="16EEE98F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ОК. 04</w:t>
            </w:r>
          </w:p>
          <w:p w14:paraId="6682D350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ПК 1.4; ПК 2.4</w:t>
            </w:r>
          </w:p>
          <w:p w14:paraId="43F17F07" w14:textId="77777777" w:rsidR="00A8614C" w:rsidRPr="008E5BC8" w:rsidRDefault="00EB5F9A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</w:rPr>
              <w:t xml:space="preserve">ПК 3.4; </w:t>
            </w: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</w:tc>
      </w:tr>
      <w:tr w:rsidR="00A8614C" w:rsidRPr="008E5BC8" w14:paraId="37EE4632" w14:textId="77777777" w:rsidTr="00EB5F9A">
        <w:trPr>
          <w:trHeight w:val="90"/>
        </w:trPr>
        <w:tc>
          <w:tcPr>
            <w:tcW w:w="1123" w:type="pct"/>
            <w:vMerge w:val="restart"/>
          </w:tcPr>
          <w:p w14:paraId="60DD269A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Тема 2.3. Диэлектрические материалы</w:t>
            </w:r>
          </w:p>
        </w:tc>
        <w:tc>
          <w:tcPr>
            <w:tcW w:w="2340" w:type="pct"/>
          </w:tcPr>
          <w:p w14:paraId="1F1EDC28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</w:t>
            </w:r>
            <w:r w:rsidR="00061552" w:rsidRPr="008E5BC8">
              <w:rPr>
                <w:rFonts w:ascii="Times New Roman" w:hAnsi="Times New Roman" w:cs="Times New Roman"/>
                <w:b/>
                <w:lang w:bidi="ru-RU"/>
              </w:rPr>
              <w:t>:</w:t>
            </w:r>
          </w:p>
        </w:tc>
        <w:tc>
          <w:tcPr>
            <w:tcW w:w="731" w:type="pct"/>
          </w:tcPr>
          <w:p w14:paraId="7DF0A7D2" w14:textId="77777777" w:rsidR="00A8614C" w:rsidRPr="008E5BC8" w:rsidRDefault="00CE2430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10</w:t>
            </w:r>
          </w:p>
        </w:tc>
        <w:tc>
          <w:tcPr>
            <w:tcW w:w="806" w:type="pct"/>
          </w:tcPr>
          <w:p w14:paraId="14631376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32B85282" w14:textId="77777777" w:rsidTr="00EB5F9A">
        <w:trPr>
          <w:trHeight w:val="90"/>
        </w:trPr>
        <w:tc>
          <w:tcPr>
            <w:tcW w:w="1123" w:type="pct"/>
            <w:vMerge/>
          </w:tcPr>
          <w:p w14:paraId="4B07CC12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052CBB90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9. Физические процессы и явления в  диэлектрических материалах.</w:t>
            </w:r>
          </w:p>
        </w:tc>
        <w:tc>
          <w:tcPr>
            <w:tcW w:w="731" w:type="pct"/>
          </w:tcPr>
          <w:p w14:paraId="202441CE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 w:val="restart"/>
          </w:tcPr>
          <w:p w14:paraId="29FD420C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 xml:space="preserve"> 01; ОК 02</w:t>
            </w:r>
          </w:p>
          <w:p w14:paraId="73DB8166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ОК. 04</w:t>
            </w:r>
          </w:p>
          <w:p w14:paraId="47002B5A" w14:textId="77777777" w:rsidR="00852B57" w:rsidRPr="008E5BC8" w:rsidRDefault="00852B57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ПК 1.4; ПК 2.4</w:t>
            </w:r>
          </w:p>
          <w:p w14:paraId="6C8BFAED" w14:textId="77777777" w:rsidR="00852B57" w:rsidRPr="008E5BC8" w:rsidRDefault="00852B57" w:rsidP="00197909">
            <w:pPr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</w:rPr>
              <w:t xml:space="preserve">ПК 3.4; </w:t>
            </w: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  <w:p w14:paraId="51265121" w14:textId="77777777" w:rsidR="00852B57" w:rsidRPr="008E5BC8" w:rsidRDefault="00852B57" w:rsidP="00197909">
            <w:pPr>
              <w:pStyle w:val="a3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460342B8" w14:textId="77777777" w:rsidR="00852B57" w:rsidRPr="008E5BC8" w:rsidRDefault="00852B57" w:rsidP="00197909">
            <w:pPr>
              <w:pStyle w:val="a3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06235D9F" w14:textId="77777777" w:rsidR="00852B57" w:rsidRPr="008E5BC8" w:rsidRDefault="00852B57" w:rsidP="00197909">
            <w:pPr>
              <w:pStyle w:val="a3"/>
              <w:jc w:val="center"/>
              <w:rPr>
                <w:rFonts w:ascii="Times New Roman" w:hAnsi="Times New Roman" w:cs="Times New Roman"/>
                <w:lang w:bidi="ru-RU"/>
              </w:rPr>
            </w:pPr>
          </w:p>
          <w:p w14:paraId="15CB48E6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2B9EDF11" w14:textId="77777777" w:rsidTr="00EB5F9A">
        <w:trPr>
          <w:trHeight w:val="20"/>
        </w:trPr>
        <w:tc>
          <w:tcPr>
            <w:tcW w:w="1123" w:type="pct"/>
            <w:vMerge/>
          </w:tcPr>
          <w:p w14:paraId="64420C7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54E5C0E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>В том числе практических и лабораторных занятий:</w:t>
            </w:r>
          </w:p>
        </w:tc>
        <w:tc>
          <w:tcPr>
            <w:tcW w:w="731" w:type="pct"/>
          </w:tcPr>
          <w:p w14:paraId="0D26E957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8</w:t>
            </w:r>
          </w:p>
        </w:tc>
        <w:tc>
          <w:tcPr>
            <w:tcW w:w="806" w:type="pct"/>
            <w:vMerge/>
          </w:tcPr>
          <w:p w14:paraId="28D26CA6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13668214" w14:textId="77777777" w:rsidTr="00EB5F9A">
        <w:trPr>
          <w:trHeight w:val="20"/>
        </w:trPr>
        <w:tc>
          <w:tcPr>
            <w:tcW w:w="1123" w:type="pct"/>
            <w:vMerge/>
          </w:tcPr>
          <w:p w14:paraId="08E062F3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2340BA9A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Практическое занятие №3: Исследование электропроводности твёрдых диэлектриков.</w:t>
            </w:r>
          </w:p>
        </w:tc>
        <w:tc>
          <w:tcPr>
            <w:tcW w:w="731" w:type="pct"/>
          </w:tcPr>
          <w:p w14:paraId="054373E0" w14:textId="77777777" w:rsidR="00852B57" w:rsidRPr="008E5BC8" w:rsidRDefault="00852B57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806" w:type="pct"/>
            <w:vMerge/>
          </w:tcPr>
          <w:p w14:paraId="07C10842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13AC4920" w14:textId="77777777" w:rsidTr="00EB5F9A">
        <w:trPr>
          <w:trHeight w:val="185"/>
        </w:trPr>
        <w:tc>
          <w:tcPr>
            <w:tcW w:w="1123" w:type="pct"/>
            <w:vMerge/>
          </w:tcPr>
          <w:p w14:paraId="5E98F249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2C93BD20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Лабораторная работа №2: Исследование электропроводности твёрдых диэлектриков.</w:t>
            </w:r>
          </w:p>
        </w:tc>
        <w:tc>
          <w:tcPr>
            <w:tcW w:w="731" w:type="pct"/>
          </w:tcPr>
          <w:p w14:paraId="3ACB4FF7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806" w:type="pct"/>
            <w:vMerge/>
          </w:tcPr>
          <w:p w14:paraId="24C77A51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09BC7939" w14:textId="77777777" w:rsidTr="00EB5F9A">
        <w:trPr>
          <w:trHeight w:val="185"/>
        </w:trPr>
        <w:tc>
          <w:tcPr>
            <w:tcW w:w="1123" w:type="pct"/>
            <w:vMerge/>
          </w:tcPr>
          <w:p w14:paraId="537DFFF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23D2123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Лабораторная работа №3: Исследование зависимости диэлектрической проницаемости и тангенса угла потерь  диэлектрика от температуры</w:t>
            </w:r>
          </w:p>
        </w:tc>
        <w:tc>
          <w:tcPr>
            <w:tcW w:w="731" w:type="pct"/>
          </w:tcPr>
          <w:p w14:paraId="4D12374D" w14:textId="77777777" w:rsidR="00852B57" w:rsidRPr="008E5BC8" w:rsidRDefault="00852B57" w:rsidP="00197909">
            <w:pPr>
              <w:spacing w:after="20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  <w:p w14:paraId="4EE064F5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  <w:vMerge/>
          </w:tcPr>
          <w:p w14:paraId="118DD8A2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852B57" w:rsidRPr="008E5BC8" w14:paraId="4D3780A9" w14:textId="77777777" w:rsidTr="00EB5F9A">
        <w:trPr>
          <w:trHeight w:val="20"/>
        </w:trPr>
        <w:tc>
          <w:tcPr>
            <w:tcW w:w="1123" w:type="pct"/>
            <w:vMerge/>
          </w:tcPr>
          <w:p w14:paraId="1E83464B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2D2C62C5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 xml:space="preserve">Практическое занятие №4: Исследование </w:t>
            </w:r>
          </w:p>
          <w:p w14:paraId="1AD5E9E6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Сегнетоэлектриков.</w:t>
            </w:r>
          </w:p>
        </w:tc>
        <w:tc>
          <w:tcPr>
            <w:tcW w:w="731" w:type="pct"/>
          </w:tcPr>
          <w:p w14:paraId="1B7AD73A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806" w:type="pct"/>
            <w:vMerge/>
          </w:tcPr>
          <w:p w14:paraId="529F8829" w14:textId="77777777" w:rsidR="00852B57" w:rsidRPr="008E5BC8" w:rsidRDefault="00852B57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47171B" w:rsidRPr="008E5BC8" w14:paraId="73168EAD" w14:textId="77777777" w:rsidTr="00EB5F9A">
        <w:trPr>
          <w:trHeight w:val="185"/>
        </w:trPr>
        <w:tc>
          <w:tcPr>
            <w:tcW w:w="1123" w:type="pct"/>
            <w:vMerge w:val="restart"/>
          </w:tcPr>
          <w:p w14:paraId="654F9F38" w14:textId="77777777" w:rsidR="0047171B" w:rsidRPr="008E5BC8" w:rsidRDefault="0047171B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Тема 2.4. Полупроводниковые материалы</w:t>
            </w:r>
          </w:p>
        </w:tc>
        <w:tc>
          <w:tcPr>
            <w:tcW w:w="2340" w:type="pct"/>
          </w:tcPr>
          <w:p w14:paraId="3A9C20A7" w14:textId="77777777" w:rsidR="0047171B" w:rsidRPr="008E5BC8" w:rsidRDefault="0047171B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Содержание учебного материала</w:t>
            </w:r>
            <w:r w:rsidR="00C87DE3" w:rsidRPr="008E5BC8">
              <w:rPr>
                <w:rFonts w:ascii="Times New Roman" w:hAnsi="Times New Roman" w:cs="Times New Roman"/>
                <w:b/>
                <w:lang w:bidi="ru-RU"/>
              </w:rPr>
              <w:t>:</w:t>
            </w:r>
            <w:r w:rsidRPr="008E5BC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731" w:type="pct"/>
          </w:tcPr>
          <w:p w14:paraId="129D836F" w14:textId="77777777" w:rsidR="0047171B" w:rsidRPr="008E5BC8" w:rsidRDefault="000C2DC6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2</w:t>
            </w:r>
          </w:p>
        </w:tc>
        <w:tc>
          <w:tcPr>
            <w:tcW w:w="806" w:type="pct"/>
          </w:tcPr>
          <w:p w14:paraId="3FC7E7DB" w14:textId="77777777" w:rsidR="0047171B" w:rsidRPr="008E5BC8" w:rsidRDefault="0047171B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8614C" w:rsidRPr="008E5BC8" w14:paraId="2F4FC10E" w14:textId="77777777" w:rsidTr="00EB5F9A">
        <w:trPr>
          <w:trHeight w:val="185"/>
        </w:trPr>
        <w:tc>
          <w:tcPr>
            <w:tcW w:w="1123" w:type="pct"/>
            <w:vMerge/>
          </w:tcPr>
          <w:p w14:paraId="436C860C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355F564C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Урок 10</w:t>
            </w:r>
            <w:r w:rsidR="00C87DE3" w:rsidRPr="008E5BC8">
              <w:rPr>
                <w:rFonts w:ascii="Times New Roman" w:hAnsi="Times New Roman" w:cs="Times New Roman"/>
                <w:lang w:bidi="ru-RU"/>
              </w:rPr>
              <w:t>.</w:t>
            </w:r>
            <w:r w:rsidRPr="008E5BC8">
              <w:rPr>
                <w:rFonts w:ascii="Times New Roman" w:hAnsi="Times New Roman" w:cs="Times New Roman"/>
                <w:lang w:bidi="ru-RU"/>
              </w:rPr>
              <w:t xml:space="preserve"> Общие сведения, особенности строения и </w:t>
            </w:r>
            <w:r w:rsidR="00C87DE3" w:rsidRPr="008E5BC8">
              <w:rPr>
                <w:rFonts w:ascii="Times New Roman" w:hAnsi="Times New Roman" w:cs="Times New Roman"/>
                <w:lang w:bidi="ru-RU"/>
              </w:rPr>
              <w:t xml:space="preserve">основные электрические свойства </w:t>
            </w:r>
            <w:r w:rsidRPr="008E5BC8">
              <w:rPr>
                <w:rFonts w:ascii="Times New Roman" w:hAnsi="Times New Roman" w:cs="Times New Roman"/>
                <w:lang w:bidi="ru-RU"/>
              </w:rPr>
              <w:t>полупроводников. Типы проводимости</w:t>
            </w:r>
          </w:p>
        </w:tc>
        <w:tc>
          <w:tcPr>
            <w:tcW w:w="731" w:type="pct"/>
          </w:tcPr>
          <w:p w14:paraId="257E7694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</w:tcPr>
          <w:p w14:paraId="7F97E4DA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proofErr w:type="gramStart"/>
            <w:r w:rsidRPr="008E5BC8">
              <w:rPr>
                <w:b w:val="0"/>
                <w:sz w:val="22"/>
                <w:szCs w:val="22"/>
              </w:rPr>
              <w:t>ОК</w:t>
            </w:r>
            <w:proofErr w:type="gramEnd"/>
            <w:r w:rsidRPr="008E5BC8">
              <w:rPr>
                <w:b w:val="0"/>
                <w:sz w:val="22"/>
                <w:szCs w:val="22"/>
              </w:rPr>
              <w:t> 01; ОК 02</w:t>
            </w:r>
          </w:p>
          <w:p w14:paraId="01337E47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ОК. 04</w:t>
            </w:r>
          </w:p>
          <w:p w14:paraId="2F801FAB" w14:textId="77777777" w:rsidR="00EB5F9A" w:rsidRPr="008E5BC8" w:rsidRDefault="00EB5F9A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  <w:r w:rsidRPr="008E5BC8">
              <w:rPr>
                <w:b w:val="0"/>
                <w:sz w:val="22"/>
                <w:szCs w:val="22"/>
              </w:rPr>
              <w:t>ПК 1.4; ПК 2.4</w:t>
            </w:r>
          </w:p>
          <w:p w14:paraId="614BAD99" w14:textId="77777777" w:rsidR="00A8614C" w:rsidRPr="008E5BC8" w:rsidRDefault="00EB5F9A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</w:rPr>
              <w:t xml:space="preserve">ПК 3.4; </w:t>
            </w: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ПК 4.1</w:t>
            </w:r>
          </w:p>
        </w:tc>
      </w:tr>
      <w:tr w:rsidR="00726E4F" w:rsidRPr="008E5BC8" w14:paraId="4692066E" w14:textId="77777777" w:rsidTr="00EB5F9A">
        <w:trPr>
          <w:trHeight w:val="185"/>
        </w:trPr>
        <w:tc>
          <w:tcPr>
            <w:tcW w:w="1123" w:type="pct"/>
            <w:vMerge w:val="restart"/>
          </w:tcPr>
          <w:p w14:paraId="21ADF8A0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2A27D0FE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Самостоятельные работы:</w:t>
            </w:r>
          </w:p>
        </w:tc>
        <w:tc>
          <w:tcPr>
            <w:tcW w:w="731" w:type="pct"/>
          </w:tcPr>
          <w:p w14:paraId="548962F5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806" w:type="pct"/>
          </w:tcPr>
          <w:p w14:paraId="35A6442B" w14:textId="77777777" w:rsidR="00726E4F" w:rsidRPr="008E5BC8" w:rsidRDefault="00726E4F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</w:p>
        </w:tc>
      </w:tr>
      <w:tr w:rsidR="00726E4F" w:rsidRPr="008E5BC8" w14:paraId="27FF5CE0" w14:textId="77777777" w:rsidTr="00EB5F9A">
        <w:trPr>
          <w:trHeight w:val="185"/>
        </w:trPr>
        <w:tc>
          <w:tcPr>
            <w:tcW w:w="1123" w:type="pct"/>
            <w:vMerge/>
          </w:tcPr>
          <w:p w14:paraId="6B0D7782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2340" w:type="pct"/>
          </w:tcPr>
          <w:p w14:paraId="7EAEB65A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1. Презентации по темам «Микроструктура стали и чугунов»;</w:t>
            </w:r>
          </w:p>
          <w:p w14:paraId="0F968BEA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2.Термическая обработка слали и чугуна;</w:t>
            </w:r>
          </w:p>
          <w:p w14:paraId="1D82552B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lang w:bidi="ru-RU"/>
              </w:rPr>
              <w:t>3.«Дефекты термической обработки, причины возникновения и способы устранения».</w:t>
            </w:r>
          </w:p>
        </w:tc>
        <w:tc>
          <w:tcPr>
            <w:tcW w:w="731" w:type="pct"/>
          </w:tcPr>
          <w:p w14:paraId="2C0A1F33" w14:textId="77777777" w:rsidR="00726E4F" w:rsidRPr="008E5BC8" w:rsidRDefault="00726E4F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</w:tcPr>
          <w:p w14:paraId="1B5BB36F" w14:textId="77777777" w:rsidR="00726E4F" w:rsidRPr="008E5BC8" w:rsidRDefault="00726E4F" w:rsidP="00197909">
            <w:pPr>
              <w:pStyle w:val="1"/>
              <w:spacing w:before="0" w:beforeAutospacing="0" w:after="0" w:afterAutospacing="0"/>
              <w:contextualSpacing/>
              <w:rPr>
                <w:b w:val="0"/>
                <w:sz w:val="22"/>
                <w:szCs w:val="22"/>
              </w:rPr>
            </w:pPr>
          </w:p>
        </w:tc>
      </w:tr>
      <w:tr w:rsidR="00492F2B" w:rsidRPr="008E5BC8" w14:paraId="55AA8D91" w14:textId="77777777" w:rsidTr="00EB5F9A">
        <w:trPr>
          <w:trHeight w:val="185"/>
        </w:trPr>
        <w:tc>
          <w:tcPr>
            <w:tcW w:w="1123" w:type="pct"/>
          </w:tcPr>
          <w:p w14:paraId="0A9AD605" w14:textId="77777777" w:rsidR="00492F2B" w:rsidRPr="008E5BC8" w:rsidRDefault="00523AF2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Итоговый контроль</w:t>
            </w:r>
          </w:p>
        </w:tc>
        <w:tc>
          <w:tcPr>
            <w:tcW w:w="2340" w:type="pct"/>
          </w:tcPr>
          <w:p w14:paraId="71112CB8" w14:textId="77777777" w:rsidR="00492F2B" w:rsidRPr="008E5BC8" w:rsidRDefault="00523AF2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 xml:space="preserve">Компьютерное </w:t>
            </w:r>
            <w:r w:rsidR="00492F2B" w:rsidRPr="008E5BC8">
              <w:rPr>
                <w:rFonts w:ascii="Times New Roman" w:hAnsi="Times New Roman" w:cs="Times New Roman"/>
                <w:b/>
                <w:lang w:bidi="ru-RU"/>
              </w:rPr>
              <w:t>тестирование</w:t>
            </w:r>
          </w:p>
        </w:tc>
        <w:tc>
          <w:tcPr>
            <w:tcW w:w="731" w:type="pct"/>
          </w:tcPr>
          <w:p w14:paraId="3AED83CF" w14:textId="77777777" w:rsidR="00492F2B" w:rsidRPr="008E5BC8" w:rsidRDefault="00492F2B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2</w:t>
            </w:r>
          </w:p>
        </w:tc>
        <w:tc>
          <w:tcPr>
            <w:tcW w:w="806" w:type="pct"/>
          </w:tcPr>
          <w:p w14:paraId="44E66481" w14:textId="77777777" w:rsidR="00492F2B" w:rsidRPr="008E5BC8" w:rsidRDefault="00492F2B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A8614C" w:rsidRPr="008E5BC8" w14:paraId="7079EAF2" w14:textId="77777777" w:rsidTr="00EB5F9A">
        <w:trPr>
          <w:trHeight w:val="20"/>
        </w:trPr>
        <w:tc>
          <w:tcPr>
            <w:tcW w:w="1123" w:type="pct"/>
          </w:tcPr>
          <w:p w14:paraId="0B05D250" w14:textId="77777777" w:rsidR="00A8614C" w:rsidRPr="008E5BC8" w:rsidRDefault="00523AF2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Промежуточная аттестация</w:t>
            </w:r>
          </w:p>
        </w:tc>
        <w:tc>
          <w:tcPr>
            <w:tcW w:w="2340" w:type="pct"/>
          </w:tcPr>
          <w:p w14:paraId="79620A58" w14:textId="161302FF" w:rsidR="00A8614C" w:rsidRPr="008E5BC8" w:rsidRDefault="00A86DE5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З</w:t>
            </w:r>
            <w:r w:rsidR="00E435F8" w:rsidRPr="008E5BC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ачёт</w:t>
            </w:r>
          </w:p>
        </w:tc>
        <w:tc>
          <w:tcPr>
            <w:tcW w:w="731" w:type="pct"/>
          </w:tcPr>
          <w:p w14:paraId="4133D684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806" w:type="pct"/>
          </w:tcPr>
          <w:p w14:paraId="7CB96C3A" w14:textId="77777777" w:rsidR="00A8614C" w:rsidRPr="008E5BC8" w:rsidRDefault="00A8614C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523AF2" w:rsidRPr="008E5BC8" w14:paraId="52FA3CE9" w14:textId="77777777" w:rsidTr="00EB5F9A">
        <w:trPr>
          <w:trHeight w:val="20"/>
        </w:trPr>
        <w:tc>
          <w:tcPr>
            <w:tcW w:w="1123" w:type="pct"/>
          </w:tcPr>
          <w:p w14:paraId="10374C1D" w14:textId="77777777" w:rsidR="00523AF2" w:rsidRPr="008E5BC8" w:rsidRDefault="00523AF2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bCs/>
                <w:lang w:bidi="ru-RU"/>
              </w:rPr>
              <w:t>Всего</w:t>
            </w:r>
          </w:p>
        </w:tc>
        <w:tc>
          <w:tcPr>
            <w:tcW w:w="2340" w:type="pct"/>
          </w:tcPr>
          <w:p w14:paraId="346FB44D" w14:textId="77777777" w:rsidR="00523AF2" w:rsidRPr="008E5BC8" w:rsidRDefault="00523AF2" w:rsidP="00197909">
            <w:pPr>
              <w:widowControl w:val="0"/>
              <w:autoSpaceDE w:val="0"/>
              <w:autoSpaceDN w:val="0"/>
              <w:contextualSpacing/>
              <w:rPr>
                <w:rFonts w:ascii="Times New Roman" w:hAnsi="Times New Roman" w:cs="Times New Roman"/>
                <w:b/>
                <w:lang w:bidi="ru-RU"/>
              </w:rPr>
            </w:pPr>
          </w:p>
        </w:tc>
        <w:tc>
          <w:tcPr>
            <w:tcW w:w="731" w:type="pct"/>
          </w:tcPr>
          <w:p w14:paraId="3C64B78E" w14:textId="00E2CCDB" w:rsidR="00523AF2" w:rsidRPr="008E5BC8" w:rsidRDefault="00523AF2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E5BC8">
              <w:rPr>
                <w:rFonts w:ascii="Times New Roman" w:hAnsi="Times New Roman" w:cs="Times New Roman"/>
                <w:b/>
                <w:lang w:bidi="ru-RU"/>
              </w:rPr>
              <w:t>3</w:t>
            </w:r>
            <w:r w:rsidR="009D6935" w:rsidRPr="008E5BC8">
              <w:rPr>
                <w:rFonts w:ascii="Times New Roman" w:hAnsi="Times New Roman" w:cs="Times New Roman"/>
                <w:b/>
                <w:lang w:bidi="ru-RU"/>
              </w:rPr>
              <w:t>8</w:t>
            </w:r>
          </w:p>
        </w:tc>
        <w:tc>
          <w:tcPr>
            <w:tcW w:w="806" w:type="pct"/>
          </w:tcPr>
          <w:p w14:paraId="7EE2844B" w14:textId="77777777" w:rsidR="00523AF2" w:rsidRPr="008E5BC8" w:rsidRDefault="00523AF2" w:rsidP="00197909">
            <w:pPr>
              <w:widowControl w:val="0"/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</w:tbl>
    <w:p w14:paraId="4AAC602A" w14:textId="77777777" w:rsidR="00CE2C69" w:rsidRDefault="00CE2C69" w:rsidP="001D1418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</w:rPr>
        <w:sectPr w:rsidR="00CE2C69" w:rsidSect="00C165E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A811595" w14:textId="7D6C9C12" w:rsidR="00C165E6" w:rsidRDefault="00C165E6" w:rsidP="001D1418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E4BAA4A" w14:textId="26457378" w:rsidR="00CE2C69" w:rsidRPr="008E5BC8" w:rsidRDefault="00CE2C69" w:rsidP="00CE2C69">
      <w:pPr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hAnsi="Times New Roman" w:cs="Times New Roman"/>
          <w:b/>
          <w:bCs/>
        </w:rPr>
        <w:t xml:space="preserve">3. УСЛОВИЯ РЕАЛИЗАЦИИ УЧЕБНОЙ ДИСЦИПЛИНЫ </w:t>
      </w:r>
      <w:r w:rsidRPr="008E5BC8">
        <w:rPr>
          <w:rFonts w:ascii="Times New Roman" w:eastAsia="Times New Roman" w:hAnsi="Times New Roman" w:cs="Times New Roman"/>
          <w:b/>
          <w:bCs/>
          <w:lang w:eastAsia="zh-CN"/>
        </w:rPr>
        <w:t>ОП. 04</w:t>
      </w:r>
      <w:r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Pr="008E5BC8">
        <w:rPr>
          <w:rFonts w:ascii="Times New Roman" w:eastAsia="Times New Roman" w:hAnsi="Times New Roman" w:cs="Times New Roman"/>
          <w:b/>
          <w:bCs/>
          <w:lang w:eastAsia="zh-CN"/>
        </w:rPr>
        <w:t>«МАТЕРИАЛОВЕДЕНИЕ»</w:t>
      </w:r>
    </w:p>
    <w:p w14:paraId="27D0B68C" w14:textId="77777777" w:rsidR="00CE2C69" w:rsidRPr="008E5BC8" w:rsidRDefault="00CE2C69" w:rsidP="00CE2C69">
      <w:pPr>
        <w:suppressAutoHyphens/>
        <w:spacing w:line="276" w:lineRule="auto"/>
        <w:rPr>
          <w:rFonts w:ascii="Times New Roman" w:eastAsia="Times New Roman" w:hAnsi="Times New Roman" w:cs="Times New Roman"/>
          <w:b/>
          <w:bCs/>
          <w:lang w:eastAsia="zh-CN"/>
        </w:rPr>
      </w:pPr>
    </w:p>
    <w:p w14:paraId="0CF7CE49" w14:textId="77777777" w:rsidR="00CE2C69" w:rsidRPr="008E5BC8" w:rsidRDefault="00CE2C69" w:rsidP="00CE2C69">
      <w:pPr>
        <w:suppressAutoHyphens/>
        <w:jc w:val="center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Times New Roman" w:hAnsi="Times New Roman" w:cs="Times New Roman"/>
          <w:b/>
          <w:lang w:eastAsia="zh-CN"/>
        </w:rPr>
        <w:t>3.1. Материально-техническое и кадровое обеспечение</w:t>
      </w:r>
    </w:p>
    <w:p w14:paraId="19B18D8E" w14:textId="77777777" w:rsidR="00CE2C69" w:rsidRPr="008E5BC8" w:rsidRDefault="00CE2C69" w:rsidP="00CE2C69">
      <w:pPr>
        <w:suppressAutoHyphens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4B903B8E" w14:textId="77777777" w:rsidR="00CE2C69" w:rsidRPr="008E5BC8" w:rsidRDefault="00CE2C69" w:rsidP="00CE2C6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E5BC8">
        <w:rPr>
          <w:rFonts w:ascii="Times New Roman" w:eastAsia="Times New Roman" w:hAnsi="Times New Roman" w:cs="Times New Roman"/>
          <w:lang w:eastAsia="zh-CN"/>
        </w:rPr>
        <w:t xml:space="preserve">Для реализации программы учебной дисциплины ОП. 04 «Материаловедение»  в ГБПОУ «КБАДК»   имеется кабинет  № 201 «Метрологии, стандартизации и сертификации» </w:t>
      </w:r>
      <w:r w:rsidRPr="008E5BC8">
        <w:rPr>
          <w:rFonts w:ascii="Times New Roman" w:hAnsi="Times New Roman" w:cs="Times New Roman"/>
        </w:rPr>
        <w:t xml:space="preserve">в соответствии с п. </w:t>
      </w:r>
      <w:r w:rsidRPr="008E5BC8">
        <w:rPr>
          <w:rFonts w:ascii="Times New Roman" w:hAnsi="Times New Roman" w:cs="Times New Roman"/>
          <w:bCs/>
        </w:rPr>
        <w:t xml:space="preserve">6.1.2.1. </w:t>
      </w:r>
      <w:r w:rsidRPr="008E5BC8">
        <w:rPr>
          <w:rFonts w:ascii="Times New Roman" w:hAnsi="Times New Roman" w:cs="Times New Roman"/>
        </w:rPr>
        <w:t xml:space="preserve">примерной образовательной программой по специальности 25.02.08 «Эксплуатация беспилотных авиационных систем». </w:t>
      </w:r>
    </w:p>
    <w:p w14:paraId="77498E8C" w14:textId="77777777" w:rsidR="00CE2C69" w:rsidRPr="008E5BC8" w:rsidRDefault="00CE2C69" w:rsidP="00CE2C69">
      <w:pPr>
        <w:spacing w:line="276" w:lineRule="auto"/>
        <w:ind w:firstLine="709"/>
        <w:jc w:val="both"/>
        <w:rPr>
          <w:rFonts w:ascii="Times New Roman" w:hAnsi="Times New Roman" w:cs="Times New Roman"/>
          <w:highlight w:val="yellow"/>
        </w:rPr>
      </w:pPr>
      <w:r w:rsidRPr="008E5BC8">
        <w:rPr>
          <w:rFonts w:ascii="Times New Roman" w:eastAsia="Times New Roman" w:hAnsi="Times New Roman" w:cs="Times New Roman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8E5BC8">
        <w:rPr>
          <w:rFonts w:ascii="Times New Roman" w:eastAsia="Times New Roman" w:hAnsi="Times New Roman" w:cs="Times New Roman"/>
          <w:lang w:eastAsia="zh-CN"/>
        </w:rPr>
        <w:t>СанПин</w:t>
      </w:r>
      <w:proofErr w:type="spellEnd"/>
      <w:r w:rsidRPr="008E5BC8">
        <w:rPr>
          <w:rFonts w:ascii="Times New Roman" w:eastAsia="Times New Roman" w:hAnsi="Times New Roman" w:cs="Times New Roman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8E5BC8">
        <w:rPr>
          <w:rFonts w:ascii="Times New Roman" w:eastAsia="Arial" w:hAnsi="Times New Roman" w:cs="Times New Roman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BEE9A80" w14:textId="77777777" w:rsidR="00CE2C69" w:rsidRPr="008E5BC8" w:rsidRDefault="00CE2C69" w:rsidP="00CE2C69">
      <w:pPr>
        <w:tabs>
          <w:tab w:val="left" w:pos="782"/>
        </w:tabs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Arial" w:hAnsi="Times New Roman" w:cs="Times New Roman"/>
          <w:lang w:eastAsia="zh-CN"/>
        </w:rPr>
        <w:tab/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 207, в котором имеется свободный доступ в Интернет.</w:t>
      </w:r>
    </w:p>
    <w:p w14:paraId="6BAA1443" w14:textId="77777777" w:rsidR="00CE2C69" w:rsidRPr="008E5BC8" w:rsidRDefault="00CE2C69" w:rsidP="00CE2C69">
      <w:pPr>
        <w:tabs>
          <w:tab w:val="left" w:pos="782"/>
        </w:tabs>
        <w:suppressAutoHyphens/>
        <w:jc w:val="both"/>
        <w:rPr>
          <w:rFonts w:ascii="Times New Roman" w:eastAsia="Arial" w:hAnsi="Times New Roman" w:cs="Times New Roman"/>
          <w:lang w:eastAsia="zh-CN"/>
        </w:rPr>
      </w:pPr>
    </w:p>
    <w:p w14:paraId="76D84087" w14:textId="77777777" w:rsidR="00CE2C69" w:rsidRPr="008E5BC8" w:rsidRDefault="00CE2C69" w:rsidP="00CE2C69">
      <w:pPr>
        <w:suppressAutoHyphens/>
        <w:spacing w:after="160"/>
        <w:ind w:firstLine="708"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Calibri" w:hAnsi="Times New Roman" w:cs="Times New Roman"/>
          <w:b/>
        </w:rPr>
        <w:t>Техническое обеспечение:</w:t>
      </w:r>
    </w:p>
    <w:p w14:paraId="6130745A" w14:textId="77777777" w:rsidR="00CE2C69" w:rsidRPr="008E5BC8" w:rsidRDefault="00CE2C69" w:rsidP="00CE2C69">
      <w:pPr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Calibri" w:hAnsi="Times New Roman" w:cs="Times New Roman"/>
        </w:rPr>
        <w:t>-Персональный компьютер;</w:t>
      </w:r>
    </w:p>
    <w:p w14:paraId="1AEC7D89" w14:textId="77777777" w:rsidR="00CE2C69" w:rsidRPr="008E5BC8" w:rsidRDefault="00CE2C69" w:rsidP="00CE2C69">
      <w:pPr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Calibri" w:hAnsi="Times New Roman" w:cs="Times New Roman"/>
        </w:rPr>
        <w:t>-Принтер;</w:t>
      </w:r>
    </w:p>
    <w:p w14:paraId="7D98A644" w14:textId="77777777" w:rsidR="00CE2C69" w:rsidRPr="008E5BC8" w:rsidRDefault="00CE2C69" w:rsidP="00CE2C69">
      <w:pPr>
        <w:suppressAutoHyphens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Calibri" w:hAnsi="Times New Roman" w:cs="Times New Roman"/>
        </w:rPr>
        <w:t>Комплект аудио и видеоматериалов.</w:t>
      </w:r>
    </w:p>
    <w:p w14:paraId="642F7311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Arial" w:hAnsi="Times New Roman" w:cs="Times New Roman"/>
          <w:lang w:eastAsia="zh-CN"/>
        </w:rPr>
      </w:pPr>
      <w:r w:rsidRPr="008E5BC8">
        <w:rPr>
          <w:rFonts w:ascii="Times New Roman" w:eastAsia="Arial" w:hAnsi="Times New Roman" w:cs="Times New Roman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8E5BC8">
        <w:rPr>
          <w:rFonts w:ascii="Times New Roman" w:eastAsia="Times New Roman" w:hAnsi="Times New Roman" w:cs="Times New Roman"/>
          <w:lang w:eastAsia="zh-CN"/>
        </w:rPr>
        <w:t>«Материаловедение</w:t>
      </w:r>
      <w:r w:rsidRPr="008E5BC8">
        <w:rPr>
          <w:rFonts w:ascii="Times New Roman" w:eastAsia="Arial" w:hAnsi="Times New Roman" w:cs="Times New Roman"/>
          <w:lang w:eastAsia="zh-CN"/>
        </w:rPr>
        <w:t>» входят:</w:t>
      </w:r>
    </w:p>
    <w:p w14:paraId="0B5E3077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lang w:eastAsia="zh-CN"/>
        </w:rPr>
      </w:pPr>
    </w:p>
    <w:p w14:paraId="3775FE2D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lang w:eastAsia="zh-CN"/>
        </w:rPr>
      </w:pPr>
      <w:proofErr w:type="gramStart"/>
      <w:r w:rsidRPr="008E5BC8">
        <w:rPr>
          <w:rFonts w:ascii="Times New Roman" w:eastAsia="Times New Roman" w:hAnsi="Times New Roman" w:cs="Times New Roman"/>
          <w:b/>
          <w:lang w:eastAsia="zh-CN"/>
        </w:rPr>
        <w:t>- комплект учебно-наглядных пособий</w:t>
      </w:r>
      <w:r w:rsidRPr="008E5BC8">
        <w:rPr>
          <w:rFonts w:ascii="Times New Roman" w:eastAsia="Times New Roman" w:hAnsi="Times New Roman" w:cs="Times New Roman"/>
          <w:lang w:eastAsia="zh-CN"/>
        </w:rPr>
        <w:t xml:space="preserve"> (курс лекций; </w:t>
      </w:r>
      <w:r w:rsidRPr="008E5BC8">
        <w:rPr>
          <w:rFonts w:ascii="Times New Roman" w:eastAsia="Arial" w:hAnsi="Times New Roman" w:cs="Times New Roman"/>
          <w:lang w:eastAsia="zh-CN"/>
        </w:rPr>
        <w:t xml:space="preserve">комплекты учебных единиц по темам; </w:t>
      </w:r>
      <w:r w:rsidRPr="008E5BC8">
        <w:rPr>
          <w:rFonts w:ascii="Times New Roman" w:eastAsia="Times New Roman" w:hAnsi="Times New Roman" w:cs="Times New Roman"/>
          <w:lang w:eastAsia="zh-CN"/>
        </w:rPr>
        <w:t xml:space="preserve"> комплект лабораторно - практических работ; алгоритмические предписания по темам; опорные конспекты; </w:t>
      </w:r>
      <w:r w:rsidRPr="008E5BC8">
        <w:rPr>
          <w:rFonts w:ascii="Times New Roman" w:eastAsia="Arial" w:hAnsi="Times New Roman" w:cs="Times New Roman"/>
          <w:lang w:eastAsia="zh-CN"/>
        </w:rPr>
        <w:t>иллюстрации; альбомы,</w:t>
      </w:r>
      <w:r w:rsidRPr="008E5BC8">
        <w:rPr>
          <w:rFonts w:ascii="Times New Roman" w:eastAsia="Symbol" w:hAnsi="Times New Roman" w:cs="Times New Roman"/>
          <w:lang w:eastAsia="zh-CN"/>
        </w:rPr>
        <w:t xml:space="preserve"> </w:t>
      </w:r>
      <w:r w:rsidRPr="008E5BC8">
        <w:rPr>
          <w:rFonts w:ascii="Times New Roman" w:eastAsia="Times New Roman" w:hAnsi="Times New Roman" w:cs="Times New Roman"/>
          <w:lang w:eastAsia="zh-CN"/>
        </w:rPr>
        <w:t>ребусы; кроссворды);</w:t>
      </w:r>
      <w:proofErr w:type="gramEnd"/>
    </w:p>
    <w:p w14:paraId="44A4DFFC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lang w:eastAsia="zh-CN"/>
        </w:rPr>
      </w:pPr>
    </w:p>
    <w:p w14:paraId="0431A602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Times New Roman" w:hAnsi="Times New Roman" w:cs="Times New Roman"/>
          <w:b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8E5BC8">
        <w:rPr>
          <w:rFonts w:ascii="Times New Roman" w:eastAsia="Times New Roman" w:hAnsi="Times New Roman" w:cs="Times New Roman"/>
          <w:lang w:eastAsia="zh-CN"/>
        </w:rPr>
        <w:t xml:space="preserve"> Для реализации виртуальных   лабораторно - практических работ используются проектор, компьютер, электронные презентации.</w:t>
      </w:r>
    </w:p>
    <w:p w14:paraId="7FBA5DEF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lang w:eastAsia="zh-CN"/>
        </w:rPr>
      </w:pPr>
    </w:p>
    <w:p w14:paraId="2BB29768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Arial" w:hAnsi="Times New Roman" w:cs="Times New Roman"/>
          <w:b/>
          <w:lang w:eastAsia="zh-CN"/>
        </w:rPr>
      </w:pPr>
      <w:r w:rsidRPr="008E5BC8">
        <w:rPr>
          <w:rFonts w:ascii="Times New Roman" w:eastAsia="Times New Roman" w:hAnsi="Times New Roman" w:cs="Times New Roman"/>
          <w:b/>
          <w:lang w:eastAsia="zh-CN"/>
        </w:rPr>
        <w:t>-</w:t>
      </w:r>
      <w:r w:rsidRPr="008E5BC8">
        <w:rPr>
          <w:rFonts w:ascii="Times New Roman" w:eastAsia="Arial" w:hAnsi="Times New Roman" w:cs="Times New Roman"/>
          <w:b/>
          <w:lang w:eastAsia="zh-CN"/>
        </w:rPr>
        <w:t>учебники и учебные пособия.</w:t>
      </w:r>
    </w:p>
    <w:p w14:paraId="7D6734BD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Arial" w:hAnsi="Times New Roman" w:cs="Times New Roman"/>
          <w:lang w:eastAsia="zh-CN"/>
        </w:rPr>
      </w:pPr>
      <w:r w:rsidRPr="008E5BC8">
        <w:rPr>
          <w:rFonts w:ascii="Times New Roman" w:eastAsia="Arial" w:hAnsi="Times New Roman" w:cs="Times New Roman"/>
          <w:lang w:eastAsia="zh-CN"/>
        </w:rPr>
        <w:tab/>
        <w:t xml:space="preserve">В процессе освоения программы учебной дисциплины </w:t>
      </w:r>
      <w:r w:rsidRPr="008E5BC8">
        <w:rPr>
          <w:rFonts w:ascii="Times New Roman" w:eastAsia="Times New Roman" w:hAnsi="Times New Roman" w:cs="Times New Roman"/>
          <w:lang w:eastAsia="zh-CN"/>
        </w:rPr>
        <w:t>«Материаловедение</w:t>
      </w:r>
      <w:r w:rsidRPr="008E5BC8">
        <w:rPr>
          <w:rFonts w:ascii="Times New Roman" w:eastAsia="Arial" w:hAnsi="Times New Roman" w:cs="Times New Roman"/>
          <w:lang w:eastAsia="zh-CN"/>
        </w:rPr>
        <w:t>»</w:t>
      </w:r>
      <w:r w:rsidRPr="008E5BC8">
        <w:rPr>
          <w:rFonts w:ascii="Times New Roman" w:eastAsia="Symbol" w:hAnsi="Times New Roman" w:cs="Times New Roman"/>
          <w:lang w:eastAsia="zh-CN"/>
        </w:rPr>
        <w:t xml:space="preserve"> </w:t>
      </w:r>
      <w:r w:rsidRPr="008E5BC8">
        <w:rPr>
          <w:rFonts w:ascii="Times New Roman" w:eastAsia="Arial" w:hAnsi="Times New Roman" w:cs="Times New Roman"/>
          <w:lang w:eastAsia="zh-CN"/>
        </w:rPr>
        <w:t>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7B5F2D32" w14:textId="77777777" w:rsidR="00CE2C69" w:rsidRPr="008E5BC8" w:rsidRDefault="00CE2C69" w:rsidP="00CE2C69">
      <w:pPr>
        <w:tabs>
          <w:tab w:val="left" w:pos="820"/>
        </w:tabs>
        <w:suppressAutoHyphens/>
        <w:rPr>
          <w:rFonts w:ascii="Times New Roman" w:eastAsia="Times New Roman" w:hAnsi="Times New Roman" w:cs="Times New Roman"/>
          <w:lang w:eastAsia="zh-CN"/>
        </w:rPr>
      </w:pPr>
    </w:p>
    <w:p w14:paraId="0D55BECB" w14:textId="77777777" w:rsidR="00CE2C69" w:rsidRPr="008E5BC8" w:rsidRDefault="00CE2C69" w:rsidP="00CE2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r w:rsidRPr="008E5BC8">
        <w:rPr>
          <w:rFonts w:ascii="Times New Roman" w:eastAsia="Times New Roman" w:hAnsi="Times New Roman" w:cs="Times New Roman"/>
          <w:b/>
          <w:lang w:eastAsia="zh-CN"/>
        </w:rPr>
        <w:t>Требования к образованию и обучению:</w:t>
      </w:r>
      <w:r w:rsidRPr="008E5BC8">
        <w:rPr>
          <w:rFonts w:ascii="Times New Roman" w:eastAsia="Times New Roman" w:hAnsi="Times New Roman" w:cs="Times New Roman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8E5BC8">
        <w:rPr>
          <w:rFonts w:ascii="Times New Roman" w:eastAsia="Times New Roman" w:hAnsi="Times New Roman" w:cs="Times New Roman"/>
          <w:lang w:eastAsia="zh-CN"/>
        </w:rPr>
        <w:t>бакалавриат</w:t>
      </w:r>
      <w:proofErr w:type="spellEnd"/>
      <w:r w:rsidRPr="008E5BC8">
        <w:rPr>
          <w:rFonts w:ascii="Times New Roman" w:eastAsia="Times New Roman" w:hAnsi="Times New Roman" w:cs="Times New Roman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8E5BC8">
        <w:rPr>
          <w:rFonts w:ascii="Times New Roman" w:eastAsia="Times New Roman" w:hAnsi="Times New Roman" w:cs="Times New Roman"/>
          <w:lang w:eastAsia="zh-CN"/>
        </w:rPr>
        <w:t>бакалавриата</w:t>
      </w:r>
      <w:proofErr w:type="spellEnd"/>
      <w:r w:rsidRPr="008E5BC8">
        <w:rPr>
          <w:rFonts w:ascii="Times New Roman" w:eastAsia="Times New Roman" w:hAnsi="Times New Roman" w:cs="Times New Roman"/>
          <w:lang w:eastAsia="zh-CN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8E5BC8">
        <w:rPr>
          <w:rFonts w:ascii="Times New Roman" w:eastAsia="Times New Roman" w:hAnsi="Times New Roman" w:cs="Times New Roman"/>
          <w:bCs/>
          <w:lang w:eastAsia="zh-CN"/>
        </w:rPr>
        <w:t xml:space="preserve">. </w:t>
      </w:r>
      <w:r w:rsidRPr="008E5BC8">
        <w:rPr>
          <w:rFonts w:ascii="Times New Roman" w:eastAsia="Times New Roman" w:hAnsi="Times New Roman" w:cs="Times New Roman"/>
          <w:lang w:eastAsia="zh-CN"/>
        </w:rPr>
        <w:t xml:space="preserve">Рекомендуется </w:t>
      </w:r>
      <w:proofErr w:type="gramStart"/>
      <w:r w:rsidRPr="008E5BC8">
        <w:rPr>
          <w:rFonts w:ascii="Times New Roman" w:eastAsia="Times New Roman" w:hAnsi="Times New Roman" w:cs="Times New Roman"/>
          <w:lang w:eastAsia="zh-CN"/>
        </w:rPr>
        <w:t>обучение</w:t>
      </w:r>
      <w:proofErr w:type="gramEnd"/>
      <w:r w:rsidRPr="008E5BC8">
        <w:rPr>
          <w:rFonts w:ascii="Times New Roman" w:eastAsia="Times New Roman" w:hAnsi="Times New Roman" w:cs="Times New Roman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2D852D51" w14:textId="77777777" w:rsidR="00CE2C69" w:rsidRPr="008E5BC8" w:rsidRDefault="00CE2C69" w:rsidP="00CE2C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Times New Roman" w:hAnsi="Times New Roman" w:cs="Times New Roman"/>
          <w:lang w:eastAsia="zh-CN"/>
        </w:rPr>
      </w:pPr>
      <w:proofErr w:type="gramStart"/>
      <w:r w:rsidRPr="008E5BC8">
        <w:rPr>
          <w:rFonts w:ascii="Times New Roman" w:eastAsia="Times New Roman" w:hAnsi="Times New Roman" w:cs="Times New Roman"/>
          <w:lang w:eastAsia="zh-CN"/>
        </w:rPr>
        <w:lastRenderedPageBreak/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69283F69" w14:textId="77777777" w:rsidR="00CE2C69" w:rsidRPr="008E5BC8" w:rsidRDefault="00CE2C69" w:rsidP="00CE2C69">
      <w:pPr>
        <w:rPr>
          <w:rFonts w:ascii="Times New Roman" w:hAnsi="Times New Roman" w:cs="Times New Roman"/>
        </w:rPr>
      </w:pPr>
    </w:p>
    <w:p w14:paraId="481587D2" w14:textId="77777777" w:rsidR="00CE2C69" w:rsidRPr="008E5BC8" w:rsidRDefault="00CE2C69" w:rsidP="00CE2C69">
      <w:pPr>
        <w:spacing w:line="276" w:lineRule="auto"/>
        <w:jc w:val="both"/>
        <w:rPr>
          <w:rFonts w:ascii="Times New Roman" w:hAnsi="Times New Roman" w:cs="Times New Roman"/>
          <w:bCs/>
        </w:rPr>
      </w:pPr>
    </w:p>
    <w:p w14:paraId="7D08539C" w14:textId="77777777" w:rsidR="00CE2C69" w:rsidRPr="008E5BC8" w:rsidRDefault="00CE2C69" w:rsidP="00CE2C69">
      <w:pPr>
        <w:pStyle w:val="a3"/>
        <w:spacing w:line="276" w:lineRule="auto"/>
        <w:ind w:left="0" w:firstLine="709"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3.2.1. Основные печатные и/или электронные издания</w:t>
      </w:r>
    </w:p>
    <w:p w14:paraId="437C7D16" w14:textId="77777777" w:rsidR="00CE2C69" w:rsidRPr="008E5BC8" w:rsidRDefault="00CE2C69" w:rsidP="00CE2C69">
      <w:pPr>
        <w:ind w:firstLine="709"/>
        <w:contextualSpacing/>
        <w:rPr>
          <w:rFonts w:ascii="Times New Roman" w:hAnsi="Times New Roman" w:cs="Times New Roman"/>
          <w:bCs/>
        </w:rPr>
      </w:pPr>
      <w:r w:rsidRPr="008E5BC8">
        <w:rPr>
          <w:rFonts w:ascii="Times New Roman" w:hAnsi="Times New Roman" w:cs="Times New Roman"/>
          <w:bCs/>
        </w:rPr>
        <w:t>1. Бондаренко, Г. Г.  Материаловедение</w:t>
      </w:r>
      <w:proofErr w:type="gramStart"/>
      <w:r w:rsidRPr="008E5BC8">
        <w:rPr>
          <w:rFonts w:ascii="Times New Roman" w:hAnsi="Times New Roman" w:cs="Times New Roman"/>
          <w:bCs/>
        </w:rPr>
        <w:t xml:space="preserve"> :</w:t>
      </w:r>
      <w:proofErr w:type="gramEnd"/>
      <w:r w:rsidRPr="008E5BC8">
        <w:rPr>
          <w:rFonts w:ascii="Times New Roman" w:hAnsi="Times New Roman" w:cs="Times New Roman"/>
          <w:bCs/>
        </w:rPr>
        <w:t xml:space="preserve"> учебник для среднего профессионального образования / Г. Г. Бондаренко, Т. А. Кабанова, В. В. Рыбалко; под редакцией Г. Г. Бондаренко. — 2-е изд. — Москва: Издательство </w:t>
      </w:r>
      <w:proofErr w:type="spellStart"/>
      <w:r w:rsidRPr="008E5BC8">
        <w:rPr>
          <w:rFonts w:ascii="Times New Roman" w:hAnsi="Times New Roman" w:cs="Times New Roman"/>
          <w:bCs/>
        </w:rPr>
        <w:t>Юрайт</w:t>
      </w:r>
      <w:proofErr w:type="spellEnd"/>
      <w:r w:rsidRPr="008E5BC8">
        <w:rPr>
          <w:rFonts w:ascii="Times New Roman" w:hAnsi="Times New Roman" w:cs="Times New Roman"/>
          <w:bCs/>
        </w:rPr>
        <w:t xml:space="preserve">, 2023. — 329 с.  </w:t>
      </w:r>
    </w:p>
    <w:p w14:paraId="19D780BF" w14:textId="77777777" w:rsidR="00CE2C69" w:rsidRPr="008E5BC8" w:rsidRDefault="00CE2C69" w:rsidP="00CE2C69">
      <w:pPr>
        <w:ind w:firstLine="709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3.2.2. Основные электронные издания</w:t>
      </w:r>
    </w:p>
    <w:p w14:paraId="7B72EB5C" w14:textId="77777777" w:rsidR="00CE2C69" w:rsidRPr="008E5BC8" w:rsidRDefault="00CE2C69" w:rsidP="00CE2C69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1. Электронные ресурсы издательства «</w:t>
      </w:r>
      <w:proofErr w:type="spellStart"/>
      <w:r w:rsidRPr="008E5BC8">
        <w:rPr>
          <w:rFonts w:ascii="Times New Roman" w:hAnsi="Times New Roman" w:cs="Times New Roman"/>
        </w:rPr>
        <w:t>Юрайт</w:t>
      </w:r>
      <w:proofErr w:type="spellEnd"/>
      <w:r w:rsidRPr="008E5BC8">
        <w:rPr>
          <w:rFonts w:ascii="Times New Roman" w:hAnsi="Times New Roman" w:cs="Times New Roman"/>
        </w:rPr>
        <w:t>» - www.biblio-online.ru</w:t>
      </w:r>
    </w:p>
    <w:p w14:paraId="02BC2FAC" w14:textId="77777777" w:rsidR="00CE2C69" w:rsidRPr="008E5BC8" w:rsidRDefault="00CE2C69" w:rsidP="00CE2C69">
      <w:pPr>
        <w:ind w:firstLine="709"/>
        <w:contextualSpacing/>
        <w:jc w:val="both"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2. Официальный сайт Всероссийский научно-исследовательский институт авиационных материалов -http://viam.ru</w:t>
      </w:r>
    </w:p>
    <w:p w14:paraId="087D87B8" w14:textId="77777777" w:rsidR="00CE2C69" w:rsidRPr="008E5BC8" w:rsidRDefault="00CE2C69" w:rsidP="00CE2C69">
      <w:pPr>
        <w:ind w:firstLine="709"/>
        <w:contextualSpacing/>
        <w:jc w:val="both"/>
        <w:rPr>
          <w:rFonts w:ascii="Times New Roman" w:hAnsi="Times New Roman" w:cs="Times New Roman"/>
          <w:bCs/>
          <w:i/>
        </w:rPr>
      </w:pPr>
      <w:r w:rsidRPr="008E5BC8">
        <w:rPr>
          <w:rFonts w:ascii="Times New Roman" w:hAnsi="Times New Roman" w:cs="Times New Roman"/>
          <w:b/>
          <w:bCs/>
        </w:rPr>
        <w:t xml:space="preserve">3.2.3. Дополнительные источники </w:t>
      </w:r>
    </w:p>
    <w:p w14:paraId="52CC5418" w14:textId="77777777" w:rsidR="00CE2C69" w:rsidRPr="008E5BC8" w:rsidRDefault="00CE2C69" w:rsidP="00CE2C69">
      <w:pPr>
        <w:ind w:firstLine="709"/>
        <w:jc w:val="both"/>
        <w:rPr>
          <w:rFonts w:ascii="Times New Roman" w:hAnsi="Times New Roman" w:cs="Times New Roman"/>
          <w:iCs/>
        </w:rPr>
      </w:pPr>
      <w:r w:rsidRPr="008E5BC8">
        <w:rPr>
          <w:rFonts w:ascii="Times New Roman" w:hAnsi="Times New Roman" w:cs="Times New Roman"/>
          <w:iCs/>
        </w:rPr>
        <w:t xml:space="preserve">1. Материаловедение и технология материалов. В 2 ч. Часть 1: учебник для среднего профессионального образования / Г. П. Фетисов [и др.]; под редакцией Г. П. Фетисова. — 8-е изд., </w:t>
      </w:r>
      <w:proofErr w:type="spellStart"/>
      <w:r w:rsidRPr="008E5BC8">
        <w:rPr>
          <w:rFonts w:ascii="Times New Roman" w:hAnsi="Times New Roman" w:cs="Times New Roman"/>
          <w:iCs/>
        </w:rPr>
        <w:t>перераб</w:t>
      </w:r>
      <w:proofErr w:type="spellEnd"/>
      <w:r w:rsidRPr="008E5BC8">
        <w:rPr>
          <w:rFonts w:ascii="Times New Roman" w:hAnsi="Times New Roman" w:cs="Times New Roman"/>
          <w:iCs/>
        </w:rPr>
        <w:t>. и доп. — Москва</w:t>
      </w:r>
      <w:proofErr w:type="gramStart"/>
      <w:r w:rsidRPr="008E5BC8">
        <w:rPr>
          <w:rFonts w:ascii="Times New Roman" w:hAnsi="Times New Roman" w:cs="Times New Roman"/>
          <w:iCs/>
        </w:rPr>
        <w:t> :</w:t>
      </w:r>
      <w:proofErr w:type="gramEnd"/>
      <w:r w:rsidRPr="008E5BC8">
        <w:rPr>
          <w:rFonts w:ascii="Times New Roman" w:hAnsi="Times New Roman" w:cs="Times New Roman"/>
          <w:iCs/>
        </w:rPr>
        <w:t xml:space="preserve"> Издательство </w:t>
      </w:r>
      <w:proofErr w:type="spellStart"/>
      <w:r w:rsidRPr="008E5BC8">
        <w:rPr>
          <w:rFonts w:ascii="Times New Roman" w:hAnsi="Times New Roman" w:cs="Times New Roman"/>
          <w:iCs/>
        </w:rPr>
        <w:t>Юрайт</w:t>
      </w:r>
      <w:proofErr w:type="spellEnd"/>
      <w:r w:rsidRPr="008E5BC8">
        <w:rPr>
          <w:rFonts w:ascii="Times New Roman" w:hAnsi="Times New Roman" w:cs="Times New Roman"/>
          <w:iCs/>
        </w:rPr>
        <w:t>, 2023. — 386 с. </w:t>
      </w:r>
    </w:p>
    <w:p w14:paraId="03C2FAAC" w14:textId="77777777" w:rsidR="00CE2C69" w:rsidRPr="008E5BC8" w:rsidRDefault="00CE2C69" w:rsidP="00CE2C69">
      <w:pPr>
        <w:ind w:firstLine="709"/>
        <w:jc w:val="both"/>
        <w:rPr>
          <w:rFonts w:ascii="Times New Roman" w:hAnsi="Times New Roman" w:cs="Times New Roman"/>
          <w:iCs/>
        </w:rPr>
      </w:pPr>
      <w:r w:rsidRPr="008E5BC8">
        <w:rPr>
          <w:rFonts w:ascii="Times New Roman" w:hAnsi="Times New Roman" w:cs="Times New Roman"/>
          <w:iCs/>
        </w:rPr>
        <w:t xml:space="preserve">2. Материаловедение и технология материалов. В 2 ч. Часть 2: учебник для среднего профессионального образования / Г. П. Фетисов [и др.]; под редакцией Г. П. Фетисова. — 8-е изд., </w:t>
      </w:r>
      <w:proofErr w:type="spellStart"/>
      <w:r w:rsidRPr="008E5BC8">
        <w:rPr>
          <w:rFonts w:ascii="Times New Roman" w:hAnsi="Times New Roman" w:cs="Times New Roman"/>
          <w:iCs/>
        </w:rPr>
        <w:t>перераб</w:t>
      </w:r>
      <w:proofErr w:type="spellEnd"/>
      <w:r w:rsidRPr="008E5BC8">
        <w:rPr>
          <w:rFonts w:ascii="Times New Roman" w:hAnsi="Times New Roman" w:cs="Times New Roman"/>
          <w:iCs/>
        </w:rPr>
        <w:t xml:space="preserve">. и доп. — Москва: Издательство </w:t>
      </w:r>
      <w:proofErr w:type="spellStart"/>
      <w:r w:rsidRPr="008E5BC8">
        <w:rPr>
          <w:rFonts w:ascii="Times New Roman" w:hAnsi="Times New Roman" w:cs="Times New Roman"/>
          <w:iCs/>
        </w:rPr>
        <w:t>Юрайт</w:t>
      </w:r>
      <w:proofErr w:type="spellEnd"/>
      <w:r w:rsidRPr="008E5BC8">
        <w:rPr>
          <w:rFonts w:ascii="Times New Roman" w:hAnsi="Times New Roman" w:cs="Times New Roman"/>
          <w:iCs/>
        </w:rPr>
        <w:t>, 2023. — 389 с. </w:t>
      </w:r>
    </w:p>
    <w:p w14:paraId="6A175A7E" w14:textId="77777777" w:rsidR="00CE2C69" w:rsidRPr="008E5BC8" w:rsidRDefault="00CE2C69" w:rsidP="00CE2C69">
      <w:pPr>
        <w:ind w:firstLine="709"/>
        <w:jc w:val="both"/>
        <w:rPr>
          <w:rFonts w:ascii="Times New Roman" w:hAnsi="Times New Roman" w:cs="Times New Roman"/>
          <w:iCs/>
        </w:rPr>
      </w:pPr>
    </w:p>
    <w:p w14:paraId="1CF794F4" w14:textId="77777777" w:rsidR="00CE2C69" w:rsidRPr="008E5BC8" w:rsidRDefault="00CE2C69" w:rsidP="00CE2C69">
      <w:pPr>
        <w:numPr>
          <w:ilvl w:val="0"/>
          <w:numId w:val="37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8E5BC8">
        <w:rPr>
          <w:rFonts w:ascii="Times New Roman" w:hAnsi="Times New Roman" w:cs="Times New Roman"/>
          <w:color w:val="1A1A1A"/>
          <w:shd w:val="clear" w:color="auto" w:fill="FFFFFF"/>
        </w:rPr>
        <w:t xml:space="preserve">Текст: электронный // Электронный ресурс цифровой образовательной среды СПО </w:t>
      </w:r>
      <w:proofErr w:type="spellStart"/>
      <w:proofErr w:type="gramStart"/>
      <w:r w:rsidRPr="008E5BC8">
        <w:rPr>
          <w:rFonts w:ascii="Times New Roman" w:hAnsi="Times New Roman" w:cs="Times New Roman"/>
          <w:color w:val="1A1A1A"/>
          <w:shd w:val="clear" w:color="auto" w:fill="FFFFFF"/>
        </w:rPr>
        <w:t>PROF</w:t>
      </w:r>
      <w:proofErr w:type="gramEnd"/>
      <w:r w:rsidRPr="008E5BC8">
        <w:rPr>
          <w:rFonts w:ascii="Times New Roman" w:hAnsi="Times New Roman" w:cs="Times New Roman"/>
          <w:color w:val="1A1A1A"/>
          <w:shd w:val="clear" w:color="auto" w:fill="FFFFFF"/>
        </w:rPr>
        <w:t>образование</w:t>
      </w:r>
      <w:proofErr w:type="spellEnd"/>
      <w:r w:rsidRPr="008E5BC8">
        <w:rPr>
          <w:rFonts w:ascii="Times New Roman" w:hAnsi="Times New Roman" w:cs="Times New Roman"/>
          <w:color w:val="1A1A1A"/>
          <w:shd w:val="clear" w:color="auto" w:fill="FFFFFF"/>
        </w:rPr>
        <w:t>: [сайт]. — URL: </w:t>
      </w:r>
      <w:hyperlink r:id="rId10" w:tgtFrame="_blank" w:history="1">
        <w:r w:rsidRPr="008E5BC8">
          <w:rPr>
            <w:rFonts w:ascii="Times New Roman" w:hAnsi="Times New Roman" w:cs="Times New Roman"/>
            <w:color w:val="0563C1"/>
            <w:u w:val="single"/>
            <w:shd w:val="clear" w:color="auto" w:fill="FFFFFF"/>
          </w:rPr>
          <w:t>https://profspo</w:t>
        </w:r>
        <w:r w:rsidRPr="008E5BC8">
          <w:rPr>
            <w:rFonts w:ascii="Times New Roman" w:hAnsi="Times New Roman" w:cs="Times New Roman"/>
            <w:b/>
            <w:bCs/>
            <w:color w:val="0563C1"/>
            <w:u w:val="single"/>
            <w:shd w:val="clear" w:color="auto" w:fill="FFFFFF"/>
          </w:rPr>
          <w:t>.ru/books/125617</w:t>
        </w:r>
      </w:hyperlink>
    </w:p>
    <w:p w14:paraId="611A0DCF" w14:textId="77777777" w:rsidR="00CE2C69" w:rsidRPr="008E5BC8" w:rsidRDefault="00CE2C69" w:rsidP="00CE2C69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14:paraId="3F90AEBE" w14:textId="77777777" w:rsidR="00CE2C69" w:rsidRPr="008E5BC8" w:rsidRDefault="00CE2C69" w:rsidP="00CE2C69">
      <w:pPr>
        <w:pStyle w:val="13"/>
        <w:spacing w:line="276" w:lineRule="auto"/>
        <w:rPr>
          <w:rFonts w:ascii="Times New Roman" w:hAnsi="Times New Roman"/>
          <w:sz w:val="22"/>
          <w:szCs w:val="22"/>
          <w:lang w:val="ru-RU"/>
        </w:rPr>
      </w:pPr>
    </w:p>
    <w:p w14:paraId="2C8C821F" w14:textId="77777777" w:rsidR="00CE2C69" w:rsidRPr="008E5BC8" w:rsidRDefault="00CE2C69" w:rsidP="00CE2C69">
      <w:pPr>
        <w:pStyle w:val="13"/>
        <w:spacing w:line="276" w:lineRule="auto"/>
        <w:rPr>
          <w:rFonts w:ascii="Times New Roman" w:hAnsi="Times New Roman"/>
          <w:sz w:val="22"/>
          <w:szCs w:val="22"/>
          <w:lang w:val="ru-RU"/>
        </w:rPr>
      </w:pPr>
    </w:p>
    <w:p w14:paraId="5525CD78" w14:textId="77777777" w:rsidR="00C165E6" w:rsidRDefault="00C165E6" w:rsidP="001D1418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2648545B" w14:textId="77777777" w:rsidR="00C165E6" w:rsidRDefault="00C165E6" w:rsidP="001D1418">
      <w:pPr>
        <w:suppressAutoHyphens/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1A4BEC07" w14:textId="77777777" w:rsidR="00CE2C69" w:rsidRDefault="00CE2C69" w:rsidP="00CE2C69">
      <w:pPr>
        <w:suppressAutoHyphens/>
        <w:spacing w:line="360" w:lineRule="auto"/>
        <w:rPr>
          <w:rFonts w:ascii="Times New Roman" w:hAnsi="Times New Roman" w:cs="Times New Roman"/>
          <w:b/>
          <w:bCs/>
        </w:rPr>
        <w:sectPr w:rsidR="00CE2C69" w:rsidSect="00CE2C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22DCB85" w14:textId="77777777" w:rsidR="004F5345" w:rsidRPr="008E5BC8" w:rsidRDefault="004F5345" w:rsidP="00CE2C69">
      <w:pPr>
        <w:pStyle w:val="13"/>
        <w:spacing w:line="276" w:lineRule="auto"/>
        <w:jc w:val="left"/>
        <w:rPr>
          <w:rFonts w:ascii="Times New Roman" w:hAnsi="Times New Roman"/>
          <w:sz w:val="22"/>
          <w:szCs w:val="22"/>
          <w:lang w:val="ru-RU"/>
        </w:rPr>
      </w:pPr>
    </w:p>
    <w:p w14:paraId="0AF5386F" w14:textId="77777777" w:rsidR="004F5345" w:rsidRPr="008E5BC8" w:rsidRDefault="004F5345" w:rsidP="00E435F8">
      <w:pPr>
        <w:pStyle w:val="13"/>
        <w:spacing w:line="276" w:lineRule="auto"/>
        <w:rPr>
          <w:rFonts w:ascii="Times New Roman" w:hAnsi="Times New Roman"/>
          <w:sz w:val="22"/>
          <w:szCs w:val="22"/>
          <w:lang w:val="ru-RU"/>
        </w:rPr>
      </w:pPr>
    </w:p>
    <w:p w14:paraId="5D48D678" w14:textId="3E723C8E" w:rsidR="00CE2C69" w:rsidRPr="00CE2C69" w:rsidRDefault="00DF32FF" w:rsidP="00CE2C69">
      <w:pPr>
        <w:suppressAutoHyphens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CE2C69">
        <w:rPr>
          <w:rFonts w:ascii="Times New Roman" w:hAnsi="Times New Roman" w:cs="Times New Roman"/>
          <w:b/>
        </w:rPr>
        <w:t>4</w:t>
      </w:r>
      <w:r w:rsidR="00CE2C69" w:rsidRPr="00CE2C69">
        <w:rPr>
          <w:rFonts w:ascii="Times New Roman" w:hAnsi="Times New Roman" w:cs="Times New Roman"/>
          <w:b/>
        </w:rPr>
        <w:t>. КОНТРОЛЬ И ОЦЕНКА РЕЗУЛЬТАТОВ  ОСВОЕНИЯ ДИСЦИПЛИНЫ</w:t>
      </w:r>
      <w:r w:rsidR="00CE2C69" w:rsidRPr="00CE2C69">
        <w:rPr>
          <w:rFonts w:ascii="Times New Roman" w:eastAsia="Times New Roman" w:hAnsi="Times New Roman" w:cs="Times New Roman"/>
          <w:b/>
          <w:bCs/>
          <w:lang w:eastAsia="zh-CN"/>
        </w:rPr>
        <w:t xml:space="preserve"> ОП. 04 «МАТЕРИАЛОВЕДЕНИЕ»</w:t>
      </w:r>
    </w:p>
    <w:p w14:paraId="52F87A7E" w14:textId="77777777" w:rsidR="00DF32FF" w:rsidRPr="008E5BC8" w:rsidRDefault="00DF32FF" w:rsidP="00CE2C69">
      <w:pPr>
        <w:pStyle w:val="13"/>
        <w:spacing w:line="276" w:lineRule="auto"/>
        <w:jc w:val="left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4"/>
        <w:gridCol w:w="2818"/>
        <w:gridCol w:w="2359"/>
      </w:tblGrid>
      <w:tr w:rsidR="00DF32FF" w:rsidRPr="008E5BC8" w14:paraId="3BA6694F" w14:textId="77777777" w:rsidTr="00B36896">
        <w:trPr>
          <w:tblHeader/>
        </w:trPr>
        <w:tc>
          <w:tcPr>
            <w:tcW w:w="2299" w:type="pct"/>
            <w:vAlign w:val="center"/>
          </w:tcPr>
          <w:p w14:paraId="21801422" w14:textId="77777777" w:rsidR="00DF32FF" w:rsidRPr="008E5BC8" w:rsidRDefault="00DF32FF" w:rsidP="00CE2C69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476" w:type="pct"/>
            <w:vAlign w:val="center"/>
          </w:tcPr>
          <w:p w14:paraId="49912675" w14:textId="77777777" w:rsidR="00DF32FF" w:rsidRPr="008E5BC8" w:rsidRDefault="00DF32FF" w:rsidP="00CE2C69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5BC8"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225" w:type="pct"/>
            <w:vAlign w:val="center"/>
          </w:tcPr>
          <w:p w14:paraId="607D22A1" w14:textId="77777777" w:rsidR="00DF32FF" w:rsidRPr="008E5BC8" w:rsidRDefault="00DF32FF" w:rsidP="00CE2C69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DF32FF" w:rsidRPr="008E5BC8" w14:paraId="235E9837" w14:textId="77777777" w:rsidTr="00B36896">
        <w:tc>
          <w:tcPr>
            <w:tcW w:w="5000" w:type="pct"/>
            <w:gridSpan w:val="3"/>
          </w:tcPr>
          <w:p w14:paraId="7A22C7F9" w14:textId="77777777" w:rsidR="00DF32FF" w:rsidRPr="008E5BC8" w:rsidRDefault="00DF32FF" w:rsidP="00CE2C69">
            <w:pPr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знаний, осваиваемых в рамках дисциплины:</w:t>
            </w:r>
          </w:p>
        </w:tc>
      </w:tr>
      <w:tr w:rsidR="00DF32FF" w:rsidRPr="008E5BC8" w14:paraId="40B4AB34" w14:textId="77777777" w:rsidTr="00B36896">
        <w:tc>
          <w:tcPr>
            <w:tcW w:w="2299" w:type="pct"/>
          </w:tcPr>
          <w:p w14:paraId="7F023A16" w14:textId="77777777" w:rsidR="00644C5A" w:rsidRPr="008E5BC8" w:rsidRDefault="00644C5A" w:rsidP="00CE2C69">
            <w:pPr>
              <w:widowControl w:val="0"/>
              <w:tabs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142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Знать:</w:t>
            </w:r>
          </w:p>
          <w:p w14:paraId="137B6278" w14:textId="77777777" w:rsidR="00644C5A" w:rsidRPr="008E5BC8" w:rsidRDefault="00644C5A" w:rsidP="00CE2C69">
            <w:pPr>
              <w:widowControl w:val="0"/>
              <w:tabs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142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основные виды конструкционных и сырьевых, металлических и неметаллических материалов;</w:t>
            </w:r>
          </w:p>
          <w:p w14:paraId="7F7D4E76" w14:textId="77777777" w:rsidR="00DF32FF" w:rsidRPr="008E5BC8" w:rsidRDefault="00DF32FF" w:rsidP="00CE2C69">
            <w:pPr>
              <w:widowControl w:val="0"/>
              <w:tabs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142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644C5A" w:rsidRPr="008E5BC8">
              <w:rPr>
                <w:rFonts w:ascii="Times New Roman" w:eastAsia="Times New Roman" w:hAnsi="Times New Roman" w:cs="Times New Roman"/>
              </w:rPr>
              <w:t xml:space="preserve">- 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5BC8">
              <w:rPr>
                <w:rFonts w:ascii="Times New Roman" w:eastAsia="Times New Roman" w:hAnsi="Times New Roman" w:cs="Times New Roman"/>
              </w:rPr>
              <w:t>классификацию, свойства, маркировку и область применения конструкционных материалов, принципы их выбора для применения в производстве;</w:t>
            </w:r>
          </w:p>
          <w:p w14:paraId="0537FFE7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6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основные сведения о назначении и свойствах металлов и сплавов, о технологии их производства;</w:t>
            </w:r>
          </w:p>
          <w:p w14:paraId="5060FE49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7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особенности строения металлов и их сплавов, закономерности процессов кристаллизации и структурообразования;</w:t>
            </w:r>
          </w:p>
          <w:p w14:paraId="3408074B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виды обработки металлов и сплавов;</w:t>
            </w:r>
          </w:p>
          <w:p w14:paraId="330C9ABE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7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сущность технологических процессов литья, сварки, обработки металлов давлением и резанием;</w:t>
            </w:r>
          </w:p>
          <w:p w14:paraId="05994458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основы термообработки металлов;</w:t>
            </w:r>
          </w:p>
          <w:p w14:paraId="63DF84DC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способы защиты металлов от коррозии;</w:t>
            </w:r>
          </w:p>
          <w:p w14:paraId="10F8E229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требования к качеству обработки деталей;</w:t>
            </w:r>
          </w:p>
          <w:p w14:paraId="37090A80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виды износа деталей и узлов;</w:t>
            </w:r>
          </w:p>
          <w:p w14:paraId="70E48E8A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8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особенности строения, назначения и свойства различных групп неметаллических материалов;</w:t>
            </w:r>
          </w:p>
          <w:p w14:paraId="0B3D2D43" w14:textId="77777777" w:rsidR="00DF32FF" w:rsidRPr="008E5BC8" w:rsidRDefault="00644C5A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7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свойства смазочных и абразивных материалов;</w:t>
            </w:r>
          </w:p>
          <w:p w14:paraId="44FE10D2" w14:textId="77777777" w:rsidR="00DF32FF" w:rsidRPr="008E5BC8" w:rsidRDefault="00644C5A" w:rsidP="00CE2C69">
            <w:pPr>
              <w:widowControl w:val="0"/>
              <w:tabs>
                <w:tab w:val="left" w:pos="-283"/>
                <w:tab w:val="left" w:pos="567"/>
              </w:tabs>
              <w:autoSpaceDE w:val="0"/>
              <w:autoSpaceDN w:val="0"/>
              <w:spacing w:after="200"/>
              <w:ind w:right="96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</w:rPr>
              <w:t>классификацию и способы получения композиционных материалов.</w:t>
            </w:r>
          </w:p>
        </w:tc>
        <w:tc>
          <w:tcPr>
            <w:tcW w:w="1476" w:type="pct"/>
          </w:tcPr>
          <w:p w14:paraId="61D82BF1" w14:textId="77777777" w:rsidR="00DF32FF" w:rsidRPr="008E5BC8" w:rsidRDefault="00644C5A" w:rsidP="00CE2C69">
            <w:pPr>
              <w:tabs>
                <w:tab w:val="left" w:pos="47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выбирает материалы в соответствии с их свойствами и условиями эксплуатации для конкретной конструкции; </w:t>
            </w:r>
          </w:p>
          <w:p w14:paraId="3D1AACB8" w14:textId="77777777" w:rsidR="00DF32FF" w:rsidRPr="008E5BC8" w:rsidRDefault="00644C5A" w:rsidP="00CE2C69">
            <w:pPr>
              <w:tabs>
                <w:tab w:val="left" w:pos="47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определяет твердость металлов расчетным и экспериментальным методами; </w:t>
            </w:r>
          </w:p>
          <w:p w14:paraId="4360E576" w14:textId="77777777" w:rsidR="00DF32FF" w:rsidRPr="008E5BC8" w:rsidRDefault="00644C5A" w:rsidP="00CE2C69">
            <w:pPr>
              <w:tabs>
                <w:tab w:val="left" w:pos="47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исследует виды режимов отжига, закалки и отпуска стали экспериментальным способом</w:t>
            </w:r>
          </w:p>
        </w:tc>
        <w:tc>
          <w:tcPr>
            <w:tcW w:w="1225" w:type="pct"/>
          </w:tcPr>
          <w:p w14:paraId="774FB8CE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контроль;</w:t>
            </w:r>
          </w:p>
          <w:p w14:paraId="4871A7FA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B460673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фронтальный</w:t>
            </w:r>
            <w:proofErr w:type="gramEnd"/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теоретических занятиях;</w:t>
            </w:r>
          </w:p>
          <w:p w14:paraId="58724171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24579D2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тестовый</w:t>
            </w:r>
          </w:p>
          <w:p w14:paraId="2E5F4B1A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по отдельным темам;</w:t>
            </w:r>
          </w:p>
          <w:p w14:paraId="18D0E7CF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159AEFE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лабораторные работы 1-3;</w:t>
            </w:r>
          </w:p>
          <w:p w14:paraId="089B01FF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работа;</w:t>
            </w:r>
          </w:p>
          <w:p w14:paraId="3DA83E32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A66E498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выполнение презентаций </w:t>
            </w:r>
            <w:proofErr w:type="gramStart"/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по</w:t>
            </w:r>
            <w:proofErr w:type="gramEnd"/>
          </w:p>
          <w:p w14:paraId="585C92A7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заданным темам;</w:t>
            </w:r>
          </w:p>
          <w:p w14:paraId="7272FF2F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дифференцированный зачёт</w:t>
            </w:r>
          </w:p>
        </w:tc>
      </w:tr>
      <w:tr w:rsidR="00DF32FF" w:rsidRPr="008E5BC8" w14:paraId="491397D8" w14:textId="77777777" w:rsidTr="00B36896">
        <w:trPr>
          <w:trHeight w:val="214"/>
        </w:trPr>
        <w:tc>
          <w:tcPr>
            <w:tcW w:w="5000" w:type="pct"/>
            <w:gridSpan w:val="3"/>
          </w:tcPr>
          <w:p w14:paraId="6E18D0EA" w14:textId="77777777" w:rsidR="00DF32FF" w:rsidRPr="008E5BC8" w:rsidRDefault="00DF32FF" w:rsidP="00CE2C69">
            <w:pPr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Перечень умений, осваиваемых в рамках дисциплины:</w:t>
            </w:r>
          </w:p>
        </w:tc>
      </w:tr>
      <w:tr w:rsidR="00DF32FF" w:rsidRPr="008E5BC8" w14:paraId="255A9191" w14:textId="77777777" w:rsidTr="00B36896">
        <w:trPr>
          <w:trHeight w:val="896"/>
        </w:trPr>
        <w:tc>
          <w:tcPr>
            <w:tcW w:w="2299" w:type="pct"/>
          </w:tcPr>
          <w:p w14:paraId="0FB5169C" w14:textId="77777777" w:rsidR="00644C5A" w:rsidRPr="008E5BC8" w:rsidRDefault="00644C5A" w:rsidP="00CE2C69">
            <w:pPr>
              <w:widowControl w:val="0"/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284" w:right="96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>Уметь:</w:t>
            </w:r>
          </w:p>
          <w:p w14:paraId="313109AF" w14:textId="77777777" w:rsidR="00DF32FF" w:rsidRPr="008E5BC8" w:rsidRDefault="00DF32FF" w:rsidP="00CE2C69">
            <w:pPr>
              <w:widowControl w:val="0"/>
              <w:numPr>
                <w:ilvl w:val="0"/>
                <w:numId w:val="4"/>
              </w:numPr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57" w:right="96" w:firstLine="227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 xml:space="preserve">распознавать </w:t>
            </w:r>
            <w:r w:rsidRPr="008E5BC8">
              <w:rPr>
                <w:rFonts w:ascii="Times New Roman" w:eastAsia="Times New Roman" w:hAnsi="Times New Roman" w:cs="Times New Roman"/>
                <w:spacing w:val="-17"/>
              </w:rPr>
              <w:t xml:space="preserve">и 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классифицировать конструкционные </w:t>
            </w:r>
            <w:r w:rsidRPr="008E5BC8">
              <w:rPr>
                <w:rFonts w:ascii="Times New Roman" w:eastAsia="Times New Roman" w:hAnsi="Times New Roman" w:cs="Times New Roman"/>
                <w:spacing w:val="-17"/>
              </w:rPr>
              <w:t xml:space="preserve">и 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сырьевые материалы </w:t>
            </w:r>
            <w:r w:rsidRPr="008E5BC8">
              <w:rPr>
                <w:rFonts w:ascii="Times New Roman" w:eastAsia="Times New Roman" w:hAnsi="Times New Roman" w:cs="Times New Roman"/>
                <w:spacing w:val="-6"/>
              </w:rPr>
              <w:t xml:space="preserve">по 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внешнему </w:t>
            </w:r>
            <w:r w:rsidRPr="008E5BC8">
              <w:rPr>
                <w:rFonts w:ascii="Times New Roman" w:eastAsia="Times New Roman" w:hAnsi="Times New Roman" w:cs="Times New Roman"/>
                <w:spacing w:val="-4"/>
              </w:rPr>
              <w:t xml:space="preserve">виду, </w:t>
            </w:r>
            <w:r w:rsidRPr="008E5BC8">
              <w:rPr>
                <w:rFonts w:ascii="Times New Roman" w:eastAsia="Times New Roman" w:hAnsi="Times New Roman" w:cs="Times New Roman"/>
              </w:rPr>
              <w:t>происхождению, свойствам;</w:t>
            </w:r>
          </w:p>
          <w:p w14:paraId="414D3C17" w14:textId="77777777" w:rsidR="00DF32FF" w:rsidRPr="008E5BC8" w:rsidRDefault="00DF32FF" w:rsidP="00CE2C69">
            <w:pPr>
              <w:widowControl w:val="0"/>
              <w:numPr>
                <w:ilvl w:val="0"/>
                <w:numId w:val="4"/>
              </w:numPr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57" w:right="97" w:firstLine="227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 xml:space="preserve">подбирать </w:t>
            </w:r>
            <w:r w:rsidRPr="008E5BC8">
              <w:rPr>
                <w:rFonts w:ascii="Times New Roman" w:eastAsia="Times New Roman" w:hAnsi="Times New Roman" w:cs="Times New Roman"/>
                <w:spacing w:val="-3"/>
              </w:rPr>
              <w:t xml:space="preserve">материалы </w:t>
            </w:r>
            <w:r w:rsidRPr="008E5BC8">
              <w:rPr>
                <w:rFonts w:ascii="Times New Roman" w:eastAsia="Times New Roman" w:hAnsi="Times New Roman" w:cs="Times New Roman"/>
              </w:rPr>
              <w:t>по их назначению и условиям эксплуатации для выполнения работ;</w:t>
            </w:r>
          </w:p>
          <w:p w14:paraId="4B071D11" w14:textId="77777777" w:rsidR="00DF32FF" w:rsidRPr="008E5BC8" w:rsidRDefault="00DF32FF" w:rsidP="00CE2C69">
            <w:pPr>
              <w:widowControl w:val="0"/>
              <w:numPr>
                <w:ilvl w:val="0"/>
                <w:numId w:val="4"/>
              </w:numPr>
              <w:tabs>
                <w:tab w:val="left" w:pos="519"/>
              </w:tabs>
              <w:autoSpaceDE w:val="0"/>
              <w:autoSpaceDN w:val="0"/>
              <w:spacing w:after="200"/>
              <w:ind w:left="57" w:firstLine="227"/>
              <w:contextualSpacing/>
              <w:rPr>
                <w:rFonts w:ascii="Times New Roman" w:eastAsia="Times New Roman" w:hAnsi="Times New Roman" w:cs="Times New Roman"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 xml:space="preserve">выбирать </w:t>
            </w:r>
            <w:r w:rsidRPr="008E5BC8">
              <w:rPr>
                <w:rFonts w:ascii="Times New Roman" w:eastAsia="Times New Roman" w:hAnsi="Times New Roman" w:cs="Times New Roman"/>
                <w:spacing w:val="-18"/>
              </w:rPr>
              <w:t>и расшифровывать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 </w:t>
            </w:r>
            <w:r w:rsidRPr="008E5BC8">
              <w:rPr>
                <w:rFonts w:ascii="Times New Roman" w:eastAsia="Times New Roman" w:hAnsi="Times New Roman" w:cs="Times New Roman"/>
                <w:spacing w:val="-4"/>
              </w:rPr>
              <w:t xml:space="preserve">марки </w:t>
            </w:r>
            <w:r w:rsidRPr="008E5BC8">
              <w:rPr>
                <w:rFonts w:ascii="Times New Roman" w:eastAsia="Times New Roman" w:hAnsi="Times New Roman" w:cs="Times New Roman"/>
              </w:rPr>
              <w:t>конструкционных материалов;</w:t>
            </w:r>
          </w:p>
          <w:p w14:paraId="6AF2DF6D" w14:textId="77777777" w:rsidR="00DF32FF" w:rsidRPr="008E5BC8" w:rsidRDefault="00DF32FF" w:rsidP="00CE2C69">
            <w:pPr>
              <w:numPr>
                <w:ilvl w:val="0"/>
                <w:numId w:val="4"/>
              </w:numPr>
              <w:tabs>
                <w:tab w:val="left" w:pos="519"/>
              </w:tabs>
              <w:spacing w:after="200"/>
              <w:ind w:left="57" w:firstLine="227"/>
              <w:contextualSpacing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lang w:val="x-none" w:eastAsia="x-none"/>
              </w:rPr>
              <w:t>определять твердость металлов;</w:t>
            </w:r>
          </w:p>
          <w:p w14:paraId="02725907" w14:textId="77777777" w:rsidR="00DF32FF" w:rsidRPr="008E5BC8" w:rsidRDefault="00DF32FF" w:rsidP="00CE2C69">
            <w:pPr>
              <w:numPr>
                <w:ilvl w:val="0"/>
                <w:numId w:val="4"/>
              </w:numPr>
              <w:tabs>
                <w:tab w:val="left" w:pos="519"/>
              </w:tabs>
              <w:spacing w:after="200"/>
              <w:ind w:left="57" w:firstLine="227"/>
              <w:contextualSpacing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lang w:val="x-none" w:eastAsia="x-none"/>
              </w:rPr>
              <w:t>определять режимы отжига, закалки и отпуска стали;</w:t>
            </w:r>
          </w:p>
          <w:p w14:paraId="77CE21E7" w14:textId="11091FB8" w:rsidR="00DF32FF" w:rsidRPr="008E5BC8" w:rsidRDefault="00DF32FF" w:rsidP="00CE2C69">
            <w:pPr>
              <w:widowControl w:val="0"/>
              <w:numPr>
                <w:ilvl w:val="0"/>
                <w:numId w:val="4"/>
              </w:numPr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57" w:right="96" w:firstLine="227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8E5BC8">
              <w:rPr>
                <w:rFonts w:ascii="Times New Roman" w:eastAsia="Times New Roman" w:hAnsi="Times New Roman" w:cs="Times New Roman"/>
              </w:rPr>
              <w:t xml:space="preserve">подбирать способы </w:t>
            </w:r>
            <w:r w:rsidRPr="008E5BC8">
              <w:rPr>
                <w:rFonts w:ascii="Times New Roman" w:eastAsia="Times New Roman" w:hAnsi="Times New Roman" w:cs="Times New Roman"/>
                <w:spacing w:val="-16"/>
              </w:rPr>
              <w:t xml:space="preserve">и 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режимы </w:t>
            </w:r>
            <w:r w:rsidRPr="008E5BC8">
              <w:rPr>
                <w:rFonts w:ascii="Times New Roman" w:eastAsia="Times New Roman" w:hAnsi="Times New Roman" w:cs="Times New Roman"/>
                <w:spacing w:val="-3"/>
              </w:rPr>
              <w:t xml:space="preserve">обработки 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металлов </w:t>
            </w:r>
            <w:r w:rsidRPr="008E5BC8">
              <w:rPr>
                <w:rFonts w:ascii="Times New Roman" w:eastAsia="Times New Roman" w:hAnsi="Times New Roman" w:cs="Times New Roman"/>
                <w:spacing w:val="-3"/>
              </w:rPr>
              <w:t xml:space="preserve">(литьем, </w:t>
            </w:r>
            <w:r w:rsidRPr="008E5BC8">
              <w:rPr>
                <w:rFonts w:ascii="Times New Roman" w:eastAsia="Times New Roman" w:hAnsi="Times New Roman" w:cs="Times New Roman"/>
              </w:rPr>
              <w:t>давлением,</w:t>
            </w:r>
            <w:r w:rsidRPr="008E5BC8">
              <w:rPr>
                <w:rFonts w:ascii="Times New Roman" w:eastAsia="Times New Roman" w:hAnsi="Times New Roman" w:cs="Times New Roman"/>
                <w:spacing w:val="-3"/>
              </w:rPr>
              <w:t xml:space="preserve"> сваркой, </w:t>
            </w:r>
            <w:r w:rsidRPr="008E5BC8">
              <w:rPr>
                <w:rFonts w:ascii="Times New Roman" w:eastAsia="Times New Roman" w:hAnsi="Times New Roman" w:cs="Times New Roman"/>
              </w:rPr>
              <w:t xml:space="preserve">резанием и др.) </w:t>
            </w:r>
            <w:r w:rsidRPr="008E5BC8">
              <w:rPr>
                <w:rFonts w:ascii="Times New Roman" w:eastAsia="Times New Roman" w:hAnsi="Times New Roman" w:cs="Times New Roman"/>
                <w:spacing w:val="-10"/>
              </w:rPr>
              <w:t xml:space="preserve">для </w:t>
            </w:r>
            <w:r w:rsidR="00CE2C69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8E5BC8">
              <w:rPr>
                <w:rFonts w:ascii="Times New Roman" w:eastAsia="Times New Roman" w:hAnsi="Times New Roman" w:cs="Times New Roman"/>
              </w:rPr>
              <w:t>изготовления различных деталей</w:t>
            </w:r>
          </w:p>
        </w:tc>
        <w:tc>
          <w:tcPr>
            <w:tcW w:w="1476" w:type="pct"/>
          </w:tcPr>
          <w:p w14:paraId="39F79C3F" w14:textId="77777777" w:rsidR="00DF32FF" w:rsidRPr="008E5BC8" w:rsidRDefault="00644C5A" w:rsidP="00CE2C69">
            <w:pPr>
              <w:tabs>
                <w:tab w:val="left" w:pos="465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распознает свойства и строение машиностроительных и конструкционных материалов по их виду, маркировке и классифицирует их по определенным признакам; </w:t>
            </w:r>
          </w:p>
          <w:p w14:paraId="6B31FB12" w14:textId="77777777" w:rsidR="00DF32FF" w:rsidRPr="008E5BC8" w:rsidRDefault="00644C5A" w:rsidP="00CE2C69">
            <w:pPr>
              <w:tabs>
                <w:tab w:val="left" w:pos="465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излагает классификацию и маркировку на соответствие ГОСТу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на использование материалов; </w:t>
            </w:r>
          </w:p>
          <w:p w14:paraId="7779C7BD" w14:textId="77777777" w:rsidR="00DF32FF" w:rsidRPr="008E5BC8" w:rsidRDefault="00644C5A" w:rsidP="00CE2C69">
            <w:pPr>
              <w:tabs>
                <w:tab w:val="left" w:pos="465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>-</w:t>
            </w:r>
            <w:r w:rsidR="00B35B23" w:rsidRPr="008E5BC8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="00DF32FF" w:rsidRPr="008E5BC8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перечисляет все основные методы защиты от коррозии и дает им краткую характеристику</w:t>
            </w:r>
          </w:p>
        </w:tc>
        <w:tc>
          <w:tcPr>
            <w:tcW w:w="1225" w:type="pct"/>
          </w:tcPr>
          <w:p w14:paraId="15F09493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контроль;</w:t>
            </w:r>
          </w:p>
          <w:p w14:paraId="49808911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3173DD2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фронтальный</w:t>
            </w:r>
            <w:proofErr w:type="gramEnd"/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теоретических занятиях;</w:t>
            </w:r>
          </w:p>
          <w:p w14:paraId="0DAB89AB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8CD1993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тестовый</w:t>
            </w:r>
          </w:p>
          <w:p w14:paraId="3F5AD593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по отдельным темам;</w:t>
            </w:r>
          </w:p>
          <w:p w14:paraId="1AC03295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A615139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лабораторные работы 1-3;</w:t>
            </w:r>
          </w:p>
          <w:p w14:paraId="5F7B7C6E" w14:textId="26129443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работа;</w:t>
            </w:r>
          </w:p>
          <w:p w14:paraId="1F618132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самостоятельная работа: выполнение презентаций </w:t>
            </w:r>
            <w:proofErr w:type="gramStart"/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по</w:t>
            </w:r>
            <w:proofErr w:type="gramEnd"/>
          </w:p>
          <w:p w14:paraId="7AA630F4" w14:textId="77777777" w:rsidR="00DF32FF" w:rsidRPr="008E5BC8" w:rsidRDefault="00DF32FF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заданным темам;</w:t>
            </w:r>
          </w:p>
          <w:p w14:paraId="54B10005" w14:textId="404B86E4" w:rsidR="00DF32FF" w:rsidRPr="008E5BC8" w:rsidRDefault="00DF32FF" w:rsidP="00CE2C6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E32F38" w:rsidRPr="008E5BC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</w:t>
            </w:r>
            <w:r w:rsidRPr="008E5BC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ачёт</w:t>
            </w:r>
          </w:p>
        </w:tc>
      </w:tr>
    </w:tbl>
    <w:p w14:paraId="1E8F21AC" w14:textId="77777777" w:rsidR="0021607C" w:rsidRDefault="0021607C">
      <w:pPr>
        <w:rPr>
          <w:rFonts w:ascii="Times New Roman" w:hAnsi="Times New Roman" w:cs="Times New Roman"/>
          <w:b/>
          <w:bCs/>
        </w:rPr>
      </w:pPr>
    </w:p>
    <w:p w14:paraId="3429356F" w14:textId="77777777" w:rsidR="00CE2C69" w:rsidRDefault="00CE2C69">
      <w:pPr>
        <w:rPr>
          <w:rFonts w:ascii="Times New Roman" w:hAnsi="Times New Roman" w:cs="Times New Roman"/>
          <w:b/>
          <w:bCs/>
        </w:rPr>
      </w:pPr>
    </w:p>
    <w:p w14:paraId="2BF3A15E" w14:textId="77777777" w:rsidR="00CE2C69" w:rsidRDefault="00CE2C69">
      <w:pPr>
        <w:rPr>
          <w:rFonts w:ascii="Times New Roman" w:hAnsi="Times New Roman" w:cs="Times New Roman"/>
          <w:b/>
          <w:bCs/>
        </w:rPr>
      </w:pPr>
    </w:p>
    <w:p w14:paraId="1DA332FE" w14:textId="77777777" w:rsidR="00C91847" w:rsidRDefault="00C91847" w:rsidP="00A86DE5">
      <w:pPr>
        <w:tabs>
          <w:tab w:val="left" w:pos="993"/>
        </w:tabs>
        <w:contextualSpacing/>
        <w:jc w:val="right"/>
        <w:rPr>
          <w:rFonts w:ascii="Times New Roman" w:hAnsi="Times New Roman" w:cs="Times New Roman"/>
          <w:bCs/>
          <w:lang w:eastAsia="ru-RU"/>
        </w:rPr>
      </w:pPr>
    </w:p>
    <w:p w14:paraId="18E7F5D8" w14:textId="77777777" w:rsidR="00C91847" w:rsidRDefault="00C91847" w:rsidP="00A86DE5">
      <w:pPr>
        <w:tabs>
          <w:tab w:val="left" w:pos="993"/>
        </w:tabs>
        <w:contextualSpacing/>
        <w:jc w:val="right"/>
        <w:rPr>
          <w:rFonts w:ascii="Times New Roman" w:hAnsi="Times New Roman" w:cs="Times New Roman"/>
          <w:bCs/>
          <w:lang w:eastAsia="ru-RU"/>
        </w:rPr>
      </w:pPr>
    </w:p>
    <w:p w14:paraId="54AB5AB7" w14:textId="77777777" w:rsidR="00A86DE5" w:rsidRPr="00A86DE5" w:rsidRDefault="00A86DE5" w:rsidP="00A86DE5">
      <w:pPr>
        <w:tabs>
          <w:tab w:val="left" w:pos="993"/>
        </w:tabs>
        <w:contextualSpacing/>
        <w:jc w:val="right"/>
        <w:rPr>
          <w:rFonts w:ascii="Times New Roman" w:hAnsi="Times New Roman" w:cs="Times New Roman"/>
          <w:bCs/>
          <w:lang w:eastAsia="ru-RU"/>
        </w:rPr>
      </w:pPr>
      <w:r w:rsidRPr="00A86DE5">
        <w:rPr>
          <w:rFonts w:ascii="Times New Roman" w:hAnsi="Times New Roman" w:cs="Times New Roman"/>
          <w:bCs/>
          <w:lang w:eastAsia="ru-RU"/>
        </w:rPr>
        <w:t>Приложение 1</w:t>
      </w:r>
    </w:p>
    <w:p w14:paraId="6A07942C" w14:textId="77777777" w:rsidR="00C91847" w:rsidRDefault="00C91847" w:rsidP="00A86DE5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3FCC59F0" w14:textId="77777777" w:rsidR="00C91847" w:rsidRDefault="00C91847" w:rsidP="00A86DE5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4CC3FC24" w14:textId="77777777" w:rsidR="00A86DE5" w:rsidRPr="00A86DE5" w:rsidRDefault="00A86DE5" w:rsidP="00A86DE5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  <w:r w:rsidRPr="00A86DE5">
        <w:rPr>
          <w:rFonts w:ascii="Times New Roman" w:hAnsi="Times New Roman" w:cs="Times New Roman"/>
          <w:bCs/>
          <w:lang w:eastAsia="ru-RU"/>
        </w:rPr>
        <w:t>ОЦЕНОЧНЫЕ МАТЕРИАЛЫ</w:t>
      </w:r>
    </w:p>
    <w:p w14:paraId="15ACCCDE" w14:textId="77777777" w:rsidR="00A86DE5" w:rsidRPr="00A86DE5" w:rsidRDefault="00A86DE5" w:rsidP="00A86DE5">
      <w:pPr>
        <w:tabs>
          <w:tab w:val="left" w:pos="993"/>
        </w:tabs>
        <w:contextualSpacing/>
        <w:jc w:val="center"/>
        <w:rPr>
          <w:rFonts w:ascii="Times New Roman" w:hAnsi="Times New Roman" w:cs="Times New Roman"/>
          <w:bCs/>
          <w:lang w:eastAsia="ru-RU"/>
        </w:rPr>
      </w:pPr>
    </w:p>
    <w:p w14:paraId="1BCB1F8C" w14:textId="2B1AEFA4" w:rsidR="00A86DE5" w:rsidRPr="00A86DE5" w:rsidRDefault="00A86DE5" w:rsidP="00CE2C69">
      <w:pPr>
        <w:suppressAutoHyphens/>
        <w:contextualSpacing/>
        <w:jc w:val="center"/>
        <w:rPr>
          <w:rFonts w:ascii="Times New Roman" w:hAnsi="Times New Roman" w:cs="Times New Roman"/>
          <w:b/>
          <w:bCs/>
        </w:rPr>
      </w:pPr>
      <w:r w:rsidRPr="00A86DE5">
        <w:rPr>
          <w:rFonts w:ascii="Times New Roman" w:hAnsi="Times New Roman" w:cs="Times New Roman"/>
          <w:b/>
          <w:bCs/>
        </w:rPr>
        <w:t>1.Паспорт комплекта оценочных материалов</w:t>
      </w:r>
    </w:p>
    <w:p w14:paraId="5F406525" w14:textId="43683D6C" w:rsidR="00A86DE5" w:rsidRPr="00A86DE5" w:rsidRDefault="00A86DE5" w:rsidP="00CE2C69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86DE5">
        <w:rPr>
          <w:rFonts w:ascii="Times New Roman" w:hAnsi="Times New Roman" w:cs="Times New Roman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A86DE5">
        <w:rPr>
          <w:rFonts w:ascii="Times New Roman" w:hAnsi="Times New Roman" w:cs="Times New Roman"/>
          <w:bCs/>
        </w:rPr>
        <w:t>аттестации</w:t>
      </w:r>
      <w:proofErr w:type="gramEnd"/>
      <w:r w:rsidRPr="00A86DE5">
        <w:rPr>
          <w:rFonts w:ascii="Times New Roman" w:hAnsi="Times New Roman" w:cs="Times New Roman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 w:rsidR="000E3BA4">
        <w:rPr>
          <w:rFonts w:ascii="Times New Roman" w:eastAsia="Times New Roman" w:hAnsi="Times New Roman" w:cs="Times New Roman"/>
          <w:lang w:eastAsia="zh-CN"/>
        </w:rPr>
        <w:t>ОП.04</w:t>
      </w:r>
      <w:r w:rsidRPr="00A86DE5">
        <w:rPr>
          <w:rFonts w:ascii="Times New Roman" w:eastAsia="Times New Roman" w:hAnsi="Times New Roman" w:cs="Times New Roman"/>
          <w:lang w:eastAsia="zh-CN"/>
        </w:rPr>
        <w:t xml:space="preserve"> </w:t>
      </w:r>
      <w:r w:rsidRPr="00A86DE5">
        <w:rPr>
          <w:rFonts w:ascii="Times New Roman" w:eastAsia="Times New Roman" w:hAnsi="Times New Roman" w:cs="Times New Roman"/>
          <w:lang w:eastAsia="ru-RU"/>
        </w:rPr>
        <w:t>«</w:t>
      </w:r>
      <w:r w:rsidR="000E3BA4">
        <w:rPr>
          <w:rFonts w:ascii="Times New Roman" w:eastAsia="Times New Roman" w:hAnsi="Times New Roman" w:cs="Times New Roman"/>
          <w:lang w:eastAsia="ru-RU"/>
        </w:rPr>
        <w:t>Материаловедение</w:t>
      </w:r>
      <w:r w:rsidRPr="00A86DE5">
        <w:rPr>
          <w:rFonts w:ascii="Times New Roman" w:eastAsia="Times New Roman" w:hAnsi="Times New Roman" w:cs="Times New Roman"/>
          <w:lang w:eastAsia="ru-RU"/>
        </w:rPr>
        <w:t>». Форма аттестации –</w:t>
      </w:r>
      <w:r w:rsidR="000E3BA4">
        <w:rPr>
          <w:rFonts w:ascii="Times New Roman" w:eastAsia="Times New Roman" w:hAnsi="Times New Roman" w:cs="Times New Roman"/>
          <w:lang w:eastAsia="ru-RU"/>
        </w:rPr>
        <w:t xml:space="preserve"> З</w:t>
      </w:r>
      <w:r w:rsidRPr="00A86DE5">
        <w:rPr>
          <w:rFonts w:ascii="Times New Roman" w:eastAsia="Times New Roman" w:hAnsi="Times New Roman" w:cs="Times New Roman"/>
          <w:lang w:eastAsia="ru-RU"/>
        </w:rPr>
        <w:t>ачет.</w:t>
      </w:r>
    </w:p>
    <w:p w14:paraId="44753021" w14:textId="77777777" w:rsidR="00A86DE5" w:rsidRPr="00A86DE5" w:rsidRDefault="00A86DE5" w:rsidP="00A86DE5">
      <w:pPr>
        <w:suppressAutoHyphens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86DE5">
        <w:rPr>
          <w:rFonts w:ascii="Times New Roman" w:eastAsia="Times New Roman" w:hAnsi="Times New Roman" w:cs="Times New Roman"/>
          <w:b/>
          <w:lang w:eastAsia="ru-RU"/>
        </w:rPr>
        <w:t>1.1. Результаты освоения, подлежащие проверке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7"/>
        <w:gridCol w:w="2552"/>
        <w:gridCol w:w="2092"/>
      </w:tblGrid>
      <w:tr w:rsidR="00CE2C69" w:rsidRPr="00CE2C69" w14:paraId="1BCE1D94" w14:textId="77777777" w:rsidTr="00CE2C69">
        <w:trPr>
          <w:tblHeader/>
        </w:trPr>
        <w:tc>
          <w:tcPr>
            <w:tcW w:w="2574" w:type="pct"/>
            <w:vAlign w:val="center"/>
          </w:tcPr>
          <w:p w14:paraId="3C591D85" w14:textId="77777777" w:rsidR="000E3BA4" w:rsidRPr="00CE2C69" w:rsidRDefault="000E3BA4" w:rsidP="00CE2C69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1333" w:type="pct"/>
            <w:vAlign w:val="center"/>
          </w:tcPr>
          <w:p w14:paraId="41CE4F95" w14:textId="77777777" w:rsidR="000E3BA4" w:rsidRPr="00CE2C69" w:rsidRDefault="000E3BA4" w:rsidP="00CE2C69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2C69">
              <w:rPr>
                <w:rFonts w:ascii="Times New Roman" w:hAnsi="Times New Roman" w:cs="Times New Roman"/>
                <w:b/>
                <w:iCs/>
              </w:rPr>
              <w:t>Показатели освоенности компетенций</w:t>
            </w:r>
          </w:p>
        </w:tc>
        <w:tc>
          <w:tcPr>
            <w:tcW w:w="1093" w:type="pct"/>
            <w:vAlign w:val="center"/>
          </w:tcPr>
          <w:p w14:paraId="22CFDFEC" w14:textId="77777777" w:rsidR="000E3BA4" w:rsidRPr="00CE2C69" w:rsidRDefault="000E3BA4" w:rsidP="00CE2C69">
            <w:pPr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Методы оценки</w:t>
            </w:r>
          </w:p>
        </w:tc>
      </w:tr>
      <w:tr w:rsidR="00CE2C69" w:rsidRPr="00CE2C69" w14:paraId="1155265B" w14:textId="77777777" w:rsidTr="00CE2C69">
        <w:tc>
          <w:tcPr>
            <w:tcW w:w="2574" w:type="pct"/>
          </w:tcPr>
          <w:p w14:paraId="2DC2FA01" w14:textId="17E37729" w:rsidR="000E3BA4" w:rsidRPr="00CE2C69" w:rsidRDefault="000E3BA4" w:rsidP="00CE2C69">
            <w:pPr>
              <w:widowControl w:val="0"/>
              <w:tabs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142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Знает:</w:t>
            </w:r>
          </w:p>
          <w:p w14:paraId="2BFDB1E9" w14:textId="77777777" w:rsidR="000E3BA4" w:rsidRPr="00CE2C69" w:rsidRDefault="000E3BA4" w:rsidP="00CE2C69">
            <w:pPr>
              <w:widowControl w:val="0"/>
              <w:tabs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142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основные виды конструкционных и сырьевых, металлических и неметаллических материалов;</w:t>
            </w:r>
          </w:p>
          <w:p w14:paraId="3E9EFE4D" w14:textId="77777777" w:rsidR="000E3BA4" w:rsidRPr="00CE2C69" w:rsidRDefault="000E3BA4" w:rsidP="00CE2C69">
            <w:pPr>
              <w:widowControl w:val="0"/>
              <w:tabs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142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 xml:space="preserve"> -  классификацию, свойства, маркировку и область применения конструкционных материалов, принципы их выбора для применения в производстве;</w:t>
            </w:r>
          </w:p>
          <w:p w14:paraId="748EB4D3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6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основные сведения о назначении и свойствах металлов и сплавов, о технологии их производства;</w:t>
            </w:r>
          </w:p>
          <w:p w14:paraId="21BBEF3A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7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особенности строения металлов и их сплавов, закономерности процессов кристаллизации и структурообразования;</w:t>
            </w:r>
          </w:p>
          <w:p w14:paraId="41D53F30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виды обработки металлов и сплавов;</w:t>
            </w:r>
          </w:p>
          <w:p w14:paraId="2CE5FA57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7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сущность технологических процессов литья, сварки, обработки металлов давлением и резанием;</w:t>
            </w:r>
          </w:p>
          <w:p w14:paraId="0DC1B6A6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основы термообработки металлов;</w:t>
            </w:r>
          </w:p>
          <w:p w14:paraId="5B88A604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способы защиты металлов от коррозии;</w:t>
            </w:r>
          </w:p>
          <w:p w14:paraId="2455CBA2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681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требования к качеству обработки деталей;</w:t>
            </w:r>
          </w:p>
          <w:p w14:paraId="0A71DA13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виды износа деталей и узлов;</w:t>
            </w:r>
          </w:p>
          <w:p w14:paraId="4CC7C4AC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8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особенности строения, назначения и свойства различных групп неметаллических материалов;</w:t>
            </w:r>
          </w:p>
          <w:p w14:paraId="26D0D60C" w14:textId="77777777" w:rsidR="000E3BA4" w:rsidRPr="00CE2C69" w:rsidRDefault="000E3BA4" w:rsidP="00CE2C69">
            <w:pPr>
              <w:widowControl w:val="0"/>
              <w:tabs>
                <w:tab w:val="left" w:pos="0"/>
                <w:tab w:val="left" w:pos="567"/>
                <w:tab w:val="left" w:pos="5344"/>
              </w:tabs>
              <w:autoSpaceDE w:val="0"/>
              <w:autoSpaceDN w:val="0"/>
              <w:spacing w:after="200"/>
              <w:ind w:right="97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свойства смазочных и абразивных материалов;</w:t>
            </w:r>
          </w:p>
          <w:p w14:paraId="34B062DA" w14:textId="77777777" w:rsidR="000E3BA4" w:rsidRPr="00CE2C69" w:rsidRDefault="000E3BA4" w:rsidP="00CE2C69">
            <w:pPr>
              <w:widowControl w:val="0"/>
              <w:tabs>
                <w:tab w:val="left" w:pos="-283"/>
                <w:tab w:val="left" w:pos="567"/>
              </w:tabs>
              <w:autoSpaceDE w:val="0"/>
              <w:autoSpaceDN w:val="0"/>
              <w:spacing w:after="200"/>
              <w:ind w:right="96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- классификацию и способы получения композиционных материалов.</w:t>
            </w:r>
          </w:p>
        </w:tc>
        <w:tc>
          <w:tcPr>
            <w:tcW w:w="1333" w:type="pct"/>
          </w:tcPr>
          <w:p w14:paraId="6DCD0C86" w14:textId="77777777" w:rsidR="000E3BA4" w:rsidRPr="00CE2C69" w:rsidRDefault="000E3BA4" w:rsidP="00CE2C69">
            <w:pPr>
              <w:tabs>
                <w:tab w:val="left" w:pos="47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-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выбирает материалы в соответствии с их свойствами и условиями эксплуатации для конкретной конструкции; </w:t>
            </w:r>
          </w:p>
          <w:p w14:paraId="6E666DE2" w14:textId="77777777" w:rsidR="000E3BA4" w:rsidRPr="00CE2C69" w:rsidRDefault="000E3BA4" w:rsidP="00CE2C69">
            <w:pPr>
              <w:tabs>
                <w:tab w:val="left" w:pos="47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-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определяет твердость металлов расчетным и экспериментальным методами; </w:t>
            </w:r>
          </w:p>
          <w:p w14:paraId="6A926505" w14:textId="77777777" w:rsidR="000E3BA4" w:rsidRPr="00CE2C69" w:rsidRDefault="000E3BA4" w:rsidP="00CE2C69">
            <w:pPr>
              <w:tabs>
                <w:tab w:val="left" w:pos="47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-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исследует виды режимов отжига, закалки и отпуска стали экспериментальным способом</w:t>
            </w:r>
          </w:p>
        </w:tc>
        <w:tc>
          <w:tcPr>
            <w:tcW w:w="1093" w:type="pct"/>
          </w:tcPr>
          <w:p w14:paraId="0D3A5CA4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устный контроль;</w:t>
            </w:r>
          </w:p>
          <w:p w14:paraId="1300C1AB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F12788B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фронтальный</w:t>
            </w:r>
            <w:proofErr w:type="gramEnd"/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теоретических занятиях;</w:t>
            </w:r>
          </w:p>
          <w:p w14:paraId="22A7218C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0BEC26B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тестовый</w:t>
            </w:r>
          </w:p>
          <w:p w14:paraId="31352C15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по отдельным темам;</w:t>
            </w:r>
          </w:p>
          <w:p w14:paraId="5FE8F7B9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7744E3D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лабораторные работы 1-3;</w:t>
            </w:r>
          </w:p>
          <w:p w14:paraId="13EA23AC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работа;</w:t>
            </w:r>
          </w:p>
          <w:p w14:paraId="18674917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D6BB565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выполнение презентаций </w:t>
            </w:r>
            <w:proofErr w:type="gramStart"/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по</w:t>
            </w:r>
            <w:proofErr w:type="gramEnd"/>
          </w:p>
          <w:p w14:paraId="381ACCD1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заданным темам;</w:t>
            </w:r>
          </w:p>
          <w:p w14:paraId="773041B1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дифференцированный зачёт</w:t>
            </w:r>
          </w:p>
        </w:tc>
      </w:tr>
      <w:tr w:rsidR="00CE2C69" w:rsidRPr="00CE2C69" w14:paraId="1CE6DBAD" w14:textId="77777777" w:rsidTr="00CE2C69">
        <w:trPr>
          <w:trHeight w:val="896"/>
        </w:trPr>
        <w:tc>
          <w:tcPr>
            <w:tcW w:w="2574" w:type="pct"/>
          </w:tcPr>
          <w:p w14:paraId="6B8106B7" w14:textId="11543FC3" w:rsidR="000E3BA4" w:rsidRPr="00CE2C69" w:rsidRDefault="000E3BA4" w:rsidP="00CE2C69">
            <w:pPr>
              <w:widowControl w:val="0"/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284" w:right="96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>Умеет:</w:t>
            </w:r>
          </w:p>
          <w:p w14:paraId="4FEB7A3D" w14:textId="77777777" w:rsidR="000E3BA4" w:rsidRPr="00CE2C69" w:rsidRDefault="000E3BA4" w:rsidP="00CE2C69">
            <w:pPr>
              <w:widowControl w:val="0"/>
              <w:numPr>
                <w:ilvl w:val="0"/>
                <w:numId w:val="4"/>
              </w:numPr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57" w:right="96" w:firstLine="227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 xml:space="preserve">распознавать </w:t>
            </w:r>
            <w:r w:rsidRPr="00CE2C69">
              <w:rPr>
                <w:rFonts w:ascii="Times New Roman" w:eastAsia="Times New Roman" w:hAnsi="Times New Roman" w:cs="Times New Roman"/>
                <w:spacing w:val="-17"/>
              </w:rPr>
              <w:t xml:space="preserve">и 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классифицировать конструкционные </w:t>
            </w:r>
            <w:r w:rsidRPr="00CE2C69">
              <w:rPr>
                <w:rFonts w:ascii="Times New Roman" w:eastAsia="Times New Roman" w:hAnsi="Times New Roman" w:cs="Times New Roman"/>
                <w:spacing w:val="-17"/>
              </w:rPr>
              <w:t xml:space="preserve">и 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сырьевые материалы </w:t>
            </w:r>
            <w:r w:rsidRPr="00CE2C69">
              <w:rPr>
                <w:rFonts w:ascii="Times New Roman" w:eastAsia="Times New Roman" w:hAnsi="Times New Roman" w:cs="Times New Roman"/>
                <w:spacing w:val="-6"/>
              </w:rPr>
              <w:t xml:space="preserve">по 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внешнему </w:t>
            </w:r>
            <w:r w:rsidRPr="00CE2C69">
              <w:rPr>
                <w:rFonts w:ascii="Times New Roman" w:eastAsia="Times New Roman" w:hAnsi="Times New Roman" w:cs="Times New Roman"/>
                <w:spacing w:val="-4"/>
              </w:rPr>
              <w:t xml:space="preserve">виду, </w:t>
            </w:r>
            <w:r w:rsidRPr="00CE2C69">
              <w:rPr>
                <w:rFonts w:ascii="Times New Roman" w:eastAsia="Times New Roman" w:hAnsi="Times New Roman" w:cs="Times New Roman"/>
              </w:rPr>
              <w:t>происхождению, свойствам;</w:t>
            </w:r>
          </w:p>
          <w:p w14:paraId="17BD5566" w14:textId="77777777" w:rsidR="000E3BA4" w:rsidRPr="00CE2C69" w:rsidRDefault="000E3BA4" w:rsidP="00CE2C69">
            <w:pPr>
              <w:widowControl w:val="0"/>
              <w:numPr>
                <w:ilvl w:val="0"/>
                <w:numId w:val="4"/>
              </w:numPr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57" w:right="97" w:firstLine="227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 xml:space="preserve">подбирать </w:t>
            </w:r>
            <w:r w:rsidRPr="00CE2C69">
              <w:rPr>
                <w:rFonts w:ascii="Times New Roman" w:eastAsia="Times New Roman" w:hAnsi="Times New Roman" w:cs="Times New Roman"/>
                <w:spacing w:val="-3"/>
              </w:rPr>
              <w:t xml:space="preserve">материалы </w:t>
            </w:r>
            <w:r w:rsidRPr="00CE2C69">
              <w:rPr>
                <w:rFonts w:ascii="Times New Roman" w:eastAsia="Times New Roman" w:hAnsi="Times New Roman" w:cs="Times New Roman"/>
              </w:rPr>
              <w:t>по их назначению и условиям эксплуатации для выполнения работ;</w:t>
            </w:r>
          </w:p>
          <w:p w14:paraId="5581D85C" w14:textId="77777777" w:rsidR="000E3BA4" w:rsidRPr="00CE2C69" w:rsidRDefault="000E3BA4" w:rsidP="00CE2C69">
            <w:pPr>
              <w:widowControl w:val="0"/>
              <w:numPr>
                <w:ilvl w:val="0"/>
                <w:numId w:val="4"/>
              </w:numPr>
              <w:tabs>
                <w:tab w:val="left" w:pos="519"/>
              </w:tabs>
              <w:autoSpaceDE w:val="0"/>
              <w:autoSpaceDN w:val="0"/>
              <w:spacing w:after="200"/>
              <w:ind w:left="57" w:firstLine="227"/>
              <w:contextualSpacing/>
              <w:rPr>
                <w:rFonts w:ascii="Times New Roman" w:eastAsia="Times New Roman" w:hAnsi="Times New Roman" w:cs="Times New Roman"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 xml:space="preserve">выбирать </w:t>
            </w:r>
            <w:r w:rsidRPr="00CE2C69">
              <w:rPr>
                <w:rFonts w:ascii="Times New Roman" w:eastAsia="Times New Roman" w:hAnsi="Times New Roman" w:cs="Times New Roman"/>
                <w:spacing w:val="-18"/>
              </w:rPr>
              <w:t>и расшифровывать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 </w:t>
            </w:r>
            <w:r w:rsidRPr="00CE2C69">
              <w:rPr>
                <w:rFonts w:ascii="Times New Roman" w:eastAsia="Times New Roman" w:hAnsi="Times New Roman" w:cs="Times New Roman"/>
                <w:spacing w:val="-4"/>
              </w:rPr>
              <w:t xml:space="preserve">марки </w:t>
            </w:r>
            <w:r w:rsidRPr="00CE2C69">
              <w:rPr>
                <w:rFonts w:ascii="Times New Roman" w:eastAsia="Times New Roman" w:hAnsi="Times New Roman" w:cs="Times New Roman"/>
              </w:rPr>
              <w:t>конструкционных материалов;</w:t>
            </w:r>
          </w:p>
          <w:p w14:paraId="71562500" w14:textId="77777777" w:rsidR="000E3BA4" w:rsidRPr="00CE2C69" w:rsidRDefault="000E3BA4" w:rsidP="00CE2C69">
            <w:pPr>
              <w:numPr>
                <w:ilvl w:val="0"/>
                <w:numId w:val="4"/>
              </w:numPr>
              <w:tabs>
                <w:tab w:val="left" w:pos="519"/>
              </w:tabs>
              <w:spacing w:after="200"/>
              <w:ind w:left="57" w:firstLine="227"/>
              <w:contextualSpacing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lang w:val="x-none" w:eastAsia="x-none"/>
              </w:rPr>
              <w:t>определять твердость металлов;</w:t>
            </w:r>
          </w:p>
          <w:p w14:paraId="10D65A34" w14:textId="77777777" w:rsidR="000E3BA4" w:rsidRPr="00CE2C69" w:rsidRDefault="000E3BA4" w:rsidP="00CE2C69">
            <w:pPr>
              <w:numPr>
                <w:ilvl w:val="0"/>
                <w:numId w:val="4"/>
              </w:numPr>
              <w:tabs>
                <w:tab w:val="left" w:pos="519"/>
              </w:tabs>
              <w:spacing w:after="200"/>
              <w:ind w:left="57" w:firstLine="227"/>
              <w:contextualSpacing/>
              <w:rPr>
                <w:rFonts w:ascii="Times New Roman" w:eastAsia="Times New Roman" w:hAnsi="Times New Roman" w:cs="Times New Roman"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lang w:val="x-none" w:eastAsia="x-none"/>
              </w:rPr>
              <w:t>определять режимы отжига, закалки и отпуска стали;</w:t>
            </w:r>
          </w:p>
          <w:p w14:paraId="0A4F3145" w14:textId="77777777" w:rsidR="000E3BA4" w:rsidRPr="00CE2C69" w:rsidRDefault="000E3BA4" w:rsidP="00CE2C69">
            <w:pPr>
              <w:widowControl w:val="0"/>
              <w:numPr>
                <w:ilvl w:val="0"/>
                <w:numId w:val="4"/>
              </w:numPr>
              <w:tabs>
                <w:tab w:val="left" w:pos="-283"/>
                <w:tab w:val="left" w:pos="519"/>
              </w:tabs>
              <w:autoSpaceDE w:val="0"/>
              <w:autoSpaceDN w:val="0"/>
              <w:spacing w:after="200"/>
              <w:ind w:left="57" w:right="96" w:firstLine="227"/>
              <w:contextualSpacing/>
              <w:rPr>
                <w:rFonts w:ascii="Times New Roman" w:eastAsia="Times New Roman" w:hAnsi="Times New Roman" w:cs="Times New Roman"/>
                <w:b/>
              </w:rPr>
            </w:pPr>
            <w:r w:rsidRPr="00CE2C69">
              <w:rPr>
                <w:rFonts w:ascii="Times New Roman" w:eastAsia="Times New Roman" w:hAnsi="Times New Roman" w:cs="Times New Roman"/>
              </w:rPr>
              <w:t xml:space="preserve">подбирать способы </w:t>
            </w:r>
            <w:r w:rsidRPr="00CE2C69">
              <w:rPr>
                <w:rFonts w:ascii="Times New Roman" w:eastAsia="Times New Roman" w:hAnsi="Times New Roman" w:cs="Times New Roman"/>
                <w:spacing w:val="-16"/>
              </w:rPr>
              <w:t xml:space="preserve">и 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режимы </w:t>
            </w:r>
            <w:r w:rsidRPr="00CE2C69">
              <w:rPr>
                <w:rFonts w:ascii="Times New Roman" w:eastAsia="Times New Roman" w:hAnsi="Times New Roman" w:cs="Times New Roman"/>
                <w:spacing w:val="-3"/>
              </w:rPr>
              <w:t xml:space="preserve">обработки 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металлов </w:t>
            </w:r>
            <w:r w:rsidRPr="00CE2C69">
              <w:rPr>
                <w:rFonts w:ascii="Times New Roman" w:eastAsia="Times New Roman" w:hAnsi="Times New Roman" w:cs="Times New Roman"/>
                <w:spacing w:val="-3"/>
              </w:rPr>
              <w:t xml:space="preserve">(литьем, </w:t>
            </w:r>
            <w:r w:rsidRPr="00CE2C69">
              <w:rPr>
                <w:rFonts w:ascii="Times New Roman" w:eastAsia="Times New Roman" w:hAnsi="Times New Roman" w:cs="Times New Roman"/>
              </w:rPr>
              <w:t>давлением,</w:t>
            </w:r>
            <w:r w:rsidRPr="00CE2C69">
              <w:rPr>
                <w:rFonts w:ascii="Times New Roman" w:eastAsia="Times New Roman" w:hAnsi="Times New Roman" w:cs="Times New Roman"/>
                <w:spacing w:val="-3"/>
              </w:rPr>
              <w:t xml:space="preserve"> сваркой, </w:t>
            </w:r>
            <w:r w:rsidRPr="00CE2C69">
              <w:rPr>
                <w:rFonts w:ascii="Times New Roman" w:eastAsia="Times New Roman" w:hAnsi="Times New Roman" w:cs="Times New Roman"/>
              </w:rPr>
              <w:t xml:space="preserve">резанием и др.) </w:t>
            </w:r>
            <w:r w:rsidRPr="00CE2C69">
              <w:rPr>
                <w:rFonts w:ascii="Times New Roman" w:eastAsia="Times New Roman" w:hAnsi="Times New Roman" w:cs="Times New Roman"/>
                <w:spacing w:val="-10"/>
              </w:rPr>
              <w:t xml:space="preserve">для </w:t>
            </w:r>
            <w:r w:rsidRPr="00CE2C69">
              <w:rPr>
                <w:rFonts w:ascii="Times New Roman" w:eastAsia="Times New Roman" w:hAnsi="Times New Roman" w:cs="Times New Roman"/>
              </w:rPr>
              <w:t>изготовления различных деталей</w:t>
            </w:r>
          </w:p>
        </w:tc>
        <w:tc>
          <w:tcPr>
            <w:tcW w:w="1333" w:type="pct"/>
          </w:tcPr>
          <w:p w14:paraId="1B21D645" w14:textId="77777777" w:rsidR="000E3BA4" w:rsidRPr="00CE2C69" w:rsidRDefault="000E3BA4" w:rsidP="00CE2C69">
            <w:pPr>
              <w:tabs>
                <w:tab w:val="left" w:pos="465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-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распознает свойства и строение машиностроительных и конструкционных материалов по их виду, маркировке и классифицирует их по определенным признакам; </w:t>
            </w:r>
          </w:p>
          <w:p w14:paraId="7C25E35D" w14:textId="77777777" w:rsidR="000E3BA4" w:rsidRPr="00CE2C69" w:rsidRDefault="000E3BA4" w:rsidP="00CE2C69">
            <w:pPr>
              <w:tabs>
                <w:tab w:val="left" w:pos="465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-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излагает классификацию и маркировку на соответствие ГОСТу</w:t>
            </w: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на использование материалов; </w:t>
            </w:r>
          </w:p>
          <w:p w14:paraId="54905FDE" w14:textId="77777777" w:rsidR="000E3BA4" w:rsidRPr="00CE2C69" w:rsidRDefault="000E3BA4" w:rsidP="00CE2C69">
            <w:pPr>
              <w:tabs>
                <w:tab w:val="left" w:pos="465"/>
              </w:tabs>
              <w:spacing w:after="200"/>
              <w:contextualSpacing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x-none"/>
              </w:rPr>
              <w:t xml:space="preserve">-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перечисляет все основные методы </w:t>
            </w:r>
            <w:r w:rsidRPr="00CE2C69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lastRenderedPageBreak/>
              <w:t>защиты от коррозии и дает им краткую характеристику</w:t>
            </w:r>
          </w:p>
        </w:tc>
        <w:tc>
          <w:tcPr>
            <w:tcW w:w="1093" w:type="pct"/>
          </w:tcPr>
          <w:p w14:paraId="41BAB5DE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устный контроль;</w:t>
            </w:r>
          </w:p>
          <w:p w14:paraId="32DFE6E8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2AA2347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фронтальный</w:t>
            </w:r>
            <w:proofErr w:type="gramEnd"/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 теоретических занятиях;</w:t>
            </w:r>
          </w:p>
          <w:p w14:paraId="64184231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1B0451E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текущий тестовый</w:t>
            </w:r>
          </w:p>
          <w:p w14:paraId="32585848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 по отдельным темам;</w:t>
            </w:r>
          </w:p>
          <w:p w14:paraId="023F8778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A3CBABE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лабораторные работы 1-3;</w:t>
            </w:r>
          </w:p>
          <w:p w14:paraId="66D4F50C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контрольная работа;</w:t>
            </w:r>
          </w:p>
          <w:p w14:paraId="12C9BF07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0B23812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самостоятельная работа: </w:t>
            </w: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выполнение презентаций </w:t>
            </w:r>
            <w:proofErr w:type="gramStart"/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по</w:t>
            </w:r>
            <w:proofErr w:type="gramEnd"/>
          </w:p>
          <w:p w14:paraId="301E0426" w14:textId="77777777" w:rsidR="000E3BA4" w:rsidRPr="00CE2C69" w:rsidRDefault="000E3BA4" w:rsidP="00CE2C69">
            <w:pPr>
              <w:ind w:left="47"/>
              <w:contextualSpacing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>заданным темам;</w:t>
            </w:r>
          </w:p>
          <w:p w14:paraId="0A91F814" w14:textId="77777777" w:rsidR="000E3BA4" w:rsidRPr="00CE2C69" w:rsidRDefault="000E3BA4" w:rsidP="00CE2C69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2C6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CE2C6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Зачёт</w:t>
            </w:r>
          </w:p>
        </w:tc>
      </w:tr>
    </w:tbl>
    <w:p w14:paraId="149C9DED" w14:textId="77777777" w:rsidR="00A86DE5" w:rsidRDefault="00A86DE5">
      <w:pPr>
        <w:rPr>
          <w:rFonts w:ascii="Times New Roman" w:hAnsi="Times New Roman" w:cs="Times New Roman"/>
          <w:b/>
          <w:bCs/>
        </w:rPr>
      </w:pPr>
    </w:p>
    <w:p w14:paraId="75B13C83" w14:textId="77777777" w:rsidR="00CE2C69" w:rsidRDefault="00CE2C69" w:rsidP="001669AF">
      <w:pPr>
        <w:suppressAutoHyphens/>
        <w:contextualSpacing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76A5D319" w14:textId="77777777" w:rsidR="001669AF" w:rsidRPr="001669AF" w:rsidRDefault="001669AF" w:rsidP="001669AF">
      <w:pPr>
        <w:suppressAutoHyphens/>
        <w:contextualSpacing/>
        <w:rPr>
          <w:rFonts w:ascii="Times New Roman" w:hAnsi="Times New Roman" w:cs="Times New Roman"/>
          <w:b/>
          <w:bCs/>
        </w:rPr>
      </w:pPr>
      <w:r w:rsidRPr="001669AF">
        <w:rPr>
          <w:rFonts w:ascii="Times New Roman" w:hAnsi="Times New Roman" w:cs="Times New Roman"/>
          <w:b/>
          <w:bCs/>
        </w:rPr>
        <w:t>2. Оценочные материалы</w:t>
      </w:r>
    </w:p>
    <w:p w14:paraId="52A05520" w14:textId="77777777" w:rsidR="001669AF" w:rsidRPr="001669AF" w:rsidRDefault="001669AF" w:rsidP="001669A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9C8C7F8" w14:textId="2B1548B4" w:rsidR="001669AF" w:rsidRPr="001669AF" w:rsidRDefault="001669AF" w:rsidP="001669A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69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Задания для текущего контроля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4A787C0" w14:textId="77777777" w:rsidR="00CE2C69" w:rsidRDefault="00CE2C69" w:rsidP="001669AF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0C356074" w14:textId="77777777" w:rsidR="00CE2C69" w:rsidRDefault="001669AF" w:rsidP="00CE2C69">
      <w:pPr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1669A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Выполнен</w:t>
      </w:r>
      <w:r w:rsidR="00CE2C69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ие и защита практической работы.</w:t>
      </w:r>
    </w:p>
    <w:p w14:paraId="12BF73B5" w14:textId="3AB734B6" w:rsidR="001669AF" w:rsidRPr="00CE2C69" w:rsidRDefault="00CE2C69" w:rsidP="00CE2C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="001669AF" w:rsidRPr="00CE2C69">
        <w:rPr>
          <w:rFonts w:ascii="Times New Roman" w:eastAsia="Times New Roman" w:hAnsi="Times New Roman" w:cs="Times New Roman"/>
        </w:rPr>
        <w:t>Практическое занятие №1. Изучение микроструктур отожженной углеродистой стали под микроскопом.</w:t>
      </w:r>
    </w:p>
    <w:p w14:paraId="55C696DB" w14:textId="216DF8CB" w:rsidR="001669AF" w:rsidRPr="008E5BC8" w:rsidRDefault="00CE2C69" w:rsidP="001669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="001669AF" w:rsidRPr="008E5BC8">
        <w:rPr>
          <w:rFonts w:ascii="Times New Roman" w:eastAsia="Times New Roman" w:hAnsi="Times New Roman" w:cs="Times New Roman"/>
        </w:rPr>
        <w:t>Практическое занятие №2. Определение твердости металлов и сплавов.</w:t>
      </w:r>
    </w:p>
    <w:p w14:paraId="3E9640ED" w14:textId="12EE52F3" w:rsidR="001669AF" w:rsidRPr="008E5BC8" w:rsidRDefault="00CE2C69" w:rsidP="001669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</w:t>
      </w:r>
      <w:r w:rsidR="001669AF" w:rsidRPr="008E5BC8">
        <w:rPr>
          <w:rFonts w:ascii="Times New Roman" w:eastAsia="Times New Roman" w:hAnsi="Times New Roman" w:cs="Times New Roman"/>
        </w:rPr>
        <w:t>Лабораторная работа №1 Исследование влияния режимов термообработки на строение и свойства углеродистых сталей.</w:t>
      </w:r>
    </w:p>
    <w:p w14:paraId="2545971F" w14:textId="5BF0E787" w:rsidR="001669AF" w:rsidRPr="008E5BC8" w:rsidRDefault="00CE2C69" w:rsidP="001669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</w:t>
      </w:r>
      <w:r w:rsidR="001669AF" w:rsidRPr="008E5BC8">
        <w:rPr>
          <w:rFonts w:ascii="Times New Roman" w:eastAsia="Times New Roman" w:hAnsi="Times New Roman" w:cs="Times New Roman"/>
        </w:rPr>
        <w:t>Практическое занятие №3: Исследование электропроводности твёрдых диэлектриков.</w:t>
      </w:r>
    </w:p>
    <w:p w14:paraId="79C33DA0" w14:textId="43EF092C" w:rsidR="001669AF" w:rsidRPr="008E5BC8" w:rsidRDefault="00CE2C69" w:rsidP="001669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 w:rsidR="001669AF" w:rsidRPr="008E5BC8">
        <w:rPr>
          <w:rFonts w:ascii="Times New Roman" w:eastAsia="Times New Roman" w:hAnsi="Times New Roman" w:cs="Times New Roman"/>
        </w:rPr>
        <w:t>Лабораторная работа №2: Исследование электропроводности твёрдых диэлектриков.</w:t>
      </w:r>
    </w:p>
    <w:p w14:paraId="52201A43" w14:textId="443FC2BD" w:rsidR="001669AF" w:rsidRPr="008E5BC8" w:rsidRDefault="00CE2C69" w:rsidP="001669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1669AF" w:rsidRPr="008E5BC8">
        <w:rPr>
          <w:rFonts w:ascii="Times New Roman" w:eastAsia="Times New Roman" w:hAnsi="Times New Roman" w:cs="Times New Roman"/>
        </w:rPr>
        <w:t>Лабораторная работа №3: Исследование зависимости диэлектрической проницаемости и тангенса угла потерь  диэлектрика от температуры.</w:t>
      </w:r>
    </w:p>
    <w:p w14:paraId="6B8F00CC" w14:textId="5D1E99C3" w:rsidR="001669AF" w:rsidRPr="001669AF" w:rsidRDefault="00CE2C69" w:rsidP="001669A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 w:rsidR="001669AF" w:rsidRPr="008E5BC8">
        <w:rPr>
          <w:rFonts w:ascii="Times New Roman" w:eastAsia="Times New Roman" w:hAnsi="Times New Roman" w:cs="Times New Roman"/>
        </w:rPr>
        <w:t>Практическое занятие №4: Исследование Сегнетоэлектриков.</w:t>
      </w:r>
    </w:p>
    <w:p w14:paraId="2A7955FB" w14:textId="681E777C" w:rsidR="001669AF" w:rsidRPr="001669AF" w:rsidRDefault="001669AF" w:rsidP="001669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C874D0" w14:textId="3F1B6FEE" w:rsidR="00A86DE5" w:rsidRPr="001669AF" w:rsidRDefault="001669AF" w:rsidP="001669A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69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</w:t>
      </w:r>
      <w:r w:rsidRPr="001669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669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диагностической работы</w:t>
      </w:r>
    </w:p>
    <w:p w14:paraId="2F25CF81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8964AB3" w14:textId="77777777" w:rsidR="00A86DE5" w:rsidRPr="008E5BC8" w:rsidRDefault="00A86DE5" w:rsidP="00A86DE5">
      <w:pPr>
        <w:shd w:val="clear" w:color="auto" w:fill="FFFFFF"/>
        <w:contextualSpacing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Вариант №1</w:t>
      </w:r>
    </w:p>
    <w:p w14:paraId="18BC8FC5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14E42AC5" w14:textId="77777777" w:rsidR="00A86DE5" w:rsidRPr="008E5BC8" w:rsidRDefault="00A86DE5" w:rsidP="00A86DE5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Что изучает материаловедение?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04995D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Совокупность веществ.</w:t>
      </w:r>
    </w:p>
    <w:p w14:paraId="7207385E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б) Изменения материалов при внутренних воздействиях. </w:t>
      </w:r>
    </w:p>
    <w:p w14:paraId="1A0A5C5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 Связь между строением и свойствами материалов. </w:t>
      </w:r>
    </w:p>
    <w:p w14:paraId="1A86637C" w14:textId="77777777" w:rsidR="00A86DE5" w:rsidRPr="008E5BC8" w:rsidRDefault="00A86DE5" w:rsidP="00A86DE5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С точки зрения внутреннего строения, свойства металлов зависят 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от</w:t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: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0A33DA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а) химического состава; б) типа кристаллической решётки.  </w:t>
      </w:r>
    </w:p>
    <w:p w14:paraId="0180EC97" w14:textId="77777777" w:rsidR="00A86DE5" w:rsidRPr="008E5BC8" w:rsidRDefault="00A86DE5" w:rsidP="00A86DE5">
      <w:pPr>
        <w:numPr>
          <w:ilvl w:val="0"/>
          <w:numId w:val="25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Как называется сплав железа с углеродом, содержание последнего в сплаве свыше 2,14%? </w:t>
      </w:r>
    </w:p>
    <w:p w14:paraId="4A0103D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Сталь; б) Чугун. </w:t>
      </w:r>
    </w:p>
    <w:p w14:paraId="23FC542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4.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BC8">
        <w:rPr>
          <w:rFonts w:ascii="Times New Roman" w:hAnsi="Times New Roman" w:cs="Times New Roman"/>
          <w:b/>
        </w:rPr>
        <w:t>Назовите основные различия между ОЦК и ГЦК.</w:t>
      </w:r>
    </w:p>
    <w:p w14:paraId="22351856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 а) и те другие решётки одинаковы – кубические;                       </w:t>
      </w:r>
    </w:p>
    <w:p w14:paraId="69F36F9C" w14:textId="77777777" w:rsidR="00A86DE5" w:rsidRPr="008E5BC8" w:rsidRDefault="00A86DE5" w:rsidP="00A86DE5">
      <w:pPr>
        <w:tabs>
          <w:tab w:val="left" w:pos="4021"/>
        </w:tabs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отличие заключается в различном расположении атомов в кристаллической решётке.</w:t>
      </w:r>
    </w:p>
    <w:p w14:paraId="3B0DA1BE" w14:textId="77777777" w:rsidR="00A86DE5" w:rsidRPr="008E5BC8" w:rsidRDefault="00A86DE5" w:rsidP="00A86DE5">
      <w:pPr>
        <w:tabs>
          <w:tab w:val="left" w:pos="4021"/>
        </w:tabs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основное различие в базисах (число атомов в ячейке.*</w:t>
      </w:r>
    </w:p>
    <w:p w14:paraId="1502C959" w14:textId="77777777" w:rsidR="00A86DE5" w:rsidRPr="008E5BC8" w:rsidRDefault="00A86DE5" w:rsidP="00A86DE5">
      <w:pPr>
        <w:spacing w:after="200"/>
        <w:contextualSpacing/>
        <w:jc w:val="both"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  <w:b/>
        </w:rPr>
        <w:t xml:space="preserve">5. Выше равновесной температуры металл находится: </w:t>
      </w:r>
    </w:p>
    <w:p w14:paraId="26F30E36" w14:textId="77777777" w:rsidR="00A86DE5" w:rsidRPr="008E5BC8" w:rsidRDefault="00A86DE5" w:rsidP="00A86DE5">
      <w:pPr>
        <w:spacing w:after="200"/>
        <w:contextualSpacing/>
        <w:jc w:val="both"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а) в жидком состоянии;* </w:t>
      </w:r>
    </w:p>
    <w:p w14:paraId="5574EDE8" w14:textId="77777777" w:rsidR="00A86DE5" w:rsidRPr="008E5BC8" w:rsidRDefault="00A86DE5" w:rsidP="00A86DE5">
      <w:pPr>
        <w:spacing w:after="200"/>
        <w:contextualSpacing/>
        <w:jc w:val="both"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в твёрдом состоянии;</w:t>
      </w:r>
    </w:p>
    <w:p w14:paraId="01D7B148" w14:textId="77777777" w:rsidR="00A86DE5" w:rsidRPr="008E5BC8" w:rsidRDefault="00A86DE5" w:rsidP="00A86DE5">
      <w:pPr>
        <w:spacing w:after="200"/>
        <w:contextualSpacing/>
        <w:jc w:val="both"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в газообразном состоянии.</w:t>
      </w:r>
    </w:p>
    <w:p w14:paraId="4AB8BC05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6. Первичная кристаллизация это:</w:t>
      </w:r>
    </w:p>
    <w:p w14:paraId="2C11F3BF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полиморфными превращениями в металлах или сплавах;</w:t>
      </w:r>
    </w:p>
    <w:p w14:paraId="47C0AE65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б) переход металла из жидкого состояния в </w:t>
      </w:r>
      <w:proofErr w:type="gramStart"/>
      <w:r w:rsidRPr="008E5BC8">
        <w:rPr>
          <w:rFonts w:ascii="Times New Roman" w:hAnsi="Times New Roman" w:cs="Times New Roman"/>
        </w:rPr>
        <w:t>твёрдое</w:t>
      </w:r>
      <w:proofErr w:type="gramEnd"/>
      <w:r w:rsidRPr="008E5BC8">
        <w:rPr>
          <w:rFonts w:ascii="Times New Roman" w:hAnsi="Times New Roman" w:cs="Times New Roman"/>
        </w:rPr>
        <w:t>;*</w:t>
      </w:r>
    </w:p>
    <w:p w14:paraId="45EF2186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и то и другое вместе.</w:t>
      </w:r>
    </w:p>
    <w:p w14:paraId="01E5DA70" w14:textId="77777777" w:rsidR="00A86DE5" w:rsidRPr="008E5BC8" w:rsidRDefault="00A86DE5" w:rsidP="00A86DE5">
      <w:pPr>
        <w:tabs>
          <w:tab w:val="left" w:pos="954"/>
        </w:tabs>
        <w:spacing w:after="200"/>
        <w:contextualSpacing/>
        <w:jc w:val="both"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7. Как называется явление, заключающееся в неоднородности свойств металла в различных направлениях?</w:t>
      </w:r>
    </w:p>
    <w:p w14:paraId="69F9BC79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а) </w:t>
      </w:r>
      <w:proofErr w:type="spellStart"/>
      <w:r w:rsidRPr="008E5BC8">
        <w:rPr>
          <w:rFonts w:ascii="Times New Roman" w:hAnsi="Times New Roman" w:cs="Times New Roman"/>
        </w:rPr>
        <w:t>изотропность</w:t>
      </w:r>
      <w:proofErr w:type="spellEnd"/>
      <w:r w:rsidRPr="008E5BC8">
        <w:rPr>
          <w:rFonts w:ascii="Times New Roman" w:hAnsi="Times New Roman" w:cs="Times New Roman"/>
        </w:rPr>
        <w:t>;</w:t>
      </w:r>
    </w:p>
    <w:p w14:paraId="2CC05A3B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б) анизотропия;*              </w:t>
      </w:r>
    </w:p>
    <w:p w14:paraId="6A5265F8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в) полиморфизм;    </w:t>
      </w:r>
    </w:p>
    <w:p w14:paraId="761EC171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г) текстура</w:t>
      </w:r>
      <w:r w:rsidRPr="008E5BC8">
        <w:rPr>
          <w:rFonts w:ascii="Times New Roman" w:hAnsi="Times New Roman" w:cs="Times New Roman"/>
          <w:b/>
        </w:rPr>
        <w:t>;</w:t>
      </w:r>
    </w:p>
    <w:p w14:paraId="14F010E7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8. К какой группе металлов принадлежит медь и ее сплавы?</w:t>
      </w:r>
    </w:p>
    <w:p w14:paraId="58C52357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к благородным металлом;</w:t>
      </w:r>
    </w:p>
    <w:p w14:paraId="1DE9AE01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к цветным; *</w:t>
      </w:r>
    </w:p>
    <w:p w14:paraId="28C51755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к легким;</w:t>
      </w:r>
    </w:p>
    <w:p w14:paraId="2C1CEFD9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г) к легкоплавким;</w:t>
      </w:r>
    </w:p>
    <w:p w14:paraId="6D2A14BF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lastRenderedPageBreak/>
        <w:t>9.</w:t>
      </w:r>
      <w:r w:rsidRPr="008E5BC8">
        <w:rPr>
          <w:rFonts w:ascii="Times New Roman" w:hAnsi="Times New Roman" w:cs="Times New Roman"/>
        </w:rPr>
        <w:t xml:space="preserve"> </w:t>
      </w:r>
      <w:r w:rsidRPr="008E5BC8">
        <w:rPr>
          <w:rFonts w:ascii="Times New Roman" w:hAnsi="Times New Roman" w:cs="Times New Roman"/>
          <w:b/>
        </w:rPr>
        <w:t>Какая из перечисленных групп металлов имеет гексагональную плотноупакованную решетку (ГПУ)?</w:t>
      </w:r>
    </w:p>
    <w:p w14:paraId="026AD715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вольфрам, железо, ниобий</w:t>
      </w:r>
    </w:p>
    <w:p w14:paraId="57C9DF20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серебро, медь, золото</w:t>
      </w:r>
    </w:p>
    <w:p w14:paraId="7681A5B1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цинк, магний, кадмий*</w:t>
      </w:r>
    </w:p>
    <w:p w14:paraId="66BE6AB0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10.Какой процесс обеспечивает получение равновесной структуры стали при отжиге</w:t>
      </w:r>
      <w:r w:rsidRPr="008E5BC8">
        <w:rPr>
          <w:rFonts w:ascii="Times New Roman" w:eastAsia="Times New Roman" w:hAnsi="Times New Roman" w:cs="Times New Roman"/>
          <w:lang w:eastAsia="ru-RU"/>
        </w:rPr>
        <w:t>а) быстрое охлаждение в воде;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нагрев до температуры выше критической и медленное охлаждение вместе с печью;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деформация при комнатной температуре.</w:t>
      </w:r>
      <w:proofErr w:type="gramEnd"/>
    </w:p>
    <w:p w14:paraId="320FD7A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11. Какая фаза является твёрдым раствором углерода в 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α</w:t>
      </w:r>
      <w:r w:rsidRPr="008E5BC8">
        <w:rPr>
          <w:rFonts w:ascii="Times New Roman" w:eastAsia="Times New Roman" w:hAnsi="Times New Roman" w:cs="Times New Roman"/>
          <w:b/>
          <w:lang w:eastAsia="ru-RU"/>
        </w:rPr>
        <w:noBreakHyphen/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железе?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цементит (Fe3​C); б) феррит; в) аустенит.</w:t>
      </w:r>
    </w:p>
    <w:p w14:paraId="24D0E2D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12.Как называется структурная составляющая, представляющая собой механическую смесь феррита и цементита?</w:t>
      </w:r>
    </w:p>
    <w:p w14:paraId="7C9BC67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мартенсит; б) перлит; в) 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бейнит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.</w:t>
      </w:r>
    </w:p>
    <w:p w14:paraId="7F18E9E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13.Какой тип микроструктуры характерен для доэвтектоидной стали (С &lt; 0,8 %) после отжига?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только перлит; б) феррит + перлит; в) цементит + перлит.</w:t>
      </w:r>
    </w:p>
    <w:p w14:paraId="79D2A26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14.Какой метод используется для увеличения твёрдости поверхностного слоя без значительного изменения размеров детали?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объёмная закалка; б) поверхностная закалка (ТВЧ); в) нормализация.</w:t>
      </w:r>
    </w:p>
    <w:p w14:paraId="20AE298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15.Что такое фрезерование?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обработка вращающимся резцом;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обработка вращающейся фрезой;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обработка неподвижным резцом.</w:t>
      </w:r>
    </w:p>
    <w:p w14:paraId="547B281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16.Какой метод применяют для уменьшения толщины листового металла путём пропуска через валки?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штамповка; б) прокатка; в) ковка.</w:t>
      </w:r>
    </w:p>
    <w:p w14:paraId="13BD8EE4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17. Задание 1.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Соотнесите тип кристаллической решётки и характерные металлы: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9"/>
        <w:gridCol w:w="8621"/>
      </w:tblGrid>
      <w:tr w:rsidR="00A86DE5" w:rsidRPr="008E5BC8" w14:paraId="5921A504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A1F6B7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Тип решётки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26A754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Металлы</w:t>
            </w:r>
          </w:p>
        </w:tc>
      </w:tr>
      <w:tr w:rsidR="00A86DE5" w:rsidRPr="008E5BC8" w14:paraId="31C5125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AC4793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 ОЦК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6A5ED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А. Алюминий, медь, никель</w:t>
            </w:r>
          </w:p>
        </w:tc>
      </w:tr>
      <w:tr w:rsidR="00A86DE5" w:rsidRPr="008E5BC8" w14:paraId="5F8D1D9C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05D118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 ГЦК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757EC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Б. Железо (при 20 °C), вольфрам, молибден</w:t>
            </w:r>
          </w:p>
        </w:tc>
      </w:tr>
      <w:tr w:rsidR="00A86DE5" w:rsidRPr="008E5BC8" w14:paraId="56DFA18B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3B5E5E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 ГПУ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41AEE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В. Цинк, магний, титан (при низких температурах)</w:t>
            </w:r>
          </w:p>
        </w:tc>
      </w:tr>
    </w:tbl>
    <w:p w14:paraId="5C45323A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1–Б, 2–А, 3–В.</w:t>
      </w:r>
    </w:p>
    <w:p w14:paraId="65A4C80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18.Задание 2.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Соотнесите процесс термообработки и его цель: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6"/>
        <w:gridCol w:w="8624"/>
      </w:tblGrid>
      <w:tr w:rsidR="00A86DE5" w:rsidRPr="008E5BC8" w14:paraId="50C9AFDB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9A1F5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B116F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</w:p>
        </w:tc>
      </w:tr>
      <w:tr w:rsidR="00A86DE5" w:rsidRPr="008E5BC8" w14:paraId="2E9E6A63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46C470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 Закалка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ED31D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А. Снижение внутренних напряжений, повышение пластичности</w:t>
            </w:r>
          </w:p>
        </w:tc>
      </w:tr>
      <w:tr w:rsidR="00A86DE5" w:rsidRPr="008E5BC8" w14:paraId="28A8AFAD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E642AE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 Отпуск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CF096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Б. Получение максимальной твёрдости</w:t>
            </w:r>
          </w:p>
        </w:tc>
      </w:tr>
      <w:tr w:rsidR="00A86DE5" w:rsidRPr="008E5BC8" w14:paraId="67F54D52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A6851F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 Полный отжиг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F1D73E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В. Полная перекристаллизация, снятие напряжений</w:t>
            </w:r>
          </w:p>
        </w:tc>
      </w:tr>
      <w:tr w:rsidR="00A86DE5" w:rsidRPr="008E5BC8" w14:paraId="064F519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8A4372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4. Нормализация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EE4B06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Г. Получение однородной мелкозернистой структуры</w:t>
            </w:r>
          </w:p>
        </w:tc>
      </w:tr>
      <w:tr w:rsidR="00A86DE5" w:rsidRPr="008E5BC8" w14:paraId="162736F0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BF97A8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5. Старение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DE45C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Д. Повышение прочности за счёт выделения дисперсных фаз</w:t>
            </w:r>
          </w:p>
        </w:tc>
      </w:tr>
    </w:tbl>
    <w:p w14:paraId="79735AA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1–Б, 2–А, 3–В, 4–Г, 5–Д.</w:t>
      </w:r>
    </w:p>
    <w:p w14:paraId="5969546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19. Задание 3.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 Определите температуру нагрева 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:</w:t>
      </w:r>
    </w:p>
    <w:p w14:paraId="38D76243" w14:textId="77777777" w:rsidR="00A86DE5" w:rsidRPr="008E5BC8" w:rsidRDefault="00A86DE5" w:rsidP="00A86DE5">
      <w:pPr>
        <w:numPr>
          <w:ilvl w:val="0"/>
          <w:numId w:val="1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полного отжига стали У8;</w:t>
      </w:r>
    </w:p>
    <w:p w14:paraId="39E16754" w14:textId="77777777" w:rsidR="00A86DE5" w:rsidRPr="008E5BC8" w:rsidRDefault="00A86DE5" w:rsidP="00A86DE5">
      <w:pPr>
        <w:numPr>
          <w:ilvl w:val="0"/>
          <w:numId w:val="1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закалки стали 45;</w:t>
      </w:r>
    </w:p>
    <w:p w14:paraId="1745C3D4" w14:textId="77777777" w:rsidR="00A86DE5" w:rsidRPr="008E5BC8" w:rsidRDefault="00A86DE5" w:rsidP="00A86DE5">
      <w:pPr>
        <w:numPr>
          <w:ilvl w:val="0"/>
          <w:numId w:val="19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высокого отпуска стали 40Х.</w:t>
      </w:r>
    </w:p>
    <w:p w14:paraId="6A766C56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Используйте данные:</w:t>
      </w:r>
    </w:p>
    <w:p w14:paraId="5C2714A7" w14:textId="77777777" w:rsidR="00A86DE5" w:rsidRPr="008E5BC8" w:rsidRDefault="00A86DE5" w:rsidP="00A86DE5">
      <w:pPr>
        <w:numPr>
          <w:ilvl w:val="0"/>
          <w:numId w:val="2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Ас₁(У8) = 727 °C, Ас₃(У8) ≈ 770 °C;</w:t>
      </w:r>
    </w:p>
    <w:p w14:paraId="62503CB5" w14:textId="77777777" w:rsidR="00A86DE5" w:rsidRPr="008E5BC8" w:rsidRDefault="00A86DE5" w:rsidP="00A86DE5">
      <w:pPr>
        <w:numPr>
          <w:ilvl w:val="0"/>
          <w:numId w:val="2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Ас₁(45) = 730 °C, Ас₃(45) ≈ 800 °C;</w:t>
      </w:r>
    </w:p>
    <w:p w14:paraId="3B35D720" w14:textId="77777777" w:rsidR="00A86DE5" w:rsidRPr="008E5BC8" w:rsidRDefault="00A86DE5" w:rsidP="00A86DE5">
      <w:pPr>
        <w:numPr>
          <w:ilvl w:val="0"/>
          <w:numId w:val="20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Ас₁(40Х) ≈ 740 °C.</w:t>
      </w:r>
    </w:p>
    <w:p w14:paraId="1B8ACBA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Решение:</w:t>
      </w:r>
    </w:p>
    <w:p w14:paraId="36B2B3A2" w14:textId="77777777" w:rsidR="00A86DE5" w:rsidRPr="008E5BC8" w:rsidRDefault="00A86DE5" w:rsidP="00A86DE5">
      <w:pPr>
        <w:numPr>
          <w:ilvl w:val="0"/>
          <w:numId w:val="21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Полный отжиг У8</w:t>
      </w:r>
      <w:r w:rsidRPr="008E5BC8">
        <w:rPr>
          <w:rFonts w:ascii="Times New Roman" w:eastAsia="Times New Roman" w:hAnsi="Times New Roman" w:cs="Times New Roman"/>
          <w:lang w:eastAsia="ru-RU"/>
        </w:rPr>
        <w:t>: нагрев до 770 + (30–50) = 800–820 °C (выше Ас₃).</w:t>
      </w:r>
    </w:p>
    <w:p w14:paraId="00A22705" w14:textId="77777777" w:rsidR="00A86DE5" w:rsidRPr="008E5BC8" w:rsidRDefault="00A86DE5" w:rsidP="00A86DE5">
      <w:pPr>
        <w:numPr>
          <w:ilvl w:val="0"/>
          <w:numId w:val="21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Закалка 45</w:t>
      </w:r>
      <w:r w:rsidRPr="008E5BC8">
        <w:rPr>
          <w:rFonts w:ascii="Times New Roman" w:eastAsia="Times New Roman" w:hAnsi="Times New Roman" w:cs="Times New Roman"/>
          <w:lang w:eastAsia="ru-RU"/>
        </w:rPr>
        <w:t>: нагрев до 800 + (30–50) = 830–850 °C (выше Ас₃).</w:t>
      </w:r>
    </w:p>
    <w:p w14:paraId="67BFA422" w14:textId="77777777" w:rsidR="00A86DE5" w:rsidRPr="008E5BC8" w:rsidRDefault="00A86DE5" w:rsidP="00A86DE5">
      <w:pPr>
        <w:numPr>
          <w:ilvl w:val="0"/>
          <w:numId w:val="21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Высокий отпуск 40Х</w:t>
      </w:r>
      <w:r w:rsidRPr="008E5BC8">
        <w:rPr>
          <w:rFonts w:ascii="Times New Roman" w:eastAsia="Times New Roman" w:hAnsi="Times New Roman" w:cs="Times New Roman"/>
          <w:lang w:eastAsia="ru-RU"/>
        </w:rPr>
        <w:t>: 500–650 °C (ниже Ас₁).</w:t>
      </w:r>
    </w:p>
    <w:p w14:paraId="3E08AAD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</w:p>
    <w:p w14:paraId="6D8E83B2" w14:textId="77777777" w:rsidR="00A86DE5" w:rsidRPr="008E5BC8" w:rsidRDefault="00A86DE5" w:rsidP="00A86DE5">
      <w:pPr>
        <w:numPr>
          <w:ilvl w:val="0"/>
          <w:numId w:val="22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У8: 800–82 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Newton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 °C;</w:t>
      </w:r>
    </w:p>
    <w:p w14:paraId="0F5F2719" w14:textId="77777777" w:rsidR="00A86DE5" w:rsidRPr="008E5BC8" w:rsidRDefault="00A86DE5" w:rsidP="00A86DE5">
      <w:pPr>
        <w:numPr>
          <w:ilvl w:val="0"/>
          <w:numId w:val="22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45: 830–850 °C;</w:t>
      </w:r>
    </w:p>
    <w:p w14:paraId="506B9F0E" w14:textId="77777777" w:rsidR="00A86DE5" w:rsidRPr="008E5BC8" w:rsidRDefault="00A86DE5" w:rsidP="00A86DE5">
      <w:pPr>
        <w:numPr>
          <w:ilvl w:val="0"/>
          <w:numId w:val="22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40Х: 500–650 °C.</w:t>
      </w:r>
    </w:p>
    <w:p w14:paraId="4BC1C60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20. Задание 4.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 Разработайте режим термообработки для вала из стали 45 с </w:t>
      </w:r>
      <w:r w:rsidRPr="008E5BC8">
        <w:rPr>
          <w:rFonts w:ascii="Times New Roman" w:eastAsia="Times New Roman" w:hAnsi="Times New Roman" w:cs="Times New Roman"/>
          <w:lang w:eastAsia="ru-RU"/>
        </w:rPr>
        <w:t>требованиями:</w:t>
      </w:r>
    </w:p>
    <w:p w14:paraId="63D71AF6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твёрдость поверхности — 50–55 HRC;</w:t>
      </w:r>
    </w:p>
    <w:p w14:paraId="4E324B73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предел текучести сердцевины — ≥ 400 МПа;</w:t>
      </w:r>
    </w:p>
    <w:p w14:paraId="7A854CD2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отсутствие трещин и коробления.</w:t>
      </w:r>
    </w:p>
    <w:p w14:paraId="66E1108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63439E73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последовательность операций;</w:t>
      </w:r>
    </w:p>
    <w:p w14:paraId="34227D57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температуры, время выдержки, охлаждающие среды;</w:t>
      </w:r>
    </w:p>
    <w:p w14:paraId="2A2F4B19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ожидаемые структуры и свойства;</w:t>
      </w:r>
    </w:p>
    <w:p w14:paraId="7360C569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контроль качества (методы, точки измерения).</w:t>
      </w:r>
    </w:p>
    <w:p w14:paraId="62824A5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noBreakHyphen/>
        <w:t>образец:</w:t>
      </w:r>
    </w:p>
    <w:p w14:paraId="3B6B2641" w14:textId="77777777" w:rsidR="00A86DE5" w:rsidRPr="008E5BC8" w:rsidRDefault="00A86DE5" w:rsidP="00A86DE5">
      <w:pPr>
        <w:numPr>
          <w:ilvl w:val="0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Закалка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18A75100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830–850 °C (1 ч), выдержка до полного прогрева;</w:t>
      </w:r>
    </w:p>
    <w:p w14:paraId="65DB281E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охлаждение в масле (снижает риск трещин).</w:t>
      </w:r>
    </w:p>
    <w:p w14:paraId="239EECCE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мартенсит поверхности, частично мартенсит сердцевины.</w:t>
      </w:r>
    </w:p>
    <w:p w14:paraId="22EF4F83" w14:textId="77777777" w:rsidR="00A86DE5" w:rsidRPr="008E5BC8" w:rsidRDefault="00A86DE5" w:rsidP="00A86DE5">
      <w:pPr>
        <w:numPr>
          <w:ilvl w:val="0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Высокий отпуск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51CA22AA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580–600 °C (2 ч), охлаждение на воздухе;</w:t>
      </w:r>
    </w:p>
    <w:p w14:paraId="52A0B7F0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отпущенный мартенсит/</w:t>
      </w:r>
    </w:p>
    <w:p w14:paraId="7ABD4667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21. Задание 5.</w:t>
      </w:r>
      <w:r w:rsidRPr="008E5BC8">
        <w:rPr>
          <w:rFonts w:ascii="Times New Roman" w:eastAsia="Times New Roman" w:hAnsi="Times New Roman" w:cs="Times New Roman"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Разработайте технологию получения </w:t>
      </w:r>
      <w:proofErr w:type="spellStart"/>
      <w:r w:rsidRPr="008E5BC8">
        <w:rPr>
          <w:rFonts w:ascii="Times New Roman" w:eastAsia="Times New Roman" w:hAnsi="Times New Roman" w:cs="Times New Roman"/>
          <w:b/>
          <w:lang w:eastAsia="ru-RU"/>
        </w:rPr>
        <w:t>наноматериалов</w:t>
      </w:r>
      <w:proofErr w:type="spellEnd"/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 с размером зерна &lt; 100 </w:t>
      </w:r>
      <w:proofErr w:type="spellStart"/>
      <w:r w:rsidRPr="008E5BC8">
        <w:rPr>
          <w:rFonts w:ascii="Times New Roman" w:eastAsia="Times New Roman" w:hAnsi="Times New Roman" w:cs="Times New Roman"/>
          <w:b/>
          <w:lang w:eastAsia="ru-RU"/>
        </w:rPr>
        <w:t>нм</w:t>
      </w:r>
      <w:proofErr w:type="spellEnd"/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 для элементов БПЛА. Укажите:</w:t>
      </w:r>
    </w:p>
    <w:p w14:paraId="4A42E3EA" w14:textId="77777777" w:rsidR="00A86DE5" w:rsidRPr="008E5BC8" w:rsidRDefault="00A86DE5" w:rsidP="00A86DE5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метод получения (не менее двух вариантов);</w:t>
      </w:r>
    </w:p>
    <w:p w14:paraId="032E63A6" w14:textId="77777777" w:rsidR="00A86DE5" w:rsidRPr="008E5BC8" w:rsidRDefault="00A86DE5" w:rsidP="00A86DE5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преимущества и недостатки каждого метода;</w:t>
      </w:r>
    </w:p>
    <w:p w14:paraId="25B19067" w14:textId="77777777" w:rsidR="00A86DE5" w:rsidRPr="008E5BC8" w:rsidRDefault="00A86DE5" w:rsidP="00A86DE5">
      <w:pPr>
        <w:numPr>
          <w:ilvl w:val="0"/>
          <w:numId w:val="23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области применения в БПЛА (2–3 примера).</w:t>
      </w:r>
    </w:p>
    <w:p w14:paraId="27FD82A2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noBreakHyphen/>
        <w:t>образец:</w:t>
      </w:r>
    </w:p>
    <w:p w14:paraId="438948B5" w14:textId="77777777" w:rsidR="00A86DE5" w:rsidRPr="008E5BC8" w:rsidRDefault="00A86DE5" w:rsidP="00A86DE5">
      <w:pPr>
        <w:numPr>
          <w:ilvl w:val="0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Методы:</w:t>
      </w:r>
    </w:p>
    <w:p w14:paraId="04B72904" w14:textId="77777777" w:rsidR="00A86DE5" w:rsidRPr="008E5BC8" w:rsidRDefault="00A86DE5" w:rsidP="00A86DE5">
      <w:pPr>
        <w:numPr>
          <w:ilvl w:val="1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Интенсивная пластическая деформация</w:t>
      </w:r>
      <w:r w:rsidRPr="008E5BC8">
        <w:rPr>
          <w:rFonts w:ascii="Times New Roman" w:eastAsia="Times New Roman" w:hAnsi="Times New Roman" w:cs="Times New Roman"/>
          <w:lang w:eastAsia="ru-RU"/>
        </w:rPr>
        <w:t> (ИПД, например, кручение под высоким давлением):</w:t>
      </w:r>
    </w:p>
    <w:p w14:paraId="01AD2917" w14:textId="77777777" w:rsidR="00A86DE5" w:rsidRPr="008E5BC8" w:rsidRDefault="00A86DE5" w:rsidP="00A86DE5">
      <w:pPr>
        <w:numPr>
          <w:ilvl w:val="2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Плюсы</w:t>
      </w:r>
      <w:r w:rsidRPr="008E5BC8">
        <w:rPr>
          <w:rFonts w:ascii="Times New Roman" w:eastAsia="Times New Roman" w:hAnsi="Times New Roman" w:cs="Times New Roman"/>
          <w:lang w:eastAsia="ru-RU"/>
        </w:rPr>
        <w:t>: высокая плотность, отсутствие пор.</w:t>
      </w:r>
    </w:p>
    <w:p w14:paraId="6B0E1864" w14:textId="77777777" w:rsidR="00A86DE5" w:rsidRPr="008E5BC8" w:rsidRDefault="00A86DE5" w:rsidP="00A86DE5">
      <w:pPr>
        <w:numPr>
          <w:ilvl w:val="2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Минусы</w:t>
      </w:r>
      <w:r w:rsidRPr="008E5BC8">
        <w:rPr>
          <w:rFonts w:ascii="Times New Roman" w:eastAsia="Times New Roman" w:hAnsi="Times New Roman" w:cs="Times New Roman"/>
          <w:lang w:eastAsia="ru-RU"/>
        </w:rPr>
        <w:t>: ограниченные размеры заготовок.</w:t>
      </w:r>
    </w:p>
    <w:p w14:paraId="16CAA7A6" w14:textId="77777777" w:rsidR="00A86DE5" w:rsidRPr="008E5BC8" w:rsidRDefault="00A86DE5" w:rsidP="00A86DE5">
      <w:pPr>
        <w:numPr>
          <w:ilvl w:val="1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Криогенное измельчение</w:t>
      </w:r>
      <w:r w:rsidRPr="008E5BC8">
        <w:rPr>
          <w:rFonts w:ascii="Times New Roman" w:eastAsia="Times New Roman" w:hAnsi="Times New Roman" w:cs="Times New Roman"/>
          <w:lang w:eastAsia="ru-RU"/>
        </w:rPr>
        <w:t> (размол при низких температурах):</w:t>
      </w:r>
    </w:p>
    <w:p w14:paraId="778E4452" w14:textId="77777777" w:rsidR="00A86DE5" w:rsidRPr="008E5BC8" w:rsidRDefault="00A86DE5" w:rsidP="00A86DE5">
      <w:pPr>
        <w:numPr>
          <w:ilvl w:val="2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Плюсы</w:t>
      </w:r>
      <w:r w:rsidRPr="008E5BC8">
        <w:rPr>
          <w:rFonts w:ascii="Times New Roman" w:eastAsia="Times New Roman" w:hAnsi="Times New Roman" w:cs="Times New Roman"/>
          <w:lang w:eastAsia="ru-RU"/>
        </w:rPr>
        <w:t>: масштабируемость, контроль размера частиц.</w:t>
      </w:r>
    </w:p>
    <w:p w14:paraId="27E006C3" w14:textId="77777777" w:rsidR="00A86DE5" w:rsidRPr="008E5BC8" w:rsidRDefault="00A86DE5" w:rsidP="00A86DE5">
      <w:pPr>
        <w:numPr>
          <w:ilvl w:val="2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Минусы</w:t>
      </w:r>
      <w:r w:rsidRPr="008E5BC8">
        <w:rPr>
          <w:rFonts w:ascii="Times New Roman" w:eastAsia="Times New Roman" w:hAnsi="Times New Roman" w:cs="Times New Roman"/>
          <w:lang w:eastAsia="ru-RU"/>
        </w:rPr>
        <w:t>: окисление при размоле.</w:t>
      </w:r>
    </w:p>
    <w:p w14:paraId="58701BD0" w14:textId="77777777" w:rsidR="00A86DE5" w:rsidRPr="008E5BC8" w:rsidRDefault="00A86DE5" w:rsidP="00A86DE5">
      <w:pPr>
        <w:numPr>
          <w:ilvl w:val="0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Применение в БПЛА:</w:t>
      </w:r>
    </w:p>
    <w:p w14:paraId="5FE7E482" w14:textId="77777777" w:rsidR="00A86DE5" w:rsidRPr="008E5BC8" w:rsidRDefault="00A86DE5" w:rsidP="00A86DE5">
      <w:pPr>
        <w:numPr>
          <w:ilvl w:val="1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сенсоры с повышенной чувствительностью (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наноструктурированные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 xml:space="preserve"> плёнки);</w:t>
      </w:r>
    </w:p>
    <w:p w14:paraId="5E364949" w14:textId="77777777" w:rsidR="00A86DE5" w:rsidRPr="008E5BC8" w:rsidRDefault="00A86DE5" w:rsidP="00A86DE5">
      <w:pPr>
        <w:numPr>
          <w:ilvl w:val="1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лёгкие высокопрочные корпуса (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нанокомпозиты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);</w:t>
      </w:r>
    </w:p>
    <w:p w14:paraId="63A64B3C" w14:textId="77777777" w:rsidR="00A86DE5" w:rsidRPr="008E5BC8" w:rsidRDefault="00A86DE5" w:rsidP="00A86DE5">
      <w:pPr>
        <w:numPr>
          <w:ilvl w:val="1"/>
          <w:numId w:val="24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покрытия с низким коэффициентом трения (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нанокристаллические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 xml:space="preserve"> сплавы).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7DA13534" w14:textId="77777777" w:rsidR="00A86DE5" w:rsidRPr="008E5BC8" w:rsidRDefault="00A86DE5" w:rsidP="00A86DE5">
      <w:pPr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2C830820" w14:textId="77777777" w:rsidR="00A86DE5" w:rsidRPr="008E5BC8" w:rsidRDefault="00A86DE5" w:rsidP="00A86DE5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Вариант №2</w:t>
      </w:r>
    </w:p>
    <w:p w14:paraId="39DB6D65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1. К какой группе металлов принадлежит железо и его сплавы?</w:t>
      </w:r>
    </w:p>
    <w:p w14:paraId="32009741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к тугоплавким;</w:t>
      </w:r>
    </w:p>
    <w:p w14:paraId="5BB7711A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к черным;*</w:t>
      </w:r>
    </w:p>
    <w:p w14:paraId="277AE024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к диамагнетикам;</w:t>
      </w:r>
    </w:p>
    <w:p w14:paraId="2FF59BEC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г) к металлам с высокой удельной плотностью.</w:t>
      </w:r>
    </w:p>
    <w:p w14:paraId="7C6B7436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2. Как называют металлы с температурой плавления ниже температуры плавления железа?</w:t>
      </w:r>
    </w:p>
    <w:p w14:paraId="415646C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легкоплавкие;</w:t>
      </w:r>
    </w:p>
    <w:p w14:paraId="25E56628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редкоземельные;</w:t>
      </w:r>
    </w:p>
    <w:p w14:paraId="6C8CD2A9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благородными;</w:t>
      </w:r>
    </w:p>
    <w:p w14:paraId="717A9E3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г) легкими.*</w:t>
      </w:r>
    </w:p>
    <w:p w14:paraId="0813C74C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3. Какой из признаков принадлежит только металлам?</w:t>
      </w:r>
    </w:p>
    <w:p w14:paraId="79D16E1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металлический блеск;*</w:t>
      </w:r>
    </w:p>
    <w:p w14:paraId="7278A2F8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наличие кристаллической решетки;</w:t>
      </w:r>
    </w:p>
    <w:p w14:paraId="1910FCCE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высокая электропроводность;</w:t>
      </w:r>
    </w:p>
    <w:p w14:paraId="3BBF364A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г) прямая зависимость электросопротивления от температуры;</w:t>
      </w:r>
    </w:p>
    <w:p w14:paraId="31928B5A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4. Какая из перечисленных групп металлов имеет кубическую гранецентрированную  решетку (ГЦК)?</w:t>
      </w:r>
    </w:p>
    <w:p w14:paraId="5DF8C6B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цинк, магний, кадмий;</w:t>
      </w:r>
    </w:p>
    <w:p w14:paraId="2BEB940D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lastRenderedPageBreak/>
        <w:t>б) ванадий, молибден, ниобий;*</w:t>
      </w:r>
    </w:p>
    <w:p w14:paraId="079B7418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свинец, медь, алюминий.</w:t>
      </w:r>
    </w:p>
    <w:p w14:paraId="71C16720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  <w:u w:val="single"/>
        </w:rPr>
      </w:pPr>
      <w:r w:rsidRPr="008E5BC8">
        <w:rPr>
          <w:rFonts w:ascii="Times New Roman" w:hAnsi="Times New Roman" w:cs="Times New Roman"/>
          <w:b/>
          <w:noProof/>
          <w:lang w:eastAsia="ru-RU"/>
        </w:rPr>
        <w:t xml:space="preserve"> </w:t>
      </w:r>
      <w:r w:rsidRPr="008E5BC8">
        <w:rPr>
          <w:rFonts w:ascii="Times New Roman" w:hAnsi="Times New Roman" w:cs="Times New Roman"/>
          <w:b/>
        </w:rPr>
        <w:t>5. Механические свойства материалов это –</w:t>
      </w:r>
    </w:p>
    <w:p w14:paraId="239E2F7D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свойства, определяемые с помощью механических испытаний специально подготовленных образцов;</w:t>
      </w:r>
    </w:p>
    <w:p w14:paraId="06908171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свойства, зависящие от структуры материала;</w:t>
      </w:r>
    </w:p>
    <w:p w14:paraId="70C273E9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свойства, определяемые при статических и динамических нагрузках.*</w:t>
      </w:r>
    </w:p>
    <w:p w14:paraId="6EE5A3C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6. Что характеризует твердость?</w:t>
      </w:r>
    </w:p>
    <w:p w14:paraId="7AC83BE4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качество материала и пригодность его для того или иного назначения;</w:t>
      </w:r>
    </w:p>
    <w:p w14:paraId="6EAE81C0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способность тела противостоять внедрению;</w:t>
      </w:r>
    </w:p>
    <w:p w14:paraId="37B4A08E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 свойство металла оказывать сопротивление внедрению в него другого  более твёрдого тела.*</w:t>
      </w:r>
    </w:p>
    <w:p w14:paraId="2780408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7.К физическим свойствам металлов относится: </w:t>
      </w:r>
    </w:p>
    <w:p w14:paraId="7E3845D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прочность; б) плотность; в) твёрдость. </w:t>
      </w:r>
    </w:p>
    <w:p w14:paraId="4FDB6DC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8.Какое свойство характеризует способность металла сопротивляться вдавливанию в него другого тела?</w:t>
      </w:r>
    </w:p>
    <w:p w14:paraId="300EE85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Упругость. б) Твёрдость. </w:t>
      </w:r>
    </w:p>
    <w:p w14:paraId="46F55B2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9.Как называется обработка металлов и сплавов под действием температуры? </w:t>
      </w:r>
    </w:p>
    <w:p w14:paraId="4DB5D9E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Литейное производство. б) Металлургия. в) Термическая обработка. </w:t>
      </w:r>
    </w:p>
    <w:p w14:paraId="54764A3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10.Какая структура наблюдается в </w:t>
      </w:r>
      <w:proofErr w:type="spellStart"/>
      <w:r w:rsidRPr="008E5BC8">
        <w:rPr>
          <w:rFonts w:ascii="Times New Roman" w:eastAsia="Times New Roman" w:hAnsi="Times New Roman" w:cs="Times New Roman"/>
          <w:b/>
          <w:lang w:eastAsia="ru-RU"/>
        </w:rPr>
        <w:t>эвтектоидной</w:t>
      </w:r>
      <w:proofErr w:type="spellEnd"/>
      <w:r w:rsidRPr="008E5BC8">
        <w:rPr>
          <w:rFonts w:ascii="Times New Roman" w:eastAsia="Times New Roman" w:hAnsi="Times New Roman" w:cs="Times New Roman"/>
          <w:b/>
          <w:lang w:eastAsia="ru-RU"/>
        </w:rPr>
        <w:t> стали (С ≈ 0,8 %) после отжига?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феррит; б) перлит пластинчатый; в) перлит зернистый.</w:t>
      </w:r>
    </w:p>
    <w:p w14:paraId="590AEAA3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11.Что определяет количество перлита в структуре доэвтектоидной стали?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содержание кремния; б) содержание углерода; в) скорость охлаждения.</w:t>
      </w:r>
    </w:p>
    <w:p w14:paraId="12D85F50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12.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Какой цвет имеют ферритные зерна при оптической микроскопии (обычное травление)?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тёмный; б) светлый;  в) красно</w:t>
      </w:r>
      <w:r w:rsidRPr="008E5BC8">
        <w:rPr>
          <w:rFonts w:ascii="Times New Roman" w:eastAsia="Times New Roman" w:hAnsi="Times New Roman" w:cs="Times New Roman"/>
          <w:lang w:eastAsia="ru-RU"/>
        </w:rPr>
        <w:noBreakHyphen/>
        <w:t>коричневый.</w:t>
      </w:r>
    </w:p>
    <w:p w14:paraId="11CD295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13.Какой метод обработки металлов предполагает снятие слоя материала режущим инструментом?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литьё; б) механическая обработка; в) термообработка.</w:t>
      </w:r>
    </w:p>
    <w:p w14:paraId="06B81866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14.Что является основной целью закалки стали?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снижение твёрдости; б) повышение твёрдости и прочности; в) улучшение пластичности.</w:t>
      </w:r>
    </w:p>
    <w:p w14:paraId="5F8CA518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15.Какой проце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сс вкл</w:t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ючает нагрев стали до определённой температуры, выдержку и медленное охлаждение вместе с печью?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закалка; б) отпуск; в) отжиг.</w:t>
      </w:r>
    </w:p>
    <w:p w14:paraId="31A671B8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16.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Какой инструмент используется при токарной обработке?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фреза; б) резец; в) сверло.</w:t>
      </w:r>
    </w:p>
    <w:p w14:paraId="59657E2D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17.Задание 1.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lang w:eastAsia="ru-RU"/>
        </w:rPr>
        <w:t>Установите соответствие между типом стали и её характеристикой:</w:t>
      </w:r>
    </w:p>
    <w:tbl>
      <w:tblPr>
        <w:tblW w:w="11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46"/>
        <w:gridCol w:w="3454"/>
      </w:tblGrid>
      <w:tr w:rsidR="00A86DE5" w:rsidRPr="008E5BC8" w14:paraId="21592030" w14:textId="77777777" w:rsidTr="00CE2C69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5A6787D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Тип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E691BB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A86DE5" w:rsidRPr="008E5BC8" w14:paraId="5E6223C0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33489B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А) Углеродистые стали обыкновенного качества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193CE6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 25ХГСД</w:t>
            </w:r>
          </w:p>
        </w:tc>
      </w:tr>
      <w:tr w:rsidR="00A86DE5" w:rsidRPr="008E5BC8" w14:paraId="77CC3421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60270E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Б) Качественные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6B1A32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 У7А</w:t>
            </w:r>
          </w:p>
        </w:tc>
      </w:tr>
      <w:tr w:rsidR="00A86DE5" w:rsidRPr="008E5BC8" w14:paraId="4E410F3C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F8BB9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В) Инструментальные углеродистые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41756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 БСт3сп</w:t>
            </w:r>
          </w:p>
        </w:tc>
      </w:tr>
      <w:tr w:rsidR="00A86DE5" w:rsidRPr="008E5BC8" w14:paraId="67D1C4C8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0F25A7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Г) Легированные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C84A59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4. 25Г</w:t>
            </w:r>
          </w:p>
        </w:tc>
      </w:tr>
    </w:tbl>
    <w:p w14:paraId="75772391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А — 3, Б — 4, В — 2, Г — 1. </w:t>
      </w:r>
    </w:p>
    <w:p w14:paraId="769C55A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 18.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Задание 2.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Сравните закалку в воде и масле:</w:t>
      </w:r>
    </w:p>
    <w:p w14:paraId="668DE750" w14:textId="77777777" w:rsidR="00A86DE5" w:rsidRPr="008E5BC8" w:rsidRDefault="00A86DE5" w:rsidP="00A86DE5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скорость охлаждения;</w:t>
      </w:r>
    </w:p>
    <w:p w14:paraId="6CEFE291" w14:textId="77777777" w:rsidR="00A86DE5" w:rsidRPr="008E5BC8" w:rsidRDefault="00A86DE5" w:rsidP="00A86DE5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вероятность трещин и коробления;</w:t>
      </w:r>
    </w:p>
    <w:p w14:paraId="49D3D434" w14:textId="77777777" w:rsidR="00A86DE5" w:rsidRPr="008E5BC8" w:rsidRDefault="00A86DE5" w:rsidP="00A86DE5">
      <w:pPr>
        <w:numPr>
          <w:ilvl w:val="0"/>
          <w:numId w:val="2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применимость для углеродистых и легированных сталей.</w:t>
      </w:r>
    </w:p>
    <w:p w14:paraId="5E80AEB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Cs/>
          <w:lang w:eastAsia="ru-RU"/>
        </w:rPr>
        <w:t>Ответ: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6"/>
        <w:gridCol w:w="4532"/>
        <w:gridCol w:w="4112"/>
      </w:tblGrid>
      <w:tr w:rsidR="00A86DE5" w:rsidRPr="008E5BC8" w14:paraId="1A6499E3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9BBD54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Критерий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5F12DF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Вода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07CAF7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Масло</w:t>
            </w:r>
          </w:p>
        </w:tc>
      </w:tr>
      <w:tr w:rsidR="00A86DE5" w:rsidRPr="008E5BC8" w14:paraId="565D79DB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07066A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Скорость охлаждения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1E7ED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3F5C39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Умеренная</w:t>
            </w:r>
          </w:p>
        </w:tc>
      </w:tr>
      <w:tr w:rsidR="00A86DE5" w:rsidRPr="008E5BC8" w14:paraId="4E658CCD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B18A60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Трещины/коробление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A5D10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Выше (резкий перепад температур)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50D0C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Ниже</w:t>
            </w:r>
          </w:p>
        </w:tc>
      </w:tr>
      <w:tr w:rsidR="00A86DE5" w:rsidRPr="008E5BC8" w14:paraId="317D7571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8D764A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Углеродистые стали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A3D0C6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Применимо (высокая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прокаливаемость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12561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Менее эффективно</w:t>
            </w:r>
          </w:p>
        </w:tc>
      </w:tr>
      <w:tr w:rsidR="00A86DE5" w:rsidRPr="008E5BC8" w14:paraId="6DA3364E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50F35A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Легированные стали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38A646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Риск трещин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F3B366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Оптимально (снижает напряжения)</w:t>
            </w:r>
          </w:p>
        </w:tc>
      </w:tr>
    </w:tbl>
    <w:p w14:paraId="29673836" w14:textId="77777777" w:rsidR="00A86DE5" w:rsidRPr="008E5BC8" w:rsidRDefault="00A86DE5" w:rsidP="00A86DE5">
      <w:pPr>
        <w:shd w:val="clear" w:color="auto" w:fill="FFFFFF"/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77E43C6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19. Задание 3.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Разработайте режим термообработки для вала из стали 45 с требованиями:</w:t>
      </w:r>
    </w:p>
    <w:p w14:paraId="09EEB5AF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твёрдость поверхности — 50–55 HRC;</w:t>
      </w:r>
    </w:p>
    <w:p w14:paraId="25BCA1C3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предел текучести сердцевины — ≥ 400 МПа;</w:t>
      </w:r>
    </w:p>
    <w:p w14:paraId="50968F9A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отсутствие трещин и коробления.</w:t>
      </w:r>
    </w:p>
    <w:p w14:paraId="3B0FF803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6EAA6899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последовательность операций;</w:t>
      </w:r>
    </w:p>
    <w:p w14:paraId="1A7BA9CC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температуры, время выдержки, охлаждающие среды;</w:t>
      </w:r>
    </w:p>
    <w:p w14:paraId="152DC676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ожидаемые структуры и свойства;</w:t>
      </w:r>
    </w:p>
    <w:p w14:paraId="18235E0F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контроль качества (методы, точки измерения).</w:t>
      </w:r>
    </w:p>
    <w:p w14:paraId="1FDC19F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noBreakHyphen/>
        <w:t>образец:</w:t>
      </w:r>
    </w:p>
    <w:p w14:paraId="59DD4BF5" w14:textId="77777777" w:rsidR="00A86DE5" w:rsidRPr="008E5BC8" w:rsidRDefault="00A86DE5" w:rsidP="00A86DE5">
      <w:pPr>
        <w:numPr>
          <w:ilvl w:val="0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Cs/>
          <w:lang w:eastAsia="ru-RU"/>
        </w:rPr>
        <w:t>Закалка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19B7E26E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830–850 °C (1 ч), выдержка до полного прогрева;</w:t>
      </w:r>
    </w:p>
    <w:p w14:paraId="3E764311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охлаждение в масле (снижает риск трещин).</w:t>
      </w:r>
    </w:p>
    <w:p w14:paraId="59F7CA5A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мартенсит поверхности, частично мартенсит сердцевины.</w:t>
      </w:r>
    </w:p>
    <w:p w14:paraId="121ABD1C" w14:textId="77777777" w:rsidR="00A86DE5" w:rsidRPr="008E5BC8" w:rsidRDefault="00A86DE5" w:rsidP="00A86DE5">
      <w:pPr>
        <w:numPr>
          <w:ilvl w:val="0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Cs/>
          <w:lang w:eastAsia="ru-RU"/>
        </w:rPr>
        <w:t>Высокий отпуск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26D5898E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580–600 °C (2 ч), охлаждение на воздухе;</w:t>
      </w:r>
    </w:p>
    <w:p w14:paraId="690AD0C5" w14:textId="77777777" w:rsidR="00A86DE5" w:rsidRPr="008E5BC8" w:rsidRDefault="00A86DE5" w:rsidP="00A86DE5">
      <w:pPr>
        <w:numPr>
          <w:ilvl w:val="1"/>
          <w:numId w:val="1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отпущенный мартенсит/</w:t>
      </w:r>
    </w:p>
    <w:p w14:paraId="5EF7FAA5" w14:textId="77777777" w:rsidR="00A86DE5" w:rsidRPr="008E5BC8" w:rsidRDefault="00A86DE5" w:rsidP="00A86DE5">
      <w:pPr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6A57670D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20. Задание 4.</w:t>
      </w:r>
      <w:r w:rsidRPr="008E5BC8">
        <w:rPr>
          <w:rFonts w:ascii="Times New Roman" w:eastAsia="Times New Roman" w:hAnsi="Times New Roman" w:cs="Times New Roman"/>
          <w:lang w:eastAsia="ru-RU"/>
        </w:rPr>
        <w:t> Сравните алюминий и титан как материалы для изготовления корпуса БПЛА. Укажите преимущества и недостатки каждого материала с точки зрения веса, прочности и коррозионной стойкости.</w:t>
      </w:r>
    </w:p>
    <w:p w14:paraId="36195921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</w:p>
    <w:tbl>
      <w:tblPr>
        <w:tblW w:w="111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4"/>
        <w:gridCol w:w="5694"/>
        <w:gridCol w:w="4002"/>
      </w:tblGrid>
      <w:tr w:rsidR="00A86DE5" w:rsidRPr="008E5BC8" w14:paraId="43BE8092" w14:textId="77777777" w:rsidTr="00CE2C69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57D270D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4FCBF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502C4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Недостатки</w:t>
            </w:r>
          </w:p>
        </w:tc>
      </w:tr>
      <w:tr w:rsidR="00A86DE5" w:rsidRPr="008E5BC8" w14:paraId="1E6D3B5D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E573B6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Алюминий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8EBA8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Малый вес, высокая коррозионная стойкость, простота обработки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595C9D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Низкая прочность по сравнению с титаном</w:t>
            </w:r>
          </w:p>
        </w:tc>
      </w:tr>
      <w:tr w:rsidR="00A86DE5" w:rsidRPr="008E5BC8" w14:paraId="783845BF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F8B14B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Титан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5A741B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Высокая прочность, устойчивость к коррозии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C9200D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Больший вес, сложность обработки</w:t>
            </w:r>
          </w:p>
        </w:tc>
      </w:tr>
    </w:tbl>
    <w:p w14:paraId="0E4F26E3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21. Задание 6.</w:t>
      </w:r>
      <w:r w:rsidRPr="008E5BC8">
        <w:rPr>
          <w:rFonts w:ascii="Times New Roman" w:eastAsia="Times New Roman" w:hAnsi="Times New Roman" w:cs="Times New Roman"/>
          <w:lang w:eastAsia="ru-RU"/>
        </w:rPr>
        <w:t> Опишите последовательность термообработки для шестерни из стали 40Х с твёрдостью 45–50 HRC:</w:t>
      </w:r>
    </w:p>
    <w:p w14:paraId="0D938E1C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1.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 xml:space="preserve">Исходная структура — 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феррито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 xml:space="preserve"> перлитная.</w:t>
      </w:r>
    </w:p>
    <w:p w14:paraId="70BF9220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2.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Требуется: высокая поверхностная твёрдость, вязкая сердцевина.</w:t>
      </w:r>
    </w:p>
    <w:p w14:paraId="0055BA2F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73D4478E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методы обработки;</w:t>
      </w:r>
    </w:p>
    <w:p w14:paraId="31CA126B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температуры нагрева;</w:t>
      </w:r>
    </w:p>
    <w:p w14:paraId="30315017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охлаждающие среды;</w:t>
      </w:r>
    </w:p>
    <w:p w14:paraId="6EDA4530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конечные структуры в поверхностном слое и сердцевине.</w:t>
      </w:r>
    </w:p>
    <w:p w14:paraId="469D438A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Ответ:</w:t>
      </w:r>
    </w:p>
    <w:p w14:paraId="1A34DDC7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1.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Закалка: нагрев до 840–860 °C (выше Ас₃), охлаждение в масле → мартенсит поверхностного слоя.</w:t>
      </w:r>
    </w:p>
    <w:p w14:paraId="792CCA32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2.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Высокий отпуск: нагрев до 550–600 °C, охлаждение на воздухе → сорбит (сердцевина остаётся вязкой).</w:t>
      </w:r>
    </w:p>
    <w:p w14:paraId="4655D521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3.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Конечные структуры:</w:t>
      </w:r>
    </w:p>
    <w:p w14:paraId="65DE1B4B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поверхность — отпущенный мартенсит</w:t>
      </w:r>
    </w:p>
    <w:p w14:paraId="14C9F0F4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222D78EA" w14:textId="77777777" w:rsidR="00A86DE5" w:rsidRPr="008E5BC8" w:rsidRDefault="00A86DE5" w:rsidP="00A86DE5">
      <w:pPr>
        <w:shd w:val="clear" w:color="auto" w:fill="FFFFFF"/>
        <w:spacing w:before="120" w:after="120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Вариант №3</w:t>
      </w:r>
    </w:p>
    <w:p w14:paraId="45846C4B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1. Какое понятие относится к технологическим свойствам?</w:t>
      </w:r>
    </w:p>
    <w:p w14:paraId="043B576F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относительное удлинение при разрыве;</w:t>
      </w:r>
    </w:p>
    <w:p w14:paraId="7395FD29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условный предел текучести;</w:t>
      </w:r>
    </w:p>
    <w:p w14:paraId="5C1E04CE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 xml:space="preserve">в) </w:t>
      </w:r>
      <w:proofErr w:type="spellStart"/>
      <w:r w:rsidRPr="008E5BC8">
        <w:rPr>
          <w:rFonts w:ascii="Times New Roman" w:hAnsi="Times New Roman" w:cs="Times New Roman"/>
        </w:rPr>
        <w:t>свариваеваемость</w:t>
      </w:r>
      <w:proofErr w:type="spellEnd"/>
      <w:r w:rsidRPr="008E5BC8">
        <w:rPr>
          <w:rFonts w:ascii="Times New Roman" w:hAnsi="Times New Roman" w:cs="Times New Roman"/>
        </w:rPr>
        <w:t>;*</w:t>
      </w:r>
    </w:p>
    <w:p w14:paraId="06AB36DE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2. Какой металл обладает наибольшей электропроводностью?</w:t>
      </w:r>
    </w:p>
    <w:p w14:paraId="7164A8EE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 алюминий;</w:t>
      </w:r>
    </w:p>
    <w:p w14:paraId="3DB19AD6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б) медь;</w:t>
      </w:r>
    </w:p>
    <w:p w14:paraId="618DDEA1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 серебро.*</w:t>
      </w:r>
    </w:p>
    <w:p w14:paraId="1AA2ACFE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3. Наиболее низкой плотностью обладают?</w:t>
      </w:r>
    </w:p>
    <w:p w14:paraId="6DD35254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а) сплавы на основании меди; </w:t>
      </w:r>
    </w:p>
    <w:p w14:paraId="5F0A5A59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б) сплавы на основании алюминия;*</w:t>
      </w:r>
    </w:p>
    <w:p w14:paraId="2B38EFA9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lastRenderedPageBreak/>
        <w:t>в) сплавы на основании железа.</w:t>
      </w:r>
    </w:p>
    <w:p w14:paraId="424EEC61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4. Какое свойство металлов определяет  обрабатываемость резанием?</w:t>
      </w:r>
    </w:p>
    <w:p w14:paraId="68CF11BD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 механическое свойство;</w:t>
      </w:r>
    </w:p>
    <w:p w14:paraId="6AE86AF5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б) химическое свойство;</w:t>
      </w:r>
    </w:p>
    <w:p w14:paraId="715C1709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 технологическое свойство.*</w:t>
      </w:r>
    </w:p>
    <w:p w14:paraId="74ECB2F8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5. Какие металлы обладают хорошей ковкостью в нагретом состоянии?</w:t>
      </w:r>
    </w:p>
    <w:p w14:paraId="379ADA4B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чугуны;</w:t>
      </w:r>
    </w:p>
    <w:p w14:paraId="4AB52F0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углеродистые стали;*</w:t>
      </w:r>
    </w:p>
    <w:p w14:paraId="23D94FAC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сплавы на основе алюминия.</w:t>
      </w:r>
    </w:p>
    <w:p w14:paraId="62D23B32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>6. Качественными неразъёмными соединениями обладают:</w:t>
      </w:r>
    </w:p>
    <w:p w14:paraId="3635D278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а) сплавы цветных металлов;</w:t>
      </w:r>
    </w:p>
    <w:p w14:paraId="49D80F3F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б) низкоуглеродистые стали;*</w:t>
      </w:r>
    </w:p>
    <w:p w14:paraId="00CDD2EF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  <w:r w:rsidRPr="008E5BC8">
        <w:rPr>
          <w:rFonts w:ascii="Times New Roman" w:hAnsi="Times New Roman" w:cs="Times New Roman"/>
        </w:rPr>
        <w:t>в) высокоуглеродистые стали.</w:t>
      </w:r>
    </w:p>
    <w:p w14:paraId="7321D5A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7. Какой материал является основным компонентом резины?</w:t>
      </w:r>
    </w:p>
    <w:p w14:paraId="740DE4F8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Клей. б) Сажа. в) Каучук. </w:t>
      </w:r>
    </w:p>
    <w:p w14:paraId="5415F52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8.Что такое аллотропия? </w:t>
      </w:r>
    </w:p>
    <w:p w14:paraId="696ACB2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Явление, при котором вещества, состоящие из одного и того же элемента, имеют разные свойства.  </w:t>
      </w:r>
    </w:p>
    <w:p w14:paraId="40FFBBC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б) Процесс кристаллизации. </w:t>
      </w:r>
    </w:p>
    <w:p w14:paraId="2DD2C43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 Образование сплава.</w:t>
      </w:r>
    </w:p>
    <w:p w14:paraId="09BF2BE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9.Как называется смесь кокса, руды и флюсов?</w:t>
      </w:r>
    </w:p>
    <w:p w14:paraId="0605262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Шахта. б) Шихта. </w:t>
      </w:r>
    </w:p>
    <w:p w14:paraId="0E954DB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10.К технологическим свойствам металлов относится:</w:t>
      </w:r>
    </w:p>
    <w:p w14:paraId="10D3D52E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теплопроводность; б) ударная вязкость; в)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ковкость</w:t>
      </w:r>
      <w:r w:rsidRPr="008E5BC8">
        <w:rPr>
          <w:rFonts w:ascii="Times New Roman" w:eastAsia="Times New Roman" w:hAnsi="Times New Roman" w:cs="Times New Roman"/>
          <w:lang w:eastAsia="ru-RU"/>
        </w:rPr>
        <w:t>. </w:t>
      </w:r>
    </w:p>
    <w:p w14:paraId="29A5FBD0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11.Как выглядит цементит в перлите при большом увеличении?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светлые пластины между ферритными слоями;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тёмные пластины между ферритными слоями;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изолированные сферические включения.</w:t>
      </w:r>
    </w:p>
    <w:p w14:paraId="5FBA139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12.Для чего проводят отжиг углеродистых сталей?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для повышения твёрдости;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для снятия внутренних напряжений и получения равновесной структуры;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для увеличения прочности при растяжении.</w:t>
      </w:r>
    </w:p>
    <w:p w14:paraId="008E1DB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13.Какой метод подготовки образца обязателен для изучения микроструктуры?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полировка и травление поверхности;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нанесение защитного покрытия;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нагревание до красного каления.</w:t>
      </w:r>
    </w:p>
    <w:p w14:paraId="671790A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14.Что такое цементация стали?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насыщение поверхности углеродом;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насыщение поверхности азотом;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нанесение защитного покрытия.</w:t>
      </w:r>
    </w:p>
    <w:p w14:paraId="0E1480CE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15.Какой метод применяется для получения заготовок сложной формы из расплавленного металла?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прокатка;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литьё;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волочение.</w:t>
      </w:r>
    </w:p>
    <w:p w14:paraId="439E17A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16.Что достигается при отпуске стали после закалки?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увеличение хрупкости;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снятие внутренних напряжений и повышение пластичности;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снижение плотности.</w:t>
      </w:r>
    </w:p>
    <w:p w14:paraId="22FD6F8E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17.Задание 1.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Соотнесите материал и его основное применение: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9"/>
        <w:gridCol w:w="8101"/>
      </w:tblGrid>
      <w:tr w:rsidR="00A86DE5" w:rsidRPr="008E5BC8" w14:paraId="365B2D49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AD5BE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8AC558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Применение</w:t>
            </w:r>
          </w:p>
        </w:tc>
      </w:tr>
      <w:tr w:rsidR="00A86DE5" w:rsidRPr="008E5BC8" w14:paraId="7A33A3B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E5174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 Медь М</w:t>
            </w:r>
            <w:proofErr w:type="gram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BB86E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А. Лёгкие провода ЛЭП</w:t>
            </w:r>
          </w:p>
        </w:tc>
      </w:tr>
      <w:tr w:rsidR="00A86DE5" w:rsidRPr="008E5BC8" w14:paraId="0DB00D1D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A1C5BC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 Алюминий А5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F8BE7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Высокопроводящие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 обмотки, кабели</w:t>
            </w:r>
          </w:p>
        </w:tc>
      </w:tr>
      <w:tr w:rsidR="00A86DE5" w:rsidRPr="008E5BC8" w14:paraId="192BF334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5F3CD4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 Константан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16078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В. Резисторы, термопары (</w:t>
            </w:r>
            <w:proofErr w:type="gram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стабильный</w:t>
            </w:r>
            <w:proofErr w:type="gram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 ТКР)</w:t>
            </w:r>
          </w:p>
        </w:tc>
      </w:tr>
      <w:tr w:rsidR="00A86DE5" w:rsidRPr="008E5BC8" w14:paraId="1BB24C7E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61DE2F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4. Нихром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398E5B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Г. Нагревательные элементы</w:t>
            </w:r>
          </w:p>
        </w:tc>
      </w:tr>
      <w:tr w:rsidR="00A86DE5" w:rsidRPr="008E5BC8" w14:paraId="5D89F112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22D468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 Серебро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DF7913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Д. Контакты, покрытия (высокая проводимость)</w:t>
            </w:r>
          </w:p>
        </w:tc>
      </w:tr>
    </w:tbl>
    <w:p w14:paraId="0FF22B70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1–Б, 2–А, 3–В, 4–Г, 5–Д.</w:t>
      </w:r>
    </w:p>
    <w:p w14:paraId="587930BE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18.Задание 2.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 Сравните ГЦК и ОЦК решётки </w:t>
      </w:r>
      <w:proofErr w:type="gramStart"/>
      <w:r w:rsidRPr="008E5BC8">
        <w:rPr>
          <w:rFonts w:ascii="Times New Roman" w:eastAsia="Times New Roman" w:hAnsi="Times New Roman" w:cs="Times New Roman"/>
          <w:lang w:eastAsia="ru-RU"/>
        </w:rPr>
        <w:t>по</w:t>
      </w:r>
      <w:proofErr w:type="gramEnd"/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3C4FC6AF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числу атомов в элементарной ячейке;</w:t>
      </w:r>
    </w:p>
    <w:p w14:paraId="5B86035C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координационному числу;</w:t>
      </w:r>
    </w:p>
    <w:p w14:paraId="3F3BCDD1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плотности упаковки;</w:t>
      </w:r>
    </w:p>
    <w:p w14:paraId="7453AC41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типичным металлам</w:t>
      </w:r>
      <w:r w:rsidRPr="008E5BC8">
        <w:rPr>
          <w:rFonts w:ascii="Times New Roman" w:eastAsia="Times New Roman" w:hAnsi="Times New Roman" w:cs="Times New Roman"/>
          <w:lang w:eastAsia="ru-RU"/>
        </w:rPr>
        <w:noBreakHyphen/>
        <w:t>представителям.</w:t>
      </w:r>
    </w:p>
    <w:p w14:paraId="490437F1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</w:p>
    <w:tbl>
      <w:tblPr>
        <w:tblW w:w="111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2884"/>
        <w:gridCol w:w="3508"/>
      </w:tblGrid>
      <w:tr w:rsidR="00A86DE5" w:rsidRPr="008E5BC8" w14:paraId="0B8E3183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1E2FBF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E9A77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ГЦК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DC9A36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ОЦК</w:t>
            </w:r>
          </w:p>
        </w:tc>
      </w:tr>
      <w:tr w:rsidR="00A86DE5" w:rsidRPr="008E5BC8" w14:paraId="083161C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0E1D9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Атомов в ячейке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D913F9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84207C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86DE5" w:rsidRPr="008E5BC8" w14:paraId="7E6FB069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9807B6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Координационное число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0C4C5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FDA22A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86DE5" w:rsidRPr="008E5BC8" w14:paraId="036BD2CD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CFB8B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Плотность упаковки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4EDEEA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~74 %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6E9D3B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~68 %</w:t>
            </w:r>
          </w:p>
        </w:tc>
      </w:tr>
      <w:tr w:rsidR="00A86DE5" w:rsidRPr="008E5BC8" w14:paraId="340F8C39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A82A25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Примеры металлов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99DED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Al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Cu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06705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Fe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 (α), W,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Mo</w:t>
            </w:r>
            <w:proofErr w:type="spellEnd"/>
          </w:p>
        </w:tc>
      </w:tr>
    </w:tbl>
    <w:p w14:paraId="53833468" w14:textId="77777777" w:rsidR="00A86DE5" w:rsidRPr="008E5BC8" w:rsidRDefault="00A86DE5" w:rsidP="00A86DE5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6B7E617B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19.Задание 3.</w:t>
      </w:r>
      <w:r w:rsidRPr="008E5BC8">
        <w:rPr>
          <w:rFonts w:ascii="Times New Roman" w:eastAsia="Times New Roman" w:hAnsi="Times New Roman" w:cs="Times New Roman"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Объясните, почему:</w:t>
      </w:r>
    </w:p>
    <w:p w14:paraId="6A6E9482" w14:textId="77777777" w:rsidR="00A86DE5" w:rsidRPr="008E5BC8" w:rsidRDefault="00A86DE5" w:rsidP="00A86DE5">
      <w:pPr>
        <w:numPr>
          <w:ilvl w:val="0"/>
          <w:numId w:val="3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полиморфные превращения сопровождаются изменением объёма;</w:t>
      </w:r>
    </w:p>
    <w:p w14:paraId="2F441D90" w14:textId="77777777" w:rsidR="00A86DE5" w:rsidRPr="008E5BC8" w:rsidRDefault="00A86DE5" w:rsidP="00A86DE5">
      <w:pPr>
        <w:numPr>
          <w:ilvl w:val="0"/>
          <w:numId w:val="3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аморфные сплавы обладают повышенной твёрдостью;</w:t>
      </w:r>
    </w:p>
    <w:p w14:paraId="632EEB16" w14:textId="77777777" w:rsidR="00A86DE5" w:rsidRPr="008E5BC8" w:rsidRDefault="00A86DE5" w:rsidP="00A86DE5">
      <w:pPr>
        <w:numPr>
          <w:ilvl w:val="0"/>
          <w:numId w:val="30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размер зерна влияет на прочность металла.</w:t>
      </w:r>
    </w:p>
    <w:p w14:paraId="19FD99AA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Ответы:</w:t>
      </w:r>
    </w:p>
    <w:p w14:paraId="30FCCD19" w14:textId="77777777" w:rsidR="00A86DE5" w:rsidRPr="008E5BC8" w:rsidRDefault="00A86DE5" w:rsidP="00A86DE5">
      <w:pPr>
        <w:numPr>
          <w:ilvl w:val="0"/>
          <w:numId w:val="3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Полиморфные превращения</w:t>
      </w:r>
      <w:r w:rsidRPr="008E5BC8">
        <w:rPr>
          <w:rFonts w:ascii="Times New Roman" w:eastAsia="Times New Roman" w:hAnsi="Times New Roman" w:cs="Times New Roman"/>
          <w:lang w:eastAsia="ru-RU"/>
        </w:rPr>
        <w:t>: при смене типа решётки (например, ОЦК → ГЦК) меняется плотность упаковки атомов → скачок объёма.</w:t>
      </w:r>
    </w:p>
    <w:p w14:paraId="6D5516B7" w14:textId="77777777" w:rsidR="00A86DE5" w:rsidRPr="008E5BC8" w:rsidRDefault="00A86DE5" w:rsidP="00A86DE5">
      <w:pPr>
        <w:numPr>
          <w:ilvl w:val="0"/>
          <w:numId w:val="3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Твёрдость аморфных сплавов</w:t>
      </w:r>
      <w:r w:rsidRPr="008E5BC8">
        <w:rPr>
          <w:rFonts w:ascii="Times New Roman" w:eastAsia="Times New Roman" w:hAnsi="Times New Roman" w:cs="Times New Roman"/>
          <w:lang w:eastAsia="ru-RU"/>
        </w:rPr>
        <w:t>: отсутствие дислокаций и границ зёрен затрудняет пластическую деформацию.</w:t>
      </w:r>
    </w:p>
    <w:p w14:paraId="74555420" w14:textId="77777777" w:rsidR="00A86DE5" w:rsidRPr="008E5BC8" w:rsidRDefault="00A86DE5" w:rsidP="00A86DE5">
      <w:pPr>
        <w:numPr>
          <w:ilvl w:val="0"/>
          <w:numId w:val="31"/>
        </w:numPr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Размер зерна и прочность</w:t>
      </w:r>
      <w:r w:rsidRPr="008E5BC8">
        <w:rPr>
          <w:rFonts w:ascii="Times New Roman" w:eastAsia="Times New Roman" w:hAnsi="Times New Roman" w:cs="Times New Roman"/>
          <w:lang w:eastAsia="ru-RU"/>
        </w:rPr>
        <w:t>: по правилу Холла</w:t>
      </w:r>
      <w:r w:rsidRPr="008E5BC8">
        <w:rPr>
          <w:rFonts w:ascii="Times New Roman" w:eastAsia="Times New Roman" w:hAnsi="Times New Roman" w:cs="Times New Roman"/>
          <w:lang w:eastAsia="ru-RU"/>
        </w:rPr>
        <w:noBreakHyphen/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Петча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, чем мельче зерно, тем выше предел текучести (</w:t>
      </w:r>
      <w:proofErr w:type="spellStart"/>
      <w:r w:rsidRPr="008E5BC8">
        <w:rPr>
          <w:rFonts w:ascii="Times New Roman" w:eastAsia="Times New Roman" w:hAnsi="Times New Roman" w:cs="Times New Roman"/>
          <w:iCs/>
          <w:lang w:eastAsia="ru-RU"/>
        </w:rPr>
        <w:t>σ</w:t>
      </w:r>
      <w:r w:rsidRPr="008E5BC8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​</w:t>
      </w:r>
      <w:r w:rsidRPr="008E5BC8">
        <w:rPr>
          <w:rFonts w:ascii="Cambria Math" w:eastAsia="Times New Roman" w:hAnsi="Cambria Math" w:cs="Cambria Math"/>
          <w:lang w:eastAsia="ru-RU"/>
        </w:rPr>
        <w:t>∼</w:t>
      </w:r>
      <w:r w:rsidRPr="008E5BC8">
        <w:rPr>
          <w:rFonts w:ascii="Times New Roman" w:eastAsia="Times New Roman" w:hAnsi="Times New Roman" w:cs="Times New Roman"/>
          <w:iCs/>
          <w:lang w:eastAsia="ru-RU"/>
        </w:rPr>
        <w:t>d</w:t>
      </w:r>
      <w:r w:rsidRPr="008E5BC8">
        <w:rPr>
          <w:rFonts w:ascii="Times New Roman" w:eastAsia="Times New Roman" w:hAnsi="Times New Roman" w:cs="Times New Roman"/>
          <w:lang w:eastAsia="ru-RU"/>
        </w:rPr>
        <w:t>−1/2, где </w:t>
      </w:r>
      <w:r w:rsidRPr="008E5BC8">
        <w:rPr>
          <w:rFonts w:ascii="Times New Roman" w:eastAsia="Times New Roman" w:hAnsi="Times New Roman" w:cs="Times New Roman"/>
          <w:iCs/>
          <w:lang w:eastAsia="ru-RU"/>
        </w:rPr>
        <w:t>d</w:t>
      </w:r>
      <w:r w:rsidRPr="008E5BC8">
        <w:rPr>
          <w:rFonts w:ascii="Times New Roman" w:eastAsia="Times New Roman" w:hAnsi="Times New Roman" w:cs="Times New Roman"/>
          <w:lang w:eastAsia="ru-RU"/>
        </w:rPr>
        <w:t> — размер зерна).</w:t>
      </w:r>
    </w:p>
    <w:p w14:paraId="0889545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20.Задание 4.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Объясните, почему:</w:t>
      </w:r>
    </w:p>
    <w:p w14:paraId="1774C201" w14:textId="77777777" w:rsidR="00A86DE5" w:rsidRPr="008E5BC8" w:rsidRDefault="00A86DE5" w:rsidP="00A86DE5">
      <w:pPr>
        <w:numPr>
          <w:ilvl w:val="0"/>
          <w:numId w:val="2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 закалки сталь становится хрупкой;</w:t>
      </w:r>
    </w:p>
    <w:p w14:paraId="75436FA2" w14:textId="77777777" w:rsidR="00A86DE5" w:rsidRPr="008E5BC8" w:rsidRDefault="00A86DE5" w:rsidP="00A86DE5">
      <w:pPr>
        <w:numPr>
          <w:ilvl w:val="0"/>
          <w:numId w:val="2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отпуск снижает твёрдость, но повышает пластичность;</w:t>
      </w:r>
    </w:p>
    <w:p w14:paraId="371EA0CC" w14:textId="77777777" w:rsidR="00A86DE5" w:rsidRPr="008E5BC8" w:rsidRDefault="00A86DE5" w:rsidP="00A86DE5">
      <w:pPr>
        <w:numPr>
          <w:ilvl w:val="0"/>
          <w:numId w:val="28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нормализация даёт более высокую прочность, чем отжиг.</w:t>
      </w:r>
    </w:p>
    <w:p w14:paraId="2D0B913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21.Задание 5.</w:t>
      </w:r>
      <w:r w:rsidRPr="008E5BC8">
        <w:rPr>
          <w:rFonts w:ascii="Times New Roman" w:eastAsia="Times New Roman" w:hAnsi="Times New Roman" w:cs="Times New Roman"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Разработайте режим термообработки для вала из стали 45 с требованиями:</w:t>
      </w:r>
    </w:p>
    <w:p w14:paraId="2FCDF1E6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твёрдость поверхности — 50–55 HRC;</w:t>
      </w:r>
    </w:p>
    <w:p w14:paraId="0AC5CA04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предел текучести сердцевины — ≥ 400 МПа;</w:t>
      </w:r>
    </w:p>
    <w:p w14:paraId="60E3BD8A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отсутствие трещин и коробления.</w:t>
      </w:r>
    </w:p>
    <w:p w14:paraId="1BEB38E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29F3446C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последовательность операций;</w:t>
      </w:r>
    </w:p>
    <w:p w14:paraId="7494ADC9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температуры, время выдержки, охлаждающие среды;</w:t>
      </w:r>
    </w:p>
    <w:p w14:paraId="06DBEDF6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ожидаемые структуры и свойства;</w:t>
      </w:r>
    </w:p>
    <w:p w14:paraId="3E44A63F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ind w:left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контроль качества (методы, точки измерения).</w:t>
      </w:r>
    </w:p>
    <w:p w14:paraId="3F907E55" w14:textId="77777777" w:rsidR="00A86DE5" w:rsidRPr="008E5BC8" w:rsidRDefault="00A86DE5" w:rsidP="00A86DE5">
      <w:pPr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254B4677" w14:textId="7BAE9A09" w:rsidR="00A86DE5" w:rsidRPr="008E5BC8" w:rsidRDefault="00A86DE5" w:rsidP="00A86DE5">
      <w:pPr>
        <w:spacing w:after="200"/>
        <w:contextualSpacing/>
        <w:jc w:val="center"/>
        <w:rPr>
          <w:rFonts w:ascii="Times New Roman" w:hAnsi="Times New Roman" w:cs="Times New Roman"/>
          <w:b/>
        </w:rPr>
      </w:pPr>
      <w:r w:rsidRPr="008E5BC8">
        <w:rPr>
          <w:rFonts w:ascii="Times New Roman" w:hAnsi="Times New Roman" w:cs="Times New Roman"/>
          <w:b/>
        </w:rPr>
        <w:t xml:space="preserve">Эталоны ответов к </w:t>
      </w:r>
      <w:r w:rsidR="001669AF">
        <w:rPr>
          <w:rFonts w:ascii="Times New Roman" w:hAnsi="Times New Roman" w:cs="Times New Roman"/>
          <w:b/>
        </w:rPr>
        <w:t>диагностической работе.</w:t>
      </w:r>
    </w:p>
    <w:tbl>
      <w:tblPr>
        <w:tblStyle w:val="af"/>
        <w:tblW w:w="10126" w:type="dxa"/>
        <w:jc w:val="center"/>
        <w:tblInd w:w="720" w:type="dxa"/>
        <w:tblLook w:val="04A0" w:firstRow="1" w:lastRow="0" w:firstColumn="1" w:lastColumn="0" w:noHBand="0" w:noVBand="1"/>
      </w:tblPr>
      <w:tblGrid>
        <w:gridCol w:w="940"/>
        <w:gridCol w:w="3134"/>
        <w:gridCol w:w="3482"/>
        <w:gridCol w:w="2570"/>
      </w:tblGrid>
      <w:tr w:rsidR="00A86DE5" w:rsidRPr="001669AF" w14:paraId="7AA44C22" w14:textId="77777777" w:rsidTr="00CE2C69">
        <w:trPr>
          <w:jc w:val="center"/>
        </w:trPr>
        <w:tc>
          <w:tcPr>
            <w:tcW w:w="940" w:type="dxa"/>
          </w:tcPr>
          <w:p w14:paraId="53DB16E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b/>
                <w:sz w:val="20"/>
                <w:szCs w:val="20"/>
              </w:rPr>
              <w:t>№ вопроса</w:t>
            </w:r>
          </w:p>
        </w:tc>
        <w:tc>
          <w:tcPr>
            <w:tcW w:w="3274" w:type="dxa"/>
          </w:tcPr>
          <w:p w14:paraId="170B57D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№1</w:t>
            </w:r>
          </w:p>
        </w:tc>
        <w:tc>
          <w:tcPr>
            <w:tcW w:w="3229" w:type="dxa"/>
          </w:tcPr>
          <w:p w14:paraId="2934BEF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№2</w:t>
            </w:r>
          </w:p>
        </w:tc>
        <w:tc>
          <w:tcPr>
            <w:tcW w:w="2683" w:type="dxa"/>
          </w:tcPr>
          <w:p w14:paraId="678F2C5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b/>
                <w:sz w:val="20"/>
                <w:szCs w:val="20"/>
              </w:rPr>
              <w:t>Вариант №3</w:t>
            </w:r>
          </w:p>
        </w:tc>
      </w:tr>
      <w:tr w:rsidR="00A86DE5" w:rsidRPr="001669AF" w14:paraId="4C3CB77B" w14:textId="77777777" w:rsidTr="00CE2C69">
        <w:trPr>
          <w:jc w:val="center"/>
        </w:trPr>
        <w:tc>
          <w:tcPr>
            <w:tcW w:w="940" w:type="dxa"/>
          </w:tcPr>
          <w:p w14:paraId="0C09A85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74" w:type="dxa"/>
          </w:tcPr>
          <w:p w14:paraId="698BF25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229" w:type="dxa"/>
          </w:tcPr>
          <w:p w14:paraId="38DCBA3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06DFA15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A86DE5" w:rsidRPr="001669AF" w14:paraId="47B69C85" w14:textId="77777777" w:rsidTr="00CE2C69">
        <w:trPr>
          <w:jc w:val="center"/>
        </w:trPr>
        <w:tc>
          <w:tcPr>
            <w:tcW w:w="940" w:type="dxa"/>
          </w:tcPr>
          <w:p w14:paraId="5057CAB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74" w:type="dxa"/>
          </w:tcPr>
          <w:p w14:paraId="5308B0E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0F78B49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2683" w:type="dxa"/>
          </w:tcPr>
          <w:p w14:paraId="24B4D0A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A86DE5" w:rsidRPr="001669AF" w14:paraId="58BF0ABE" w14:textId="77777777" w:rsidTr="00CE2C69">
        <w:trPr>
          <w:jc w:val="center"/>
        </w:trPr>
        <w:tc>
          <w:tcPr>
            <w:tcW w:w="940" w:type="dxa"/>
          </w:tcPr>
          <w:p w14:paraId="439F771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74" w:type="dxa"/>
          </w:tcPr>
          <w:p w14:paraId="57A80F2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655A6A0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683" w:type="dxa"/>
          </w:tcPr>
          <w:p w14:paraId="58A1F84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A86DE5" w:rsidRPr="001669AF" w14:paraId="5A25F2BF" w14:textId="77777777" w:rsidTr="00CE2C69">
        <w:trPr>
          <w:jc w:val="center"/>
        </w:trPr>
        <w:tc>
          <w:tcPr>
            <w:tcW w:w="940" w:type="dxa"/>
          </w:tcPr>
          <w:p w14:paraId="340C0F6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74" w:type="dxa"/>
          </w:tcPr>
          <w:p w14:paraId="4DB7262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 ОЦК – 2, в ГЦК – 4.</w:t>
            </w:r>
          </w:p>
        </w:tc>
        <w:tc>
          <w:tcPr>
            <w:tcW w:w="3229" w:type="dxa"/>
          </w:tcPr>
          <w:p w14:paraId="064064B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6F6393B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A86DE5" w:rsidRPr="001669AF" w14:paraId="2E2B941F" w14:textId="77777777" w:rsidTr="00CE2C69">
        <w:trPr>
          <w:jc w:val="center"/>
        </w:trPr>
        <w:tc>
          <w:tcPr>
            <w:tcW w:w="940" w:type="dxa"/>
          </w:tcPr>
          <w:p w14:paraId="7CDE768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74" w:type="dxa"/>
          </w:tcPr>
          <w:p w14:paraId="7D77185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3229" w:type="dxa"/>
          </w:tcPr>
          <w:p w14:paraId="5CEEFF3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683" w:type="dxa"/>
          </w:tcPr>
          <w:p w14:paraId="57C1501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A86DE5" w:rsidRPr="001669AF" w14:paraId="69360ACE" w14:textId="77777777" w:rsidTr="00CE2C69">
        <w:trPr>
          <w:jc w:val="center"/>
        </w:trPr>
        <w:tc>
          <w:tcPr>
            <w:tcW w:w="940" w:type="dxa"/>
          </w:tcPr>
          <w:p w14:paraId="58DE417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74" w:type="dxa"/>
          </w:tcPr>
          <w:p w14:paraId="6181D0F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4C3A54B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683" w:type="dxa"/>
          </w:tcPr>
          <w:p w14:paraId="74CFF6A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A86DE5" w:rsidRPr="001669AF" w14:paraId="7BDAAD39" w14:textId="77777777" w:rsidTr="00CE2C69">
        <w:trPr>
          <w:jc w:val="center"/>
        </w:trPr>
        <w:tc>
          <w:tcPr>
            <w:tcW w:w="940" w:type="dxa"/>
          </w:tcPr>
          <w:p w14:paraId="59496C3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74" w:type="dxa"/>
          </w:tcPr>
          <w:p w14:paraId="70C9124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6CCE421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3FCB788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</w:p>
        </w:tc>
      </w:tr>
      <w:tr w:rsidR="00A86DE5" w:rsidRPr="001669AF" w14:paraId="51F1DDDD" w14:textId="77777777" w:rsidTr="00CE2C69">
        <w:trPr>
          <w:jc w:val="center"/>
        </w:trPr>
        <w:tc>
          <w:tcPr>
            <w:tcW w:w="940" w:type="dxa"/>
          </w:tcPr>
          <w:p w14:paraId="0F34650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74" w:type="dxa"/>
          </w:tcPr>
          <w:p w14:paraId="6814D18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29" w:type="dxa"/>
          </w:tcPr>
          <w:p w14:paraId="01B6F7E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6351BDF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A86DE5" w:rsidRPr="001669AF" w14:paraId="0E458275" w14:textId="77777777" w:rsidTr="00CE2C69">
        <w:trPr>
          <w:jc w:val="center"/>
        </w:trPr>
        <w:tc>
          <w:tcPr>
            <w:tcW w:w="940" w:type="dxa"/>
          </w:tcPr>
          <w:p w14:paraId="46D9410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74" w:type="dxa"/>
          </w:tcPr>
          <w:p w14:paraId="17A15A6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3229" w:type="dxa"/>
          </w:tcPr>
          <w:p w14:paraId="2416E51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683" w:type="dxa"/>
          </w:tcPr>
          <w:p w14:paraId="1D60310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A86DE5" w:rsidRPr="001669AF" w14:paraId="656534B2" w14:textId="77777777" w:rsidTr="00CE2C69">
        <w:trPr>
          <w:jc w:val="center"/>
        </w:trPr>
        <w:tc>
          <w:tcPr>
            <w:tcW w:w="940" w:type="dxa"/>
          </w:tcPr>
          <w:p w14:paraId="1BAA7CB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74" w:type="dxa"/>
          </w:tcPr>
          <w:p w14:paraId="767FA43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19CBB81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3762D3D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A86DE5" w:rsidRPr="001669AF" w14:paraId="6DCD7B0B" w14:textId="77777777" w:rsidTr="00CE2C69">
        <w:trPr>
          <w:jc w:val="center"/>
        </w:trPr>
        <w:tc>
          <w:tcPr>
            <w:tcW w:w="940" w:type="dxa"/>
          </w:tcPr>
          <w:p w14:paraId="76A371D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74" w:type="dxa"/>
          </w:tcPr>
          <w:p w14:paraId="77535BD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53F7F27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6A1CCC1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</w:tc>
      </w:tr>
      <w:tr w:rsidR="00A86DE5" w:rsidRPr="001669AF" w14:paraId="773CAE80" w14:textId="77777777" w:rsidTr="00CE2C69">
        <w:trPr>
          <w:jc w:val="center"/>
        </w:trPr>
        <w:tc>
          <w:tcPr>
            <w:tcW w:w="940" w:type="dxa"/>
          </w:tcPr>
          <w:p w14:paraId="7EF6512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3274" w:type="dxa"/>
          </w:tcPr>
          <w:p w14:paraId="4A941E4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2F59A2C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1CC61C6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</w:tr>
      <w:tr w:rsidR="00A86DE5" w:rsidRPr="001669AF" w14:paraId="215E91DF" w14:textId="77777777" w:rsidTr="00CE2C69">
        <w:trPr>
          <w:jc w:val="center"/>
        </w:trPr>
        <w:tc>
          <w:tcPr>
            <w:tcW w:w="940" w:type="dxa"/>
          </w:tcPr>
          <w:p w14:paraId="6DFF53D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274" w:type="dxa"/>
          </w:tcPr>
          <w:p w14:paraId="77405C4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7B22309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69B0093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A86DE5" w:rsidRPr="001669AF" w14:paraId="316F252E" w14:textId="77777777" w:rsidTr="00CE2C69">
        <w:trPr>
          <w:jc w:val="center"/>
        </w:trPr>
        <w:tc>
          <w:tcPr>
            <w:tcW w:w="940" w:type="dxa"/>
          </w:tcPr>
          <w:p w14:paraId="440EDA6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74" w:type="dxa"/>
          </w:tcPr>
          <w:p w14:paraId="08DD525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2DACEB4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5DCA356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A86DE5" w:rsidRPr="001669AF" w14:paraId="4324DB51" w14:textId="77777777" w:rsidTr="00CE2C69">
        <w:trPr>
          <w:jc w:val="center"/>
        </w:trPr>
        <w:tc>
          <w:tcPr>
            <w:tcW w:w="940" w:type="dxa"/>
          </w:tcPr>
          <w:p w14:paraId="0FF2261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74" w:type="dxa"/>
          </w:tcPr>
          <w:p w14:paraId="57ACD63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1CA1DD5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683" w:type="dxa"/>
          </w:tcPr>
          <w:p w14:paraId="08B5D7C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86DE5" w:rsidRPr="001669AF" w14:paraId="2584EA63" w14:textId="77777777" w:rsidTr="00CE2C69">
        <w:trPr>
          <w:jc w:val="center"/>
        </w:trPr>
        <w:tc>
          <w:tcPr>
            <w:tcW w:w="940" w:type="dxa"/>
          </w:tcPr>
          <w:p w14:paraId="77FE985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74" w:type="dxa"/>
          </w:tcPr>
          <w:p w14:paraId="7D26A98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229" w:type="dxa"/>
          </w:tcPr>
          <w:p w14:paraId="4F437AB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683" w:type="dxa"/>
          </w:tcPr>
          <w:p w14:paraId="6AC8698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</w:tr>
      <w:tr w:rsidR="00A86DE5" w:rsidRPr="001669AF" w14:paraId="39AC11A8" w14:textId="77777777" w:rsidTr="00CE2C69">
        <w:trPr>
          <w:jc w:val="center"/>
        </w:trPr>
        <w:tc>
          <w:tcPr>
            <w:tcW w:w="940" w:type="dxa"/>
          </w:tcPr>
          <w:p w14:paraId="77208E2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274" w:type="dxa"/>
          </w:tcPr>
          <w:p w14:paraId="36F9BB1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1–Б, 2–А, 3–В.</w:t>
            </w:r>
          </w:p>
        </w:tc>
        <w:tc>
          <w:tcPr>
            <w:tcW w:w="3229" w:type="dxa"/>
          </w:tcPr>
          <w:p w14:paraId="258A59D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 -3, Б -4, В- 2, Г-1</w:t>
            </w:r>
          </w:p>
        </w:tc>
        <w:tc>
          <w:tcPr>
            <w:tcW w:w="2683" w:type="dxa"/>
          </w:tcPr>
          <w:p w14:paraId="47A443D9" w14:textId="77777777" w:rsidR="00A86DE5" w:rsidRPr="001669AF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1–Б, 2–А, 3–В, 4–Г, </w:t>
            </w:r>
          </w:p>
          <w:p w14:paraId="03CBBA05" w14:textId="77777777" w:rsidR="00A86DE5" w:rsidRPr="001669AF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5–Д</w:t>
            </w:r>
          </w:p>
        </w:tc>
      </w:tr>
      <w:tr w:rsidR="00A86DE5" w:rsidRPr="001669AF" w14:paraId="344935DF" w14:textId="77777777" w:rsidTr="00CE2C69">
        <w:trPr>
          <w:trHeight w:val="1329"/>
          <w:jc w:val="center"/>
        </w:trPr>
        <w:tc>
          <w:tcPr>
            <w:tcW w:w="940" w:type="dxa"/>
          </w:tcPr>
          <w:p w14:paraId="192E2A9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274" w:type="dxa"/>
          </w:tcPr>
          <w:p w14:paraId="1B2453B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1–Б, 2–А, 3–В, 4–Г, 5–Д.</w:t>
            </w:r>
          </w:p>
        </w:tc>
        <w:tc>
          <w:tcPr>
            <w:tcW w:w="3229" w:type="dxa"/>
          </w:tcPr>
          <w:p w14:paraId="5BAC9F85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Вода (Высокая,  Выше (резкий перепад температур), Применимо (высокая 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прокаливаемость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иск трещин).</w:t>
            </w: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   </w:t>
            </w:r>
          </w:p>
          <w:p w14:paraId="08709DD1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Масло (Умеренная, 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Ниже</w:t>
            </w: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,М</w:t>
            </w:r>
            <w:proofErr w:type="gram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енее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эффективно,Оптимально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(снижает напряжения)</w:t>
            </w:r>
          </w:p>
        </w:tc>
        <w:tc>
          <w:tcPr>
            <w:tcW w:w="2683" w:type="dxa"/>
          </w:tcPr>
          <w:p w14:paraId="63630F00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ОЦК(2,8~68 %,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(α),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W,Mo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A43560E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ГЦК(4,12,74%,Al,Cu,Ni)</w:t>
            </w:r>
          </w:p>
        </w:tc>
      </w:tr>
      <w:tr w:rsidR="00A86DE5" w:rsidRPr="001669AF" w14:paraId="267A6472" w14:textId="77777777" w:rsidTr="00CE2C69">
        <w:trPr>
          <w:jc w:val="center"/>
        </w:trPr>
        <w:tc>
          <w:tcPr>
            <w:tcW w:w="940" w:type="dxa"/>
          </w:tcPr>
          <w:p w14:paraId="77A47D3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274" w:type="dxa"/>
          </w:tcPr>
          <w:p w14:paraId="7C653CBC" w14:textId="77777777" w:rsidR="00A86DE5" w:rsidRPr="001669AF" w:rsidRDefault="00A86DE5" w:rsidP="00CE2C69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Полный отжиг У8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нагрев до 770 + (30–50) = 800–820 °C (выше Ас₃).</w:t>
            </w:r>
          </w:p>
          <w:p w14:paraId="52D805B0" w14:textId="77777777" w:rsidR="00A86DE5" w:rsidRPr="001669AF" w:rsidRDefault="00A86DE5" w:rsidP="00CE2C69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Закалка 45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нагрев до 800 + (30–50) = 830–850 °C (выше Ас₃).</w:t>
            </w:r>
          </w:p>
          <w:p w14:paraId="445F017C" w14:textId="77777777" w:rsidR="00A86DE5" w:rsidRPr="001669AF" w:rsidRDefault="00A86DE5" w:rsidP="00CE2C69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Высокий отпуск 40Х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500–650 °C (ниже Ас₁).</w:t>
            </w:r>
          </w:p>
          <w:p w14:paraId="0BC8D601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Ответ:</w:t>
            </w:r>
          </w:p>
          <w:p w14:paraId="32C6A3AE" w14:textId="77777777" w:rsidR="00A86DE5" w:rsidRPr="001669AF" w:rsidRDefault="00A86DE5" w:rsidP="00CE2C69">
            <w:pPr>
              <w:numPr>
                <w:ilvl w:val="0"/>
                <w:numId w:val="22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У8: 800–82 </w:t>
            </w: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Newton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 °C;</w:t>
            </w:r>
          </w:p>
          <w:p w14:paraId="09821059" w14:textId="77777777" w:rsidR="00A86DE5" w:rsidRPr="001669AF" w:rsidRDefault="00A86DE5" w:rsidP="00CE2C69">
            <w:pPr>
              <w:numPr>
                <w:ilvl w:val="0"/>
                <w:numId w:val="22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45: 830–850 °C;</w:t>
            </w:r>
          </w:p>
          <w:p w14:paraId="5DB9DA68" w14:textId="77777777" w:rsidR="00A86DE5" w:rsidRPr="001669AF" w:rsidRDefault="00A86DE5" w:rsidP="00CE2C69">
            <w:pPr>
              <w:numPr>
                <w:ilvl w:val="0"/>
                <w:numId w:val="22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40Х: 500–650 °C.</w:t>
            </w:r>
          </w:p>
        </w:tc>
        <w:tc>
          <w:tcPr>
            <w:tcW w:w="3229" w:type="dxa"/>
          </w:tcPr>
          <w:p w14:paraId="3DFCAAD6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Закалка:</w:t>
            </w:r>
          </w:p>
          <w:p w14:paraId="2132B287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нагрев до 830–850 °C (1 ч), выдержка до полного прогрева;</w:t>
            </w:r>
          </w:p>
          <w:p w14:paraId="30F7B644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охлаждение в масле (снижает риск трещин).</w:t>
            </w:r>
          </w:p>
          <w:p w14:paraId="2A1824A6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структура: мартенсит поверхности, частично мартенсит сердцевины.</w:t>
            </w:r>
          </w:p>
          <w:p w14:paraId="7B42B4E4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Высокий 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отпуск</w:t>
            </w: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:н</w:t>
            </w:r>
            <w:proofErr w:type="gram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агрев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 до 580–600 °C (2 ч), охлаждение на 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воздухе;структура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: отпущенный мартенсит/</w:t>
            </w:r>
          </w:p>
        </w:tc>
        <w:tc>
          <w:tcPr>
            <w:tcW w:w="2683" w:type="dxa"/>
          </w:tcPr>
          <w:p w14:paraId="49227EB2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Полиморфные превращения: при смене типа решётки (например, ОЦК → ГЦК) меняется плотность упаковки атомов → скачок объёма.</w:t>
            </w:r>
          </w:p>
          <w:p w14:paraId="4B6353D8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Твёрдость аморфных сплавов: отсутствие дислокаций и границ зёрен затрудняет пластическую деформацию.</w:t>
            </w:r>
          </w:p>
          <w:p w14:paraId="3C9475DD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 xml:space="preserve">Размер зерна и прочность: по правилу Холла </w:t>
            </w:r>
            <w:proofErr w:type="spell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Петча</w:t>
            </w:r>
            <w:proofErr w:type="spellEnd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, чем мельче зерно, тем выше предел текучести (σт</w:t>
            </w:r>
            <w:r w:rsidRPr="001669AF">
              <w:rPr>
                <w:rFonts w:ascii="Cambria Math" w:hAnsi="Cambria Math" w:cs="Cambria Math"/>
                <w:sz w:val="20"/>
                <w:szCs w:val="20"/>
              </w:rPr>
              <w:t>∼</w:t>
            </w: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d−1/2, где d — размер зерна).</w:t>
            </w:r>
          </w:p>
        </w:tc>
      </w:tr>
      <w:tr w:rsidR="00A86DE5" w:rsidRPr="001669AF" w14:paraId="356FE7DE" w14:textId="77777777" w:rsidTr="00CE2C69">
        <w:trPr>
          <w:jc w:val="center"/>
        </w:trPr>
        <w:tc>
          <w:tcPr>
            <w:tcW w:w="940" w:type="dxa"/>
          </w:tcPr>
          <w:p w14:paraId="406C35F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274" w:type="dxa"/>
          </w:tcPr>
          <w:p w14:paraId="12601D2E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Закалка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0C4C2144" w14:textId="77777777" w:rsidR="00A86DE5" w:rsidRPr="001669AF" w:rsidRDefault="00A86DE5" w:rsidP="00CE2C69">
            <w:pPr>
              <w:numPr>
                <w:ilvl w:val="1"/>
                <w:numId w:val="33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до 830–850 °C (1 ч), выдержка до полного прогрева;</w:t>
            </w:r>
          </w:p>
          <w:p w14:paraId="5FA4DFFA" w14:textId="77777777" w:rsidR="00A86DE5" w:rsidRPr="001669AF" w:rsidRDefault="00A86DE5" w:rsidP="00CE2C69">
            <w:pPr>
              <w:numPr>
                <w:ilvl w:val="1"/>
                <w:numId w:val="33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охлаждение в масле (снижает риск трещин).</w:t>
            </w:r>
          </w:p>
          <w:p w14:paraId="53317573" w14:textId="77777777" w:rsidR="00A86DE5" w:rsidRPr="001669AF" w:rsidRDefault="00A86DE5" w:rsidP="00CE2C69">
            <w:pPr>
              <w:numPr>
                <w:ilvl w:val="1"/>
                <w:numId w:val="33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структура: мартенсит поверхности, частично мартенсит сердцевины.</w:t>
            </w:r>
          </w:p>
          <w:p w14:paraId="2B73B1BE" w14:textId="77777777" w:rsidR="00A86DE5" w:rsidRPr="001669AF" w:rsidRDefault="00A86DE5" w:rsidP="00CE2C69">
            <w:pPr>
              <w:numPr>
                <w:ilvl w:val="0"/>
                <w:numId w:val="33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Высокий отпуск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10768E42" w14:textId="77777777" w:rsidR="00A86DE5" w:rsidRPr="001669AF" w:rsidRDefault="00A86DE5" w:rsidP="00CE2C69">
            <w:pPr>
              <w:numPr>
                <w:ilvl w:val="1"/>
                <w:numId w:val="33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до 580–600 °C (2 ч), охлаждение на воздухе;</w:t>
            </w:r>
          </w:p>
          <w:p w14:paraId="2F3C315A" w14:textId="77777777" w:rsidR="00A86DE5" w:rsidRPr="001669AF" w:rsidRDefault="00A86DE5" w:rsidP="00CE2C69">
            <w:pPr>
              <w:numPr>
                <w:ilvl w:val="1"/>
                <w:numId w:val="33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структура: отпущенный мартенсит/</w:t>
            </w:r>
          </w:p>
        </w:tc>
        <w:tc>
          <w:tcPr>
            <w:tcW w:w="3229" w:type="dxa"/>
          </w:tcPr>
          <w:p w14:paraId="333E0617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Алюминий (Малый вес, высокая коррозионная стойкость, простота обработки.</w:t>
            </w:r>
            <w:proofErr w:type="gramEnd"/>
          </w:p>
          <w:p w14:paraId="6D7C6344" w14:textId="77777777" w:rsidR="00A86DE5" w:rsidRPr="001669AF" w:rsidRDefault="00A86DE5" w:rsidP="00CE2C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Низкая прочность по сравнению с титаном)</w:t>
            </w:r>
            <w:proofErr w:type="gramEnd"/>
          </w:p>
          <w:p w14:paraId="57F90969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Титан (Высокая прочность, устойчивость к коррозии.</w:t>
            </w:r>
            <w:proofErr w:type="gramEnd"/>
          </w:p>
          <w:p w14:paraId="07EAD598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Больший вес, сложность обработки).</w:t>
            </w:r>
            <w:proofErr w:type="gramEnd"/>
          </w:p>
        </w:tc>
        <w:tc>
          <w:tcPr>
            <w:tcW w:w="2683" w:type="dxa"/>
          </w:tcPr>
          <w:p w14:paraId="5710D087" w14:textId="77777777" w:rsidR="00A86DE5" w:rsidRPr="001669AF" w:rsidRDefault="00A86DE5" w:rsidP="00CE2C69">
            <w:pPr>
              <w:numPr>
                <w:ilvl w:val="0"/>
                <w:numId w:val="29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Хрупкость после закалки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мартенсит имеет тетрагональную решётку, внутренние напряжения, отсутствие пластической деформации.</w:t>
            </w:r>
          </w:p>
          <w:p w14:paraId="3B1CC09B" w14:textId="77777777" w:rsidR="00A86DE5" w:rsidRPr="001669AF" w:rsidRDefault="00A86DE5" w:rsidP="00CE2C69">
            <w:pPr>
              <w:numPr>
                <w:ilvl w:val="0"/>
                <w:numId w:val="29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Эффект отпуска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распад мартенсита, выделение карбидов, снижение напряжений → рост пластичности при умеренном снижении твёрдости.</w:t>
            </w:r>
          </w:p>
          <w:p w14:paraId="5915D3EC" w14:textId="77777777" w:rsidR="00A86DE5" w:rsidRPr="001669AF" w:rsidRDefault="00A86DE5" w:rsidP="00CE2C69">
            <w:pPr>
              <w:numPr>
                <w:ilvl w:val="0"/>
                <w:numId w:val="29"/>
              </w:numPr>
              <w:shd w:val="clear" w:color="auto" w:fill="FFFFFF"/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Нормализация </w:t>
            </w:r>
            <w:proofErr w:type="spellStart"/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vs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отжиг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более быстрое охлаждение → мелкозернистая структура → выше прочность и твёрдость.</w:t>
            </w:r>
          </w:p>
        </w:tc>
      </w:tr>
      <w:tr w:rsidR="00A86DE5" w:rsidRPr="001669AF" w14:paraId="23EF8C87" w14:textId="77777777" w:rsidTr="00CE2C69">
        <w:trPr>
          <w:trHeight w:val="423"/>
          <w:jc w:val="center"/>
        </w:trPr>
        <w:tc>
          <w:tcPr>
            <w:tcW w:w="940" w:type="dxa"/>
          </w:tcPr>
          <w:p w14:paraId="211EEF0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69A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274" w:type="dxa"/>
          </w:tcPr>
          <w:p w14:paraId="3AC51FBC" w14:textId="77777777" w:rsidR="00A86DE5" w:rsidRPr="001669AF" w:rsidRDefault="00A86DE5" w:rsidP="00CE2C69">
            <w:pPr>
              <w:numPr>
                <w:ilvl w:val="1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Интенсивная пластическая деформация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(ИПД, например, кручение под высоким давлением):</w:t>
            </w:r>
          </w:p>
          <w:p w14:paraId="375F459D" w14:textId="77777777" w:rsidR="00A86DE5" w:rsidRPr="001669AF" w:rsidRDefault="00A86DE5" w:rsidP="00CE2C69">
            <w:pPr>
              <w:numPr>
                <w:ilvl w:val="2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Плюсы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высокая плотность, отсутствие пор.</w:t>
            </w:r>
          </w:p>
          <w:p w14:paraId="5CFE7B77" w14:textId="77777777" w:rsidR="00A86DE5" w:rsidRPr="001669AF" w:rsidRDefault="00A86DE5" w:rsidP="00CE2C69">
            <w:pPr>
              <w:numPr>
                <w:ilvl w:val="2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Минусы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ограниченные размеры заготовок.</w:t>
            </w:r>
          </w:p>
          <w:p w14:paraId="29D35F7F" w14:textId="77777777" w:rsidR="00A86DE5" w:rsidRPr="001669AF" w:rsidRDefault="00A86DE5" w:rsidP="00CE2C69">
            <w:pPr>
              <w:numPr>
                <w:ilvl w:val="1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Криогенное измельчение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(размол при низких температурах):</w:t>
            </w:r>
          </w:p>
          <w:p w14:paraId="2D0347C1" w14:textId="77777777" w:rsidR="00A86DE5" w:rsidRPr="001669AF" w:rsidRDefault="00A86DE5" w:rsidP="00CE2C69">
            <w:pPr>
              <w:numPr>
                <w:ilvl w:val="2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Плюсы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масштабируемость, контроль размера частиц.</w:t>
            </w:r>
          </w:p>
          <w:p w14:paraId="71E48EED" w14:textId="77777777" w:rsidR="00A86DE5" w:rsidRPr="001669AF" w:rsidRDefault="00A86DE5" w:rsidP="00CE2C69">
            <w:pPr>
              <w:numPr>
                <w:ilvl w:val="2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Минусы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окисление при размоле.</w:t>
            </w:r>
          </w:p>
          <w:p w14:paraId="684C15CD" w14:textId="77777777" w:rsidR="00A86DE5" w:rsidRPr="001669AF" w:rsidRDefault="00A86DE5" w:rsidP="00CE2C69">
            <w:pPr>
              <w:numPr>
                <w:ilvl w:val="0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Применение в БПЛА:</w:t>
            </w:r>
          </w:p>
          <w:p w14:paraId="49ED557B" w14:textId="77777777" w:rsidR="00A86DE5" w:rsidRPr="001669AF" w:rsidRDefault="00A86DE5" w:rsidP="00CE2C69">
            <w:pPr>
              <w:numPr>
                <w:ilvl w:val="1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сенсоры с повышенной </w:t>
            </w: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чувствительностью (</w:t>
            </w: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наноструктурированные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плёнки);</w:t>
            </w:r>
          </w:p>
          <w:p w14:paraId="30F51AC3" w14:textId="77777777" w:rsidR="00A86DE5" w:rsidRPr="001669AF" w:rsidRDefault="00A86DE5" w:rsidP="00CE2C69">
            <w:pPr>
              <w:numPr>
                <w:ilvl w:val="1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лёгкие высокопрочные корпуса (</w:t>
            </w: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нанокомпозиты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14:paraId="461084D4" w14:textId="77777777" w:rsidR="00A86DE5" w:rsidRPr="001669AF" w:rsidRDefault="00A86DE5" w:rsidP="00CE2C69">
            <w:pPr>
              <w:numPr>
                <w:ilvl w:val="1"/>
                <w:numId w:val="24"/>
              </w:numPr>
              <w:spacing w:before="120" w:after="120"/>
              <w:ind w:left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покрытия с низким коэффициентом трения (</w:t>
            </w: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нанокристаллические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сплавы).</w:t>
            </w:r>
            <w:r w:rsidRPr="001669A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29" w:type="dxa"/>
          </w:tcPr>
          <w:p w14:paraId="02C498A1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1.Закалка: нагрев до 840–860 °C (выше Ас₃), охлаждение в масле → мартенсит поверхностного слоя.</w:t>
            </w:r>
          </w:p>
          <w:p w14:paraId="4B200346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2.Высокий отпуск: нагрев до 550–600 °C, охлаждение на воздухе → сорбит (сердцевина остаётся вязкой).</w:t>
            </w:r>
          </w:p>
          <w:p w14:paraId="262A6369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3.Конечныеструктуры</w:t>
            </w:r>
            <w:proofErr w:type="gram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:п</w:t>
            </w:r>
            <w:proofErr w:type="gram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оверхность — отпущенный мартенсит/сорбит;</w:t>
            </w:r>
          </w:p>
          <w:p w14:paraId="4334687E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сердцевина — сорбит</w:t>
            </w:r>
          </w:p>
        </w:tc>
        <w:tc>
          <w:tcPr>
            <w:tcW w:w="2683" w:type="dxa"/>
          </w:tcPr>
          <w:p w14:paraId="4C999033" w14:textId="77777777" w:rsidR="00A86DE5" w:rsidRPr="001669AF" w:rsidRDefault="00A86DE5" w:rsidP="00CE2C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Закалка</w:t>
            </w:r>
            <w:proofErr w:type="gram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:н</w:t>
            </w:r>
            <w:proofErr w:type="gram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агрев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830–850 °C (1 ч), выдержка до полного прогрева;</w:t>
            </w:r>
          </w:p>
          <w:p w14:paraId="3A3DD9FB" w14:textId="77777777" w:rsidR="00A86DE5" w:rsidRPr="001669AF" w:rsidRDefault="00A86DE5" w:rsidP="00CE2C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охлаждение в масле (снижает </w:t>
            </w: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рисктрещин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).</w:t>
            </w:r>
          </w:p>
          <w:p w14:paraId="71E049C6" w14:textId="77777777" w:rsidR="00A86DE5" w:rsidRPr="001669AF" w:rsidRDefault="00A86DE5" w:rsidP="00CE2C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структура: мартенсит поверхности, частично мартенсит сердцевины.</w:t>
            </w:r>
          </w:p>
          <w:p w14:paraId="447B17BB" w14:textId="77777777" w:rsidR="00A86DE5" w:rsidRPr="001669AF" w:rsidRDefault="00A86DE5" w:rsidP="00CE2C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Высокий отпуск:</w:t>
            </w:r>
          </w:p>
          <w:p w14:paraId="414A42DD" w14:textId="77777777" w:rsidR="00A86DE5" w:rsidRPr="001669AF" w:rsidRDefault="00A86DE5" w:rsidP="00CE2C6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нагрев до 580–600 °C (2 ч), охлаждение на воздухе;</w:t>
            </w:r>
          </w:p>
          <w:p w14:paraId="58F401A2" w14:textId="77777777" w:rsidR="00A86DE5" w:rsidRPr="001669AF" w:rsidRDefault="00A86DE5" w:rsidP="00CE2C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</w:t>
            </w:r>
            <w:proofErr w:type="gramStart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:о</w:t>
            </w:r>
            <w:proofErr w:type="gram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тпущенный</w:t>
            </w:r>
            <w:proofErr w:type="spellEnd"/>
            <w:r w:rsidRPr="00166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мартенсит/</w:t>
            </w:r>
          </w:p>
        </w:tc>
      </w:tr>
    </w:tbl>
    <w:p w14:paraId="37EEE75E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</w:p>
    <w:p w14:paraId="15F60035" w14:textId="44ADF106" w:rsidR="00A86DE5" w:rsidRDefault="001669AF" w:rsidP="00A86DE5">
      <w:pPr>
        <w:spacing w:after="200"/>
        <w:ind w:left="284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2.3</w:t>
      </w:r>
      <w:r w:rsidR="00A86DE5" w:rsidRPr="008E5BC8">
        <w:rPr>
          <w:rFonts w:ascii="Times New Roman" w:eastAsia="Times New Roman" w:hAnsi="Times New Roman" w:cs="Times New Roman"/>
          <w:b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lang w:eastAsia="ru-RU"/>
        </w:rPr>
        <w:t>Задания для итогового контроля.</w:t>
      </w:r>
    </w:p>
    <w:p w14:paraId="79FDA427" w14:textId="77777777" w:rsidR="00CE2C69" w:rsidRPr="008E5BC8" w:rsidRDefault="00CE2C69" w:rsidP="00A86DE5">
      <w:pPr>
        <w:spacing w:after="200"/>
        <w:ind w:left="284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1972B64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1. Что изучает материаловедение?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0C70D5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Совокупность веществ.</w:t>
      </w:r>
    </w:p>
    <w:p w14:paraId="4F57BD1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б) Изменения материалов при внутренних воздействиях. </w:t>
      </w:r>
    </w:p>
    <w:p w14:paraId="73FEDAB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 Связь между строением и свойствами материалов. </w:t>
      </w:r>
    </w:p>
    <w:p w14:paraId="1318E4B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2. С точки зрения внутреннего строения, свойства металлов зависят 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от</w:t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: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3D0AF24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химического состава; б) типа кристаллической решётки. </w:t>
      </w:r>
    </w:p>
    <w:p w14:paraId="67FE928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3. 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Как называется сплав железа с углеродом, содержание последнего в сплаве свыше 2,14%? </w:t>
      </w:r>
    </w:p>
    <w:p w14:paraId="2C47DFA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Сталь; б) Чугун. </w:t>
      </w:r>
    </w:p>
    <w:p w14:paraId="5C5B82E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4.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BC8">
        <w:rPr>
          <w:rFonts w:ascii="Times New Roman" w:eastAsia="Calibri" w:hAnsi="Times New Roman" w:cs="Times New Roman"/>
          <w:b/>
        </w:rPr>
        <w:t>Назовите основные различия между ОЦК и ГЦК.</w:t>
      </w:r>
    </w:p>
    <w:p w14:paraId="3DBA8A9A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 xml:space="preserve"> а) и те другие решётки одинаковы – кубические;                       </w:t>
      </w:r>
    </w:p>
    <w:p w14:paraId="3863FAE1" w14:textId="77777777" w:rsidR="00A86DE5" w:rsidRPr="008E5BC8" w:rsidRDefault="00A86DE5" w:rsidP="00A86DE5">
      <w:pPr>
        <w:tabs>
          <w:tab w:val="left" w:pos="4021"/>
        </w:tabs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б) отличие заключается в различном расположении атомов в кристаллической решётке.</w:t>
      </w:r>
    </w:p>
    <w:p w14:paraId="6E9C67C5" w14:textId="77777777" w:rsidR="00A86DE5" w:rsidRPr="008E5BC8" w:rsidRDefault="00A86DE5" w:rsidP="00A86DE5">
      <w:pPr>
        <w:tabs>
          <w:tab w:val="left" w:pos="4021"/>
        </w:tabs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в) основное различие в базисах (число атомов в ячейке.*</w:t>
      </w:r>
    </w:p>
    <w:p w14:paraId="0145EF33" w14:textId="77777777" w:rsidR="00A86DE5" w:rsidRPr="008E5BC8" w:rsidRDefault="00A86DE5" w:rsidP="00A86DE5">
      <w:pPr>
        <w:spacing w:after="200"/>
        <w:contextualSpacing/>
        <w:jc w:val="both"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  <w:b/>
        </w:rPr>
        <w:t xml:space="preserve">5. Выше равновесной температуры металл находится: </w:t>
      </w:r>
    </w:p>
    <w:p w14:paraId="72F62A1A" w14:textId="77777777" w:rsidR="00A86DE5" w:rsidRPr="008E5BC8" w:rsidRDefault="00A86DE5" w:rsidP="00A86DE5">
      <w:pPr>
        <w:spacing w:after="200"/>
        <w:contextualSpacing/>
        <w:jc w:val="both"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в жидком состоянии;* б) в твёрдом состоянии; в) в газообразном состоянии.</w:t>
      </w:r>
    </w:p>
    <w:p w14:paraId="68BA1896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6. Первичная кристаллизация это:</w:t>
      </w:r>
    </w:p>
    <w:p w14:paraId="464E2283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полиморфными превращениями в металлах или сплавах;</w:t>
      </w:r>
    </w:p>
    <w:p w14:paraId="3E8EC445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 xml:space="preserve">б) переход металла из жидкого состояния в </w:t>
      </w:r>
      <w:proofErr w:type="gramStart"/>
      <w:r w:rsidRPr="008E5BC8">
        <w:rPr>
          <w:rFonts w:ascii="Times New Roman" w:eastAsia="Calibri" w:hAnsi="Times New Roman" w:cs="Times New Roman"/>
        </w:rPr>
        <w:t>твёрдое</w:t>
      </w:r>
      <w:proofErr w:type="gramEnd"/>
      <w:r w:rsidRPr="008E5BC8">
        <w:rPr>
          <w:rFonts w:ascii="Times New Roman" w:eastAsia="Calibri" w:hAnsi="Times New Roman" w:cs="Times New Roman"/>
        </w:rPr>
        <w:t>;*</w:t>
      </w:r>
    </w:p>
    <w:p w14:paraId="060C6C41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в) и то и другое вместе.</w:t>
      </w:r>
    </w:p>
    <w:p w14:paraId="25A19D48" w14:textId="77777777" w:rsidR="00A86DE5" w:rsidRPr="008E5BC8" w:rsidRDefault="00A86DE5" w:rsidP="00A86DE5">
      <w:pPr>
        <w:tabs>
          <w:tab w:val="left" w:pos="954"/>
        </w:tabs>
        <w:spacing w:after="200"/>
        <w:contextualSpacing/>
        <w:jc w:val="both"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7. Как называется явление, заключающееся в неоднородности свойств металла в различных направлениях?</w:t>
      </w:r>
    </w:p>
    <w:p w14:paraId="441B9851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 xml:space="preserve">а) </w:t>
      </w:r>
      <w:proofErr w:type="spellStart"/>
      <w:r w:rsidRPr="008E5BC8">
        <w:rPr>
          <w:rFonts w:ascii="Times New Roman" w:eastAsia="Calibri" w:hAnsi="Times New Roman" w:cs="Times New Roman"/>
        </w:rPr>
        <w:t>изотропность</w:t>
      </w:r>
      <w:proofErr w:type="spellEnd"/>
      <w:r w:rsidRPr="008E5BC8">
        <w:rPr>
          <w:rFonts w:ascii="Times New Roman" w:eastAsia="Calibri" w:hAnsi="Times New Roman" w:cs="Times New Roman"/>
        </w:rPr>
        <w:t>; б) анизотропия;* в) полиморфизм;  г) текстура</w:t>
      </w:r>
      <w:r w:rsidRPr="008E5BC8">
        <w:rPr>
          <w:rFonts w:ascii="Times New Roman" w:eastAsia="Calibri" w:hAnsi="Times New Roman" w:cs="Times New Roman"/>
          <w:b/>
        </w:rPr>
        <w:t>;</w:t>
      </w:r>
    </w:p>
    <w:p w14:paraId="71AF2800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8. К какой группе металлов принадлежит медь и ее сплавы?</w:t>
      </w:r>
    </w:p>
    <w:p w14:paraId="679E7A43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 xml:space="preserve">а) к благородным металлом; б) к цветным; *в) к легким; г) </w:t>
      </w:r>
      <w:proofErr w:type="gramStart"/>
      <w:r w:rsidRPr="008E5BC8">
        <w:rPr>
          <w:rFonts w:ascii="Times New Roman" w:eastAsia="Calibri" w:hAnsi="Times New Roman" w:cs="Times New Roman"/>
        </w:rPr>
        <w:t>к</w:t>
      </w:r>
      <w:proofErr w:type="gramEnd"/>
      <w:r w:rsidRPr="008E5BC8">
        <w:rPr>
          <w:rFonts w:ascii="Times New Roman" w:eastAsia="Calibri" w:hAnsi="Times New Roman" w:cs="Times New Roman"/>
        </w:rPr>
        <w:t xml:space="preserve"> легкоплавким;</w:t>
      </w:r>
    </w:p>
    <w:p w14:paraId="45C55CB1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9.</w:t>
      </w:r>
      <w:r w:rsidRPr="008E5BC8">
        <w:rPr>
          <w:rFonts w:ascii="Times New Roman" w:eastAsia="Calibri" w:hAnsi="Times New Roman" w:cs="Times New Roman"/>
        </w:rPr>
        <w:t xml:space="preserve"> </w:t>
      </w:r>
      <w:r w:rsidRPr="008E5BC8">
        <w:rPr>
          <w:rFonts w:ascii="Times New Roman" w:eastAsia="Calibri" w:hAnsi="Times New Roman" w:cs="Times New Roman"/>
          <w:b/>
        </w:rPr>
        <w:t>Какая из перечисленных групп металлов имеет гексагональную плотноупакованную решетку (ГПУ)?</w:t>
      </w:r>
    </w:p>
    <w:p w14:paraId="3F81D1E9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proofErr w:type="gramStart"/>
      <w:r w:rsidRPr="008E5BC8">
        <w:rPr>
          <w:rFonts w:ascii="Times New Roman" w:eastAsia="Calibri" w:hAnsi="Times New Roman" w:cs="Times New Roman"/>
        </w:rPr>
        <w:t>а) вольфрам, железо, ниобий; б) серебро, медь, золото; в) цинк, магний, кадмий*</w:t>
      </w:r>
      <w:proofErr w:type="gramEnd"/>
    </w:p>
    <w:p w14:paraId="725EA8C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10.Какой процесс обеспечивает получение равновесной структуры стали при отжиге</w:t>
      </w:r>
      <w:r w:rsidRPr="008E5BC8">
        <w:rPr>
          <w:rFonts w:ascii="Times New Roman" w:eastAsia="Times New Roman" w:hAnsi="Times New Roman" w:cs="Times New Roman"/>
          <w:lang w:eastAsia="ru-RU"/>
        </w:rPr>
        <w:t>а) быстрое охлаждение в воде;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нагрев до температуры выше критической и медленное охлаждение вместе с печью;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деформация при комнатной температуре.</w:t>
      </w:r>
      <w:proofErr w:type="gramEnd"/>
    </w:p>
    <w:p w14:paraId="347E42B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11. Какая фаза является твёрдым раствором углерода в 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α</w:t>
      </w:r>
      <w:r w:rsidRPr="008E5BC8">
        <w:rPr>
          <w:rFonts w:ascii="Times New Roman" w:eastAsia="Times New Roman" w:hAnsi="Times New Roman" w:cs="Times New Roman"/>
          <w:b/>
          <w:lang w:eastAsia="ru-RU"/>
        </w:rPr>
        <w:noBreakHyphen/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железе?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цементит (Fe3​C); б) феррит; в) аустенит.</w:t>
      </w:r>
    </w:p>
    <w:p w14:paraId="6AD27810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12.Как называется структурная составляющая, представляющая собой механическую смесь феррита и цементита?</w:t>
      </w:r>
    </w:p>
    <w:p w14:paraId="2754FB3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мартенсит; б) перлит; в) 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бейнит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.</w:t>
      </w:r>
    </w:p>
    <w:p w14:paraId="02375610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13.Какой тип микроструктуры характерен для доэвтектоидной стали (С &lt; 0,8 %) после отжига?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только перлит; б) феррит + перлит; в) цементит + перлит.</w:t>
      </w:r>
    </w:p>
    <w:p w14:paraId="1FED63CE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14.Какой метод используется для увеличения твёрдости поверхностного слоя без значительного изменения размеров детали?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объёмная закалка; б) поверхностная закалка (ТВЧ); в) нормализация.</w:t>
      </w:r>
    </w:p>
    <w:p w14:paraId="711A8DF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15.Что такое фрезерование?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обработка вращающимся резцом;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обработка вращающейся фрезой;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обработка неподвижным резцом.</w:t>
      </w:r>
    </w:p>
    <w:p w14:paraId="22C4E2B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16.Какой метод применяют для уменьшения толщины листового металла путём пропуска через валки?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штамповка; б) прокатка; в) ковка.</w:t>
      </w:r>
    </w:p>
    <w:p w14:paraId="763A8A47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17. Задание 1.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Соотнесите тип кристаллической решётки и характерные металлы:</w:t>
      </w:r>
    </w:p>
    <w:tbl>
      <w:tblPr>
        <w:tblW w:w="11100" w:type="dxa"/>
        <w:tblLook w:val="04A0" w:firstRow="1" w:lastRow="0" w:firstColumn="1" w:lastColumn="0" w:noHBand="0" w:noVBand="1"/>
      </w:tblPr>
      <w:tblGrid>
        <w:gridCol w:w="2479"/>
        <w:gridCol w:w="8621"/>
      </w:tblGrid>
      <w:tr w:rsidR="00A86DE5" w:rsidRPr="008E5BC8" w14:paraId="331C5E7E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D7B30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решётки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3FC5A2D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Металлы</w:t>
            </w:r>
          </w:p>
        </w:tc>
      </w:tr>
      <w:tr w:rsidR="00A86DE5" w:rsidRPr="008E5BC8" w14:paraId="2F95E94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261E23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 ОЦК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03014A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А. Алюминий, медь, никель</w:t>
            </w:r>
          </w:p>
        </w:tc>
      </w:tr>
      <w:tr w:rsidR="00A86DE5" w:rsidRPr="008E5BC8" w14:paraId="4C91369A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522CD4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 ГЦК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2A65D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Б. Железо (при 20 °C), вольфрам, молибден</w:t>
            </w:r>
          </w:p>
        </w:tc>
      </w:tr>
      <w:tr w:rsidR="00A86DE5" w:rsidRPr="008E5BC8" w14:paraId="19724E8C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9E8A1C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 ГПУ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C9489A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В. Цинк, магний, титан (при низких температурах)</w:t>
            </w:r>
          </w:p>
        </w:tc>
      </w:tr>
    </w:tbl>
    <w:p w14:paraId="513C1A37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1–Б, 2–А, 3–В.</w:t>
      </w:r>
    </w:p>
    <w:p w14:paraId="09C68328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18.Задание 2.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Соотнесите процесс термообработки и его цель:</w:t>
      </w:r>
    </w:p>
    <w:tbl>
      <w:tblPr>
        <w:tblW w:w="11100" w:type="dxa"/>
        <w:tblLook w:val="04A0" w:firstRow="1" w:lastRow="0" w:firstColumn="1" w:lastColumn="0" w:noHBand="0" w:noVBand="1"/>
      </w:tblPr>
      <w:tblGrid>
        <w:gridCol w:w="2476"/>
        <w:gridCol w:w="8624"/>
      </w:tblGrid>
      <w:tr w:rsidR="00A86DE5" w:rsidRPr="008E5BC8" w14:paraId="6D481AA7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FA23A7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Процесс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DA9FC7D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</w:p>
        </w:tc>
      </w:tr>
      <w:tr w:rsidR="00A86DE5" w:rsidRPr="008E5BC8" w14:paraId="181A0FC1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233714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 Закалка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A8E81E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А. Снижение внутренних напряжений, повышение пластичности</w:t>
            </w:r>
          </w:p>
        </w:tc>
      </w:tr>
      <w:tr w:rsidR="00A86DE5" w:rsidRPr="008E5BC8" w14:paraId="27EA73C9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ADB164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 Отпуск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1F17A3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Б. Получение максимальной твёрдости</w:t>
            </w:r>
          </w:p>
        </w:tc>
      </w:tr>
      <w:tr w:rsidR="00A86DE5" w:rsidRPr="008E5BC8" w14:paraId="0A9B7FF8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868BDC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 Полный отжиг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544C73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В. Полная перекристаллизация, снятие напряжений</w:t>
            </w:r>
          </w:p>
        </w:tc>
      </w:tr>
      <w:tr w:rsidR="00A86DE5" w:rsidRPr="008E5BC8" w14:paraId="3E761894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A8911A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4. Нормализация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77153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Г. Получение однородной мелкозернистой структуры</w:t>
            </w:r>
          </w:p>
        </w:tc>
      </w:tr>
      <w:tr w:rsidR="00A86DE5" w:rsidRPr="008E5BC8" w14:paraId="2AEC4AD7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399BCA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5. Старение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BE8540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Д. Повышение прочности за счёт выделения дисперсных фаз</w:t>
            </w:r>
          </w:p>
        </w:tc>
      </w:tr>
    </w:tbl>
    <w:p w14:paraId="45FFD9B8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1–Б, 2–А, 3–В, 4–Г, 5–Д.</w:t>
      </w:r>
    </w:p>
    <w:p w14:paraId="035049D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19. Задание 3.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 Определите температуру нагрева 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для</w:t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:</w:t>
      </w:r>
    </w:p>
    <w:p w14:paraId="3A2DFA26" w14:textId="77777777" w:rsidR="00A86DE5" w:rsidRPr="008E5BC8" w:rsidRDefault="00A86DE5" w:rsidP="00A86DE5">
      <w:pPr>
        <w:numPr>
          <w:ilvl w:val="0"/>
          <w:numId w:val="19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полного отжига стали У8;</w:t>
      </w:r>
    </w:p>
    <w:p w14:paraId="10E2685D" w14:textId="77777777" w:rsidR="00A86DE5" w:rsidRPr="008E5BC8" w:rsidRDefault="00A86DE5" w:rsidP="00A86DE5">
      <w:pPr>
        <w:numPr>
          <w:ilvl w:val="0"/>
          <w:numId w:val="19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закалки стали 45;</w:t>
      </w:r>
    </w:p>
    <w:p w14:paraId="58CA791F" w14:textId="77777777" w:rsidR="00A86DE5" w:rsidRPr="008E5BC8" w:rsidRDefault="00A86DE5" w:rsidP="00A86DE5">
      <w:pPr>
        <w:numPr>
          <w:ilvl w:val="0"/>
          <w:numId w:val="19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высокого отпуска стали 40Х.</w:t>
      </w:r>
    </w:p>
    <w:p w14:paraId="6A958316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Используйте данные:</w:t>
      </w:r>
    </w:p>
    <w:p w14:paraId="04D2C142" w14:textId="77777777" w:rsidR="00A86DE5" w:rsidRPr="008E5BC8" w:rsidRDefault="00A86DE5" w:rsidP="00A86DE5">
      <w:pPr>
        <w:numPr>
          <w:ilvl w:val="0"/>
          <w:numId w:val="20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Ас₁(У8) = 727 °C, Ас₃(У8) ≈ 770 °C;</w:t>
      </w:r>
    </w:p>
    <w:p w14:paraId="244CA16C" w14:textId="77777777" w:rsidR="00A86DE5" w:rsidRPr="008E5BC8" w:rsidRDefault="00A86DE5" w:rsidP="00A86DE5">
      <w:pPr>
        <w:numPr>
          <w:ilvl w:val="0"/>
          <w:numId w:val="20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Ас₁(45) = 730 °C, Ас₃(45) ≈ 800 °C;</w:t>
      </w:r>
    </w:p>
    <w:p w14:paraId="2AD978AA" w14:textId="77777777" w:rsidR="00A86DE5" w:rsidRPr="008E5BC8" w:rsidRDefault="00A86DE5" w:rsidP="00A86DE5">
      <w:pPr>
        <w:numPr>
          <w:ilvl w:val="0"/>
          <w:numId w:val="20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Ас₁(40Х) ≈ 740 °C.</w:t>
      </w:r>
    </w:p>
    <w:p w14:paraId="73F6CFB8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Решение:</w:t>
      </w:r>
    </w:p>
    <w:p w14:paraId="5E8BCE5D" w14:textId="77777777" w:rsidR="00A86DE5" w:rsidRPr="008E5BC8" w:rsidRDefault="00A86DE5" w:rsidP="00A86DE5">
      <w:pPr>
        <w:numPr>
          <w:ilvl w:val="0"/>
          <w:numId w:val="21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Полный отжиг У8</w:t>
      </w:r>
      <w:r w:rsidRPr="008E5BC8">
        <w:rPr>
          <w:rFonts w:ascii="Times New Roman" w:eastAsia="Times New Roman" w:hAnsi="Times New Roman" w:cs="Times New Roman"/>
          <w:lang w:eastAsia="ru-RU"/>
        </w:rPr>
        <w:t>: нагрев до 770 + (30–50) = 800–820 °C (выше Ас₃).</w:t>
      </w:r>
    </w:p>
    <w:p w14:paraId="34789DD4" w14:textId="77777777" w:rsidR="00A86DE5" w:rsidRPr="008E5BC8" w:rsidRDefault="00A86DE5" w:rsidP="00A86DE5">
      <w:pPr>
        <w:numPr>
          <w:ilvl w:val="0"/>
          <w:numId w:val="21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Закалка 45</w:t>
      </w:r>
      <w:r w:rsidRPr="008E5BC8">
        <w:rPr>
          <w:rFonts w:ascii="Times New Roman" w:eastAsia="Times New Roman" w:hAnsi="Times New Roman" w:cs="Times New Roman"/>
          <w:lang w:eastAsia="ru-RU"/>
        </w:rPr>
        <w:t>: нагрев до 800 + (30–50) = 830–850 °C (выше Ас₃).</w:t>
      </w:r>
    </w:p>
    <w:p w14:paraId="124B91E7" w14:textId="77777777" w:rsidR="00A86DE5" w:rsidRPr="008E5BC8" w:rsidRDefault="00A86DE5" w:rsidP="00A86DE5">
      <w:pPr>
        <w:numPr>
          <w:ilvl w:val="0"/>
          <w:numId w:val="21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Высокий отпуск 40Х</w:t>
      </w:r>
      <w:r w:rsidRPr="008E5BC8">
        <w:rPr>
          <w:rFonts w:ascii="Times New Roman" w:eastAsia="Times New Roman" w:hAnsi="Times New Roman" w:cs="Times New Roman"/>
          <w:lang w:eastAsia="ru-RU"/>
        </w:rPr>
        <w:t>: 500–650 °C (ниже Ас₁).</w:t>
      </w:r>
    </w:p>
    <w:p w14:paraId="7829141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</w:p>
    <w:p w14:paraId="5AF5D4DC" w14:textId="77777777" w:rsidR="00A86DE5" w:rsidRPr="008E5BC8" w:rsidRDefault="00A86DE5" w:rsidP="00A86DE5">
      <w:pPr>
        <w:numPr>
          <w:ilvl w:val="0"/>
          <w:numId w:val="22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У8: 800–82 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Newton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 °C;</w:t>
      </w:r>
    </w:p>
    <w:p w14:paraId="23F3CF78" w14:textId="77777777" w:rsidR="00A86DE5" w:rsidRPr="008E5BC8" w:rsidRDefault="00A86DE5" w:rsidP="00A86DE5">
      <w:pPr>
        <w:numPr>
          <w:ilvl w:val="0"/>
          <w:numId w:val="22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45: 830–850 °C;</w:t>
      </w:r>
    </w:p>
    <w:p w14:paraId="5B6AF660" w14:textId="77777777" w:rsidR="00A86DE5" w:rsidRPr="008E5BC8" w:rsidRDefault="00A86DE5" w:rsidP="00A86DE5">
      <w:pPr>
        <w:numPr>
          <w:ilvl w:val="0"/>
          <w:numId w:val="22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40Х: 500–650 °C.</w:t>
      </w:r>
    </w:p>
    <w:p w14:paraId="317A9B2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20. Задание 4.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 Разработайте режим термообработки для вала из стали 45 с </w:t>
      </w:r>
      <w:r w:rsidRPr="008E5BC8">
        <w:rPr>
          <w:rFonts w:ascii="Times New Roman" w:eastAsia="Times New Roman" w:hAnsi="Times New Roman" w:cs="Times New Roman"/>
          <w:lang w:eastAsia="ru-RU"/>
        </w:rPr>
        <w:t>требованиями:</w:t>
      </w:r>
    </w:p>
    <w:p w14:paraId="479F6F60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твёрдость поверхности — 50–55 HRC;</w:t>
      </w:r>
    </w:p>
    <w:p w14:paraId="4A809CE7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предел текучести сердцевины — ≥ 400 МПа;</w:t>
      </w:r>
    </w:p>
    <w:p w14:paraId="43101A64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отсутствие трещин и коробления.</w:t>
      </w:r>
    </w:p>
    <w:p w14:paraId="5BD14B50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074325DD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последовательность операций;</w:t>
      </w:r>
    </w:p>
    <w:p w14:paraId="3610550B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температуры, время выдержки, охлаждающие среды;</w:t>
      </w:r>
    </w:p>
    <w:p w14:paraId="2B9B64F5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ожидаемые структуры и свойства;</w:t>
      </w:r>
    </w:p>
    <w:p w14:paraId="037CDC4E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контроль качества (методы, точки измерения).</w:t>
      </w:r>
    </w:p>
    <w:p w14:paraId="681C52E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noBreakHyphen/>
        <w:t>образец:</w:t>
      </w:r>
    </w:p>
    <w:p w14:paraId="21A48AEF" w14:textId="77777777" w:rsidR="00A86DE5" w:rsidRPr="008E5BC8" w:rsidRDefault="00A86DE5" w:rsidP="00A86DE5">
      <w:pPr>
        <w:numPr>
          <w:ilvl w:val="0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Закалка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4072BCB4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830–850 °C (1 ч), выдержка до полного прогрева;</w:t>
      </w:r>
    </w:p>
    <w:p w14:paraId="0CBE22FB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охлаждение в масле (снижает риск трещин).</w:t>
      </w:r>
    </w:p>
    <w:p w14:paraId="7550A5A3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мартенсит поверхности, частично мартенсит сердцевины.</w:t>
      </w:r>
    </w:p>
    <w:p w14:paraId="31EF4FBB" w14:textId="77777777" w:rsidR="00A86DE5" w:rsidRPr="008E5BC8" w:rsidRDefault="00A86DE5" w:rsidP="00A86DE5">
      <w:pPr>
        <w:numPr>
          <w:ilvl w:val="0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Высокий отпуск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44D299F7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580–600 °C (2 ч), охлаждение на воздухе;</w:t>
      </w:r>
    </w:p>
    <w:p w14:paraId="5E697B2F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отпущенный мартенсит/</w:t>
      </w:r>
    </w:p>
    <w:p w14:paraId="0FA7ADD7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21. Задание 5.</w:t>
      </w:r>
      <w:r w:rsidRPr="008E5BC8">
        <w:rPr>
          <w:rFonts w:ascii="Times New Roman" w:eastAsia="Times New Roman" w:hAnsi="Times New Roman" w:cs="Times New Roman"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Разработайте технологию получения </w:t>
      </w:r>
      <w:proofErr w:type="spellStart"/>
      <w:r w:rsidRPr="008E5BC8">
        <w:rPr>
          <w:rFonts w:ascii="Times New Roman" w:eastAsia="Times New Roman" w:hAnsi="Times New Roman" w:cs="Times New Roman"/>
          <w:b/>
          <w:lang w:eastAsia="ru-RU"/>
        </w:rPr>
        <w:t>наноматериалов</w:t>
      </w:r>
      <w:proofErr w:type="spellEnd"/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 с размером зерна &lt; 100 </w:t>
      </w:r>
      <w:proofErr w:type="spellStart"/>
      <w:r w:rsidRPr="008E5BC8">
        <w:rPr>
          <w:rFonts w:ascii="Times New Roman" w:eastAsia="Times New Roman" w:hAnsi="Times New Roman" w:cs="Times New Roman"/>
          <w:b/>
          <w:lang w:eastAsia="ru-RU"/>
        </w:rPr>
        <w:t>нм</w:t>
      </w:r>
      <w:proofErr w:type="spellEnd"/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 для элементов БПЛА. Укажите:</w:t>
      </w:r>
    </w:p>
    <w:p w14:paraId="2EC4DCEF" w14:textId="77777777" w:rsidR="00A86DE5" w:rsidRPr="008E5BC8" w:rsidRDefault="00A86DE5" w:rsidP="00A86DE5">
      <w:pPr>
        <w:numPr>
          <w:ilvl w:val="0"/>
          <w:numId w:val="2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метод получения (не менее двух вариантов);</w:t>
      </w:r>
    </w:p>
    <w:p w14:paraId="515C8FC5" w14:textId="77777777" w:rsidR="00A86DE5" w:rsidRPr="008E5BC8" w:rsidRDefault="00A86DE5" w:rsidP="00A86DE5">
      <w:pPr>
        <w:numPr>
          <w:ilvl w:val="0"/>
          <w:numId w:val="2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преимущества и недостатки каждого метода;</w:t>
      </w:r>
    </w:p>
    <w:p w14:paraId="67045553" w14:textId="77777777" w:rsidR="00A86DE5" w:rsidRPr="008E5BC8" w:rsidRDefault="00A86DE5" w:rsidP="00A86DE5">
      <w:pPr>
        <w:numPr>
          <w:ilvl w:val="0"/>
          <w:numId w:val="23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области применения в БПЛА (2–3 примера).</w:t>
      </w:r>
    </w:p>
    <w:p w14:paraId="2C4A4C69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Ответ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noBreakHyphen/>
        <w:t>образец:</w:t>
      </w:r>
    </w:p>
    <w:p w14:paraId="39622A44" w14:textId="77777777" w:rsidR="00A86DE5" w:rsidRPr="008E5BC8" w:rsidRDefault="00A86DE5" w:rsidP="00A86DE5">
      <w:pPr>
        <w:numPr>
          <w:ilvl w:val="0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Методы:</w:t>
      </w:r>
    </w:p>
    <w:p w14:paraId="05FC4F8B" w14:textId="77777777" w:rsidR="00A86DE5" w:rsidRPr="008E5BC8" w:rsidRDefault="00A86DE5" w:rsidP="00A86DE5">
      <w:pPr>
        <w:numPr>
          <w:ilvl w:val="1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Интенсивная пластическая деформация</w:t>
      </w:r>
      <w:r w:rsidRPr="008E5BC8">
        <w:rPr>
          <w:rFonts w:ascii="Times New Roman" w:eastAsia="Times New Roman" w:hAnsi="Times New Roman" w:cs="Times New Roman"/>
          <w:lang w:eastAsia="ru-RU"/>
        </w:rPr>
        <w:t> (ИПД, например, кручение под высоким давлением):</w:t>
      </w:r>
    </w:p>
    <w:p w14:paraId="3B843CFF" w14:textId="77777777" w:rsidR="00A86DE5" w:rsidRPr="008E5BC8" w:rsidRDefault="00A86DE5" w:rsidP="00A86DE5">
      <w:pPr>
        <w:numPr>
          <w:ilvl w:val="2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Плюсы</w:t>
      </w:r>
      <w:r w:rsidRPr="008E5BC8">
        <w:rPr>
          <w:rFonts w:ascii="Times New Roman" w:eastAsia="Times New Roman" w:hAnsi="Times New Roman" w:cs="Times New Roman"/>
          <w:lang w:eastAsia="ru-RU"/>
        </w:rPr>
        <w:t>: высокая плотность, отсутствие пор.</w:t>
      </w:r>
    </w:p>
    <w:p w14:paraId="5B24D0A3" w14:textId="77777777" w:rsidR="00A86DE5" w:rsidRPr="008E5BC8" w:rsidRDefault="00A86DE5" w:rsidP="00A86DE5">
      <w:pPr>
        <w:numPr>
          <w:ilvl w:val="2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Минусы</w:t>
      </w:r>
      <w:r w:rsidRPr="008E5BC8">
        <w:rPr>
          <w:rFonts w:ascii="Times New Roman" w:eastAsia="Times New Roman" w:hAnsi="Times New Roman" w:cs="Times New Roman"/>
          <w:lang w:eastAsia="ru-RU"/>
        </w:rPr>
        <w:t>: ограниченные размеры заготовок.</w:t>
      </w:r>
    </w:p>
    <w:p w14:paraId="2E64DA6D" w14:textId="77777777" w:rsidR="00A86DE5" w:rsidRPr="008E5BC8" w:rsidRDefault="00A86DE5" w:rsidP="00A86DE5">
      <w:pPr>
        <w:numPr>
          <w:ilvl w:val="1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Криогенное измельчение</w:t>
      </w:r>
      <w:r w:rsidRPr="008E5BC8">
        <w:rPr>
          <w:rFonts w:ascii="Times New Roman" w:eastAsia="Times New Roman" w:hAnsi="Times New Roman" w:cs="Times New Roman"/>
          <w:lang w:eastAsia="ru-RU"/>
        </w:rPr>
        <w:t> (размол при низких температурах):</w:t>
      </w:r>
    </w:p>
    <w:p w14:paraId="6E1C5FF0" w14:textId="77777777" w:rsidR="00A86DE5" w:rsidRPr="008E5BC8" w:rsidRDefault="00A86DE5" w:rsidP="00A86DE5">
      <w:pPr>
        <w:numPr>
          <w:ilvl w:val="2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Плюсы</w:t>
      </w:r>
      <w:r w:rsidRPr="008E5BC8">
        <w:rPr>
          <w:rFonts w:ascii="Times New Roman" w:eastAsia="Times New Roman" w:hAnsi="Times New Roman" w:cs="Times New Roman"/>
          <w:lang w:eastAsia="ru-RU"/>
        </w:rPr>
        <w:t>: масштабируемость, контроль размера частиц.</w:t>
      </w:r>
    </w:p>
    <w:p w14:paraId="519959F2" w14:textId="77777777" w:rsidR="00A86DE5" w:rsidRPr="008E5BC8" w:rsidRDefault="00A86DE5" w:rsidP="00A86DE5">
      <w:pPr>
        <w:numPr>
          <w:ilvl w:val="2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iCs/>
          <w:lang w:eastAsia="ru-RU"/>
        </w:rPr>
        <w:t>Минусы</w:t>
      </w:r>
      <w:r w:rsidRPr="008E5BC8">
        <w:rPr>
          <w:rFonts w:ascii="Times New Roman" w:eastAsia="Times New Roman" w:hAnsi="Times New Roman" w:cs="Times New Roman"/>
          <w:lang w:eastAsia="ru-RU"/>
        </w:rPr>
        <w:t>: окисление при размоле.</w:t>
      </w:r>
    </w:p>
    <w:p w14:paraId="031C7827" w14:textId="77777777" w:rsidR="00A86DE5" w:rsidRPr="008E5BC8" w:rsidRDefault="00A86DE5" w:rsidP="00A86DE5">
      <w:pPr>
        <w:numPr>
          <w:ilvl w:val="0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Применение в БПЛА:</w:t>
      </w:r>
    </w:p>
    <w:p w14:paraId="763A1E78" w14:textId="77777777" w:rsidR="00A86DE5" w:rsidRPr="008E5BC8" w:rsidRDefault="00A86DE5" w:rsidP="00A86DE5">
      <w:pPr>
        <w:numPr>
          <w:ilvl w:val="1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сенсоры с повышенной чувствительностью (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наноструктурированные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 xml:space="preserve"> плёнки);</w:t>
      </w:r>
    </w:p>
    <w:p w14:paraId="2EAFEB8A" w14:textId="77777777" w:rsidR="00A86DE5" w:rsidRPr="008E5BC8" w:rsidRDefault="00A86DE5" w:rsidP="00A86DE5">
      <w:pPr>
        <w:numPr>
          <w:ilvl w:val="1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лёгкие высокопрочные корпуса (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нанокомпозиты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);</w:t>
      </w:r>
    </w:p>
    <w:p w14:paraId="2DEBE6F9" w14:textId="77777777" w:rsidR="00A86DE5" w:rsidRPr="008E5BC8" w:rsidRDefault="00A86DE5" w:rsidP="00A86DE5">
      <w:pPr>
        <w:numPr>
          <w:ilvl w:val="1"/>
          <w:numId w:val="35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покрытия с низким коэффициентом трения (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нанокристаллические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 xml:space="preserve"> сплавы).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</w:p>
    <w:p w14:paraId="4E08B021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F24AC">
        <w:rPr>
          <w:rFonts w:ascii="Times New Roman" w:eastAsia="Times New Roman" w:hAnsi="Times New Roman" w:cs="Times New Roman"/>
          <w:b/>
          <w:lang w:eastAsia="ru-RU"/>
        </w:rPr>
        <w:t>22.</w:t>
      </w:r>
      <w:r w:rsidRPr="008E5BC8">
        <w:rPr>
          <w:rFonts w:ascii="Times New Roman" w:eastAsia="Calibri" w:hAnsi="Times New Roman" w:cs="Times New Roman"/>
          <w:b/>
        </w:rPr>
        <w:t>К какой группе металлов принадлежит железо и его сплавы?</w:t>
      </w:r>
    </w:p>
    <w:p w14:paraId="3E59BB61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к тугоплавким;</w:t>
      </w:r>
    </w:p>
    <w:p w14:paraId="13764677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б) к черным;*</w:t>
      </w:r>
    </w:p>
    <w:p w14:paraId="3B7A0EFC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в) к диамагнетикам;</w:t>
      </w:r>
    </w:p>
    <w:p w14:paraId="549DA586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г) к металлам с высокой удельной плотностью.</w:t>
      </w:r>
    </w:p>
    <w:p w14:paraId="3EE3E690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23. Как называют металлы с температурой плавления ниже температуры плавления железа?</w:t>
      </w:r>
    </w:p>
    <w:p w14:paraId="4810F6D5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 xml:space="preserve">а) </w:t>
      </w:r>
      <w:proofErr w:type="gramStart"/>
      <w:r w:rsidRPr="008E5BC8">
        <w:rPr>
          <w:rFonts w:ascii="Times New Roman" w:eastAsia="Calibri" w:hAnsi="Times New Roman" w:cs="Times New Roman"/>
        </w:rPr>
        <w:t>легкоплавкие</w:t>
      </w:r>
      <w:proofErr w:type="gramEnd"/>
      <w:r w:rsidRPr="008E5BC8">
        <w:rPr>
          <w:rFonts w:ascii="Times New Roman" w:eastAsia="Calibri" w:hAnsi="Times New Roman" w:cs="Times New Roman"/>
        </w:rPr>
        <w:t>; б) редкоземельные; в) благородными; г) легкими.*</w:t>
      </w:r>
    </w:p>
    <w:p w14:paraId="4DDA1F05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24. Какой из признаков принадлежит только металлам?</w:t>
      </w:r>
    </w:p>
    <w:p w14:paraId="43E4F442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металлический блеск;*б) наличие кристаллической решетки; в) высокая электропроводность; г) прямая зависимость электросопротивления от температуры;</w:t>
      </w:r>
    </w:p>
    <w:p w14:paraId="417B61F7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25. Какая из перечисленных групп металлов имеет кубическую гранецентрированную  решетку (ГЦК)?</w:t>
      </w:r>
    </w:p>
    <w:p w14:paraId="356A2057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proofErr w:type="gramStart"/>
      <w:r w:rsidRPr="008E5BC8">
        <w:rPr>
          <w:rFonts w:ascii="Times New Roman" w:eastAsia="Calibri" w:hAnsi="Times New Roman" w:cs="Times New Roman"/>
        </w:rPr>
        <w:t>а) цинк, магний, кадмий; б) ванадий, молибден, ниобий;*в) свинец, медь, алюминий.</w:t>
      </w:r>
      <w:proofErr w:type="gramEnd"/>
    </w:p>
    <w:p w14:paraId="43677AC1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  <w:u w:val="single"/>
        </w:rPr>
      </w:pPr>
      <w:r w:rsidRPr="008E5BC8">
        <w:rPr>
          <w:rFonts w:ascii="Times New Roman" w:eastAsia="Calibri" w:hAnsi="Times New Roman" w:cs="Times New Roman"/>
          <w:b/>
          <w:noProof/>
          <w:lang w:eastAsia="ru-RU"/>
        </w:rPr>
        <w:t xml:space="preserve"> </w:t>
      </w:r>
      <w:r w:rsidRPr="008E5BC8">
        <w:rPr>
          <w:rFonts w:ascii="Times New Roman" w:eastAsia="Calibri" w:hAnsi="Times New Roman" w:cs="Times New Roman"/>
          <w:b/>
        </w:rPr>
        <w:t>26. Механические свойства материалов это –</w:t>
      </w:r>
    </w:p>
    <w:p w14:paraId="73DD0D16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свойства, определяемые с помощью механических испытаний специально подготовленных образцов;</w:t>
      </w:r>
    </w:p>
    <w:p w14:paraId="024BF012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б) свойства, зависящие от структуры материала;</w:t>
      </w:r>
    </w:p>
    <w:p w14:paraId="36458562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в) свойства, определяемые при статических и динамических нагрузках.*</w:t>
      </w:r>
    </w:p>
    <w:p w14:paraId="241AC5D7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27. Что характеризует твердость?</w:t>
      </w:r>
    </w:p>
    <w:p w14:paraId="32248D4B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качество материала и пригодность его для того или иного назначения;</w:t>
      </w:r>
    </w:p>
    <w:p w14:paraId="3F4D34F6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б) способность тела противостоять внедрению;</w:t>
      </w:r>
    </w:p>
    <w:p w14:paraId="0FF59C7C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 свойство металла оказывать сопротивление внедрению в него другого  более твёрдого тела.*</w:t>
      </w:r>
    </w:p>
    <w:p w14:paraId="5C80EFB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28.К физическим свойствам металлов относится: </w:t>
      </w:r>
    </w:p>
    <w:p w14:paraId="597992A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прочность; б) плотность; в) твёрдость. </w:t>
      </w:r>
    </w:p>
    <w:p w14:paraId="27FAFF16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29.Какое свойство характеризует способность металла сопротивляться вдавливанию в него другого тела?</w:t>
      </w:r>
    </w:p>
    <w:p w14:paraId="6318A53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Упругость. б) Твёрдость. </w:t>
      </w:r>
    </w:p>
    <w:p w14:paraId="4388027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30.Как называется обработка металлов и сплавов под действием температуры? </w:t>
      </w:r>
    </w:p>
    <w:p w14:paraId="53D4030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Литейное производство. б) Металлургия. в) Термическая обработка. </w:t>
      </w:r>
    </w:p>
    <w:p w14:paraId="0785BF73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31.Какая структура наблюдается в </w:t>
      </w:r>
      <w:proofErr w:type="spellStart"/>
      <w:r w:rsidRPr="008E5BC8">
        <w:rPr>
          <w:rFonts w:ascii="Times New Roman" w:eastAsia="Times New Roman" w:hAnsi="Times New Roman" w:cs="Times New Roman"/>
          <w:b/>
          <w:lang w:eastAsia="ru-RU"/>
        </w:rPr>
        <w:t>эвтектоидной</w:t>
      </w:r>
      <w:proofErr w:type="spellEnd"/>
      <w:r w:rsidRPr="008E5BC8">
        <w:rPr>
          <w:rFonts w:ascii="Times New Roman" w:eastAsia="Times New Roman" w:hAnsi="Times New Roman" w:cs="Times New Roman"/>
          <w:b/>
          <w:lang w:eastAsia="ru-RU"/>
        </w:rPr>
        <w:t> стали (С ≈ 0,8 %) после отжига?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феррит; б) перлит пластинчатый; в) перлит зернистый.</w:t>
      </w:r>
    </w:p>
    <w:p w14:paraId="310E5B5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32.Что определяет количество перлита в структуре доэвтектоидной стали?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содержание кремния; б) содержание углерода; в) скорость охлаждения.</w:t>
      </w:r>
    </w:p>
    <w:p w14:paraId="0ED229A4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33.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Какой цвет имеют ферритные зерна при оптической микроскопии (обычное травление)?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тёмный; б) светлый;  в) красно</w:t>
      </w:r>
      <w:r w:rsidRPr="008E5BC8">
        <w:rPr>
          <w:rFonts w:ascii="Times New Roman" w:eastAsia="Times New Roman" w:hAnsi="Times New Roman" w:cs="Times New Roman"/>
          <w:lang w:eastAsia="ru-RU"/>
        </w:rPr>
        <w:noBreakHyphen/>
        <w:t>коричневый.</w:t>
      </w:r>
    </w:p>
    <w:p w14:paraId="2F942BAE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34.Какой метод обработки металлов предполагает снятие слоя материала режущим инструментом?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литьё; б) механическая обработка; в) термообработка.</w:t>
      </w:r>
    </w:p>
    <w:p w14:paraId="625C8767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35.Что является основной целью закалки стали?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снижение твёрдости; б) повышение твёрдости и прочности; в) улучшение пластичности.</w:t>
      </w:r>
    </w:p>
    <w:p w14:paraId="12C3686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36.Какой проце</w:t>
      </w:r>
      <w:proofErr w:type="gramStart"/>
      <w:r w:rsidRPr="008E5BC8">
        <w:rPr>
          <w:rFonts w:ascii="Times New Roman" w:eastAsia="Times New Roman" w:hAnsi="Times New Roman" w:cs="Times New Roman"/>
          <w:b/>
          <w:lang w:eastAsia="ru-RU"/>
        </w:rPr>
        <w:t>сс вкл</w:t>
      </w:r>
      <w:proofErr w:type="gramEnd"/>
      <w:r w:rsidRPr="008E5BC8">
        <w:rPr>
          <w:rFonts w:ascii="Times New Roman" w:eastAsia="Times New Roman" w:hAnsi="Times New Roman" w:cs="Times New Roman"/>
          <w:b/>
          <w:lang w:eastAsia="ru-RU"/>
        </w:rPr>
        <w:t>ючает нагрев стали до определённой температуры, выдержку и медленное охлаждение вместе с печью?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закалка; б) отпуск; в) отжиг.</w:t>
      </w:r>
    </w:p>
    <w:p w14:paraId="6D8976D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37.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Какой инструмент используется при токарной обработке?</w:t>
      </w:r>
      <w:r w:rsidRPr="008E5BC8">
        <w:rPr>
          <w:rFonts w:ascii="Times New Roman" w:eastAsia="Times New Roman" w:hAnsi="Times New Roman" w:cs="Times New Roman"/>
          <w:b/>
          <w:lang w:eastAsia="ru-RU"/>
        </w:rPr>
        <w:br/>
      </w:r>
      <w:r w:rsidRPr="008E5BC8">
        <w:rPr>
          <w:rFonts w:ascii="Times New Roman" w:eastAsia="Times New Roman" w:hAnsi="Times New Roman" w:cs="Times New Roman"/>
          <w:lang w:eastAsia="ru-RU"/>
        </w:rPr>
        <w:t>а) фреза; б) резец; в) сверло</w:t>
      </w:r>
      <w:proofErr w:type="gramStart"/>
      <w:r w:rsidRPr="008E5BC8">
        <w:rPr>
          <w:rFonts w:ascii="Times New Roman" w:eastAsia="Times New Roman" w:hAnsi="Times New Roman" w:cs="Times New Roman"/>
          <w:lang w:eastAsia="ru-RU"/>
        </w:rPr>
        <w:t xml:space="preserve">.;  </w:t>
      </w:r>
      <w:proofErr w:type="gramEnd"/>
    </w:p>
    <w:p w14:paraId="4DA1B348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38.Задание 1.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lang w:eastAsia="ru-RU"/>
        </w:rPr>
        <w:t>Установите соответствие между типом стали и её характеристикой:</w:t>
      </w:r>
    </w:p>
    <w:tbl>
      <w:tblPr>
        <w:tblW w:w="11100" w:type="dxa"/>
        <w:shd w:val="clear" w:color="auto" w:fill="FFFFFF"/>
        <w:tblLook w:val="04A0" w:firstRow="1" w:lastRow="0" w:firstColumn="1" w:lastColumn="0" w:noHBand="0" w:noVBand="1"/>
      </w:tblPr>
      <w:tblGrid>
        <w:gridCol w:w="7646"/>
        <w:gridCol w:w="3454"/>
      </w:tblGrid>
      <w:tr w:rsidR="00A86DE5" w:rsidRPr="008E5BC8" w14:paraId="24EE8FB9" w14:textId="77777777" w:rsidTr="00CE2C69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F67B79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8FAB49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</w:tr>
      <w:tr w:rsidR="00A86DE5" w:rsidRPr="008E5BC8" w14:paraId="7D566F6F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6F0C6CA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А) Углеродистые стали обыкновенного качества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AB0D7D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1. 25ХГСД</w:t>
            </w:r>
          </w:p>
        </w:tc>
      </w:tr>
      <w:tr w:rsidR="00A86DE5" w:rsidRPr="008E5BC8" w14:paraId="2A7454DA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7FDE4F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Б) Качественные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245CA7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 У7А</w:t>
            </w:r>
          </w:p>
        </w:tc>
      </w:tr>
      <w:tr w:rsidR="00A86DE5" w:rsidRPr="008E5BC8" w14:paraId="2CCFA39B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BE7F61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В) Инструментальные углеродистые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CD830A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 БСт3сп</w:t>
            </w:r>
          </w:p>
        </w:tc>
      </w:tr>
      <w:tr w:rsidR="00A86DE5" w:rsidRPr="008E5BC8" w14:paraId="69DCCF01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4C42D7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Г) Легированные стали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51175B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4. 25Г</w:t>
            </w:r>
          </w:p>
        </w:tc>
      </w:tr>
    </w:tbl>
    <w:p w14:paraId="56FE530C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А — 3, Б — 4, В — 2, Г — 1. </w:t>
      </w:r>
    </w:p>
    <w:p w14:paraId="75C4CC9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 39.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Задание 2.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Сравните закалку в воде и масле:</w:t>
      </w:r>
    </w:p>
    <w:p w14:paraId="19E9F03D" w14:textId="77777777" w:rsidR="00A86DE5" w:rsidRPr="008E5BC8" w:rsidRDefault="00A86DE5" w:rsidP="00A86DE5">
      <w:pPr>
        <w:numPr>
          <w:ilvl w:val="0"/>
          <w:numId w:val="2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скорость охлаждения;</w:t>
      </w:r>
    </w:p>
    <w:p w14:paraId="3EB201F1" w14:textId="77777777" w:rsidR="00A86DE5" w:rsidRPr="008E5BC8" w:rsidRDefault="00A86DE5" w:rsidP="00A86DE5">
      <w:pPr>
        <w:numPr>
          <w:ilvl w:val="0"/>
          <w:numId w:val="2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вероятность трещин и коробления;</w:t>
      </w:r>
    </w:p>
    <w:p w14:paraId="4E0153B7" w14:textId="77777777" w:rsidR="00A86DE5" w:rsidRPr="008E5BC8" w:rsidRDefault="00A86DE5" w:rsidP="00A86DE5">
      <w:pPr>
        <w:numPr>
          <w:ilvl w:val="0"/>
          <w:numId w:val="2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применимость для углеродистых и легированных сталей.</w:t>
      </w:r>
    </w:p>
    <w:p w14:paraId="23F5732A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Cs/>
          <w:lang w:eastAsia="ru-RU"/>
        </w:rPr>
        <w:t>Ответ:</w:t>
      </w:r>
    </w:p>
    <w:tbl>
      <w:tblPr>
        <w:tblW w:w="11100" w:type="dxa"/>
        <w:tblLook w:val="04A0" w:firstRow="1" w:lastRow="0" w:firstColumn="1" w:lastColumn="0" w:noHBand="0" w:noVBand="1"/>
      </w:tblPr>
      <w:tblGrid>
        <w:gridCol w:w="2456"/>
        <w:gridCol w:w="4532"/>
        <w:gridCol w:w="4112"/>
      </w:tblGrid>
      <w:tr w:rsidR="00A86DE5" w:rsidRPr="008E5BC8" w14:paraId="42F02B6D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A4FEA6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Критерий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6DF2FB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Вода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36DE0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Масло</w:t>
            </w:r>
          </w:p>
        </w:tc>
      </w:tr>
      <w:tr w:rsidR="00A86DE5" w:rsidRPr="008E5BC8" w14:paraId="7B71B939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2BEC4A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Скорость охлаждения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B89E14D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395232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Умеренная</w:t>
            </w:r>
          </w:p>
        </w:tc>
      </w:tr>
      <w:tr w:rsidR="00A86DE5" w:rsidRPr="008E5BC8" w14:paraId="04462FAC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4DBB2C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Трещины/коробление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B6715F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Выше (резкий перепад температур)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CC1DCF4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Ниже</w:t>
            </w:r>
          </w:p>
        </w:tc>
      </w:tr>
      <w:tr w:rsidR="00A86DE5" w:rsidRPr="008E5BC8" w14:paraId="15F89CFB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39F815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Углеродистые стали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931FF1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Применимо (высокая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прокаливаемость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E13BAF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Менее эффективно</w:t>
            </w:r>
          </w:p>
        </w:tc>
      </w:tr>
      <w:tr w:rsidR="00A86DE5" w:rsidRPr="008E5BC8" w14:paraId="210BD461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DAAF75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Легированные стали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2DF9A4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Риск трещин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72D546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Оптимально (снижает напряжения)</w:t>
            </w:r>
          </w:p>
        </w:tc>
      </w:tr>
    </w:tbl>
    <w:p w14:paraId="5DDF4283" w14:textId="77777777" w:rsidR="00A86DE5" w:rsidRPr="008E5BC8" w:rsidRDefault="00A86DE5" w:rsidP="00A86DE5">
      <w:pPr>
        <w:shd w:val="clear" w:color="auto" w:fill="FFFFFF"/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59077B0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40. Задание 3.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Разработайте режим термообработки для вала из стали 45 с требованиями:</w:t>
      </w:r>
    </w:p>
    <w:p w14:paraId="0F0864F0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твёрдость поверхности — 50–55 HRC;</w:t>
      </w:r>
    </w:p>
    <w:p w14:paraId="5014FC0A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предел текучести сердцевины — ≥ 400 МПа;</w:t>
      </w:r>
    </w:p>
    <w:p w14:paraId="5015F5F5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отсутствие трещин и коробления.</w:t>
      </w:r>
    </w:p>
    <w:p w14:paraId="7589882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383A0DD3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последовательность операций;</w:t>
      </w:r>
    </w:p>
    <w:p w14:paraId="26312BA6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температуры, время выдержки, охлаждающие среды;</w:t>
      </w:r>
    </w:p>
    <w:p w14:paraId="47644A88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ожидаемые структуры и свойства;</w:t>
      </w:r>
    </w:p>
    <w:p w14:paraId="6D8C2B54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контроль качества (методы, точки измерения).</w:t>
      </w:r>
    </w:p>
    <w:p w14:paraId="3567333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</w:t>
      </w: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noBreakHyphen/>
        <w:t>образец:</w:t>
      </w:r>
    </w:p>
    <w:p w14:paraId="5325C9EF" w14:textId="77777777" w:rsidR="00A86DE5" w:rsidRPr="008E5BC8" w:rsidRDefault="00A86DE5" w:rsidP="00A86DE5">
      <w:pPr>
        <w:numPr>
          <w:ilvl w:val="0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Cs/>
          <w:lang w:eastAsia="ru-RU"/>
        </w:rPr>
        <w:t>Закалка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6BC0ABB1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830–850 °C (1 ч), выдержка до полного прогрева;</w:t>
      </w:r>
    </w:p>
    <w:p w14:paraId="59878548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охлаждение в масле (снижает риск трещин).</w:t>
      </w:r>
    </w:p>
    <w:p w14:paraId="3F110F38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мартенсит поверхности, частично мартенсит сердцевины.</w:t>
      </w:r>
    </w:p>
    <w:p w14:paraId="0C81BF0C" w14:textId="77777777" w:rsidR="00A86DE5" w:rsidRPr="008E5BC8" w:rsidRDefault="00A86DE5" w:rsidP="00A86DE5">
      <w:pPr>
        <w:numPr>
          <w:ilvl w:val="0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Cs/>
          <w:lang w:eastAsia="ru-RU"/>
        </w:rPr>
        <w:t>Высокий отпуск</w:t>
      </w:r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688AF1D2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нагрев до 580–600 °C (2 ч), охлаждение на воздухе;</w:t>
      </w:r>
    </w:p>
    <w:p w14:paraId="356BE38D" w14:textId="77777777" w:rsidR="00A86DE5" w:rsidRPr="008E5BC8" w:rsidRDefault="00A86DE5" w:rsidP="00A86DE5">
      <w:pPr>
        <w:numPr>
          <w:ilvl w:val="1"/>
          <w:numId w:val="34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структура: отпущенный мартенсит/</w:t>
      </w:r>
    </w:p>
    <w:p w14:paraId="07055F09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41. Задание 4.</w:t>
      </w:r>
      <w:r w:rsidRPr="008E5BC8">
        <w:rPr>
          <w:rFonts w:ascii="Times New Roman" w:eastAsia="Times New Roman" w:hAnsi="Times New Roman" w:cs="Times New Roman"/>
          <w:lang w:eastAsia="ru-RU"/>
        </w:rPr>
        <w:t> Сравните алюминий и титан как материалы для изготовления корпуса БПЛА. Укажите преимущества и недостатки каждого материала с точки зрения веса, прочности и коррозионной стойкости.</w:t>
      </w:r>
    </w:p>
    <w:p w14:paraId="741B8255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</w:p>
    <w:tbl>
      <w:tblPr>
        <w:tblW w:w="11100" w:type="dxa"/>
        <w:shd w:val="clear" w:color="auto" w:fill="FFFFFF"/>
        <w:tblLook w:val="04A0" w:firstRow="1" w:lastRow="0" w:firstColumn="1" w:lastColumn="0" w:noHBand="0" w:noVBand="1"/>
      </w:tblPr>
      <w:tblGrid>
        <w:gridCol w:w="1404"/>
        <w:gridCol w:w="5694"/>
        <w:gridCol w:w="4002"/>
      </w:tblGrid>
      <w:tr w:rsidR="00A86DE5" w:rsidRPr="008E5BC8" w14:paraId="0CDA557A" w14:textId="77777777" w:rsidTr="00CE2C69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63DB3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DD627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180DE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Недостатки</w:t>
            </w:r>
          </w:p>
        </w:tc>
      </w:tr>
      <w:tr w:rsidR="00A86DE5" w:rsidRPr="008E5BC8" w14:paraId="413065E4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F0DD4C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Алюминий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0A8BD9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Малый вес, высокая коррозионная стойкость, простота обработки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47F42B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Низкая прочность по сравнению с титаном</w:t>
            </w:r>
          </w:p>
        </w:tc>
      </w:tr>
      <w:tr w:rsidR="00A86DE5" w:rsidRPr="008E5BC8" w14:paraId="2FABD73D" w14:textId="77777777" w:rsidTr="00CE2C6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78C1A0C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Титан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74136E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Высокая прочность, устойчивость к коррозии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BE307B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Больший вес, сложность обработки</w:t>
            </w:r>
          </w:p>
        </w:tc>
      </w:tr>
    </w:tbl>
    <w:p w14:paraId="6E6D1E3E" w14:textId="77777777" w:rsidR="00A86DE5" w:rsidRPr="008E5BC8" w:rsidRDefault="00A86DE5" w:rsidP="00A86DE5">
      <w:pPr>
        <w:shd w:val="clear" w:color="auto" w:fill="FFFFFF"/>
        <w:spacing w:before="360" w:after="180"/>
        <w:contextualSpacing/>
        <w:outlineLvl w:val="1"/>
        <w:rPr>
          <w:rFonts w:ascii="Times New Roman" w:eastAsia="Times New Roman" w:hAnsi="Times New Roman" w:cs="Times New Roman"/>
          <w:b/>
          <w:bCs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Критерии оценивания</w:t>
      </w:r>
    </w:p>
    <w:p w14:paraId="6B2E1D9E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Оценка выставляется по пятибалльной шкале в зависимости от процента правильных ответов:</w:t>
      </w:r>
    </w:p>
    <w:p w14:paraId="63332238" w14:textId="77777777" w:rsidR="00A86DE5" w:rsidRPr="008E5BC8" w:rsidRDefault="00A86DE5" w:rsidP="00A86DE5">
      <w:pPr>
        <w:numPr>
          <w:ilvl w:val="0"/>
          <w:numId w:val="2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«отлично» — 85–100%;</w:t>
      </w:r>
    </w:p>
    <w:p w14:paraId="3BB4A6DF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42. Задание 6.</w:t>
      </w:r>
      <w:r w:rsidRPr="008E5BC8">
        <w:rPr>
          <w:rFonts w:ascii="Times New Roman" w:eastAsia="Times New Roman" w:hAnsi="Times New Roman" w:cs="Times New Roman"/>
          <w:lang w:eastAsia="ru-RU"/>
        </w:rPr>
        <w:t> Опишите последовательность термообработки для шестерни из стали 40Х с твёрдостью 45–50 HRC:</w:t>
      </w:r>
    </w:p>
    <w:p w14:paraId="1C727B67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lastRenderedPageBreak/>
        <w:t>1.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 xml:space="preserve">Исходная структура — 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феррито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 xml:space="preserve"> перлитная.</w:t>
      </w:r>
    </w:p>
    <w:p w14:paraId="6EF4CF58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2.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Требуется: высокая поверхностная твёрдость, вязкая сердцевина.</w:t>
      </w:r>
    </w:p>
    <w:p w14:paraId="40C35443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20845A65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методы обработки;</w:t>
      </w:r>
    </w:p>
    <w:p w14:paraId="108C962F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температуры нагрева;</w:t>
      </w:r>
    </w:p>
    <w:p w14:paraId="7C6A331B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охлаждающие среды;</w:t>
      </w:r>
    </w:p>
    <w:p w14:paraId="11378F31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•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конечные структуры в поверхностном слое и сердцевине.</w:t>
      </w:r>
    </w:p>
    <w:p w14:paraId="1B7D125C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Ответ:</w:t>
      </w:r>
    </w:p>
    <w:p w14:paraId="283618CF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1.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Закалка: нагрев до 840–860 °C (выше Ас₃), охлаждение в масле → мартенсит поверхностного слоя.</w:t>
      </w:r>
    </w:p>
    <w:p w14:paraId="3E627851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2.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Высокий отпуск: нагрев до 550–600 °C, охлаждение на воздухе → сорбит (сердцевина остаётся вязкой).</w:t>
      </w:r>
    </w:p>
    <w:p w14:paraId="62AEA154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3.</w:t>
      </w:r>
      <w:r w:rsidRPr="008E5BC8">
        <w:rPr>
          <w:rFonts w:ascii="Times New Roman" w:eastAsia="Times New Roman" w:hAnsi="Times New Roman" w:cs="Times New Roman"/>
          <w:lang w:eastAsia="ru-RU"/>
        </w:rPr>
        <w:tab/>
        <w:t>Конечные структуры:</w:t>
      </w:r>
    </w:p>
    <w:p w14:paraId="606FEE8D" w14:textId="77777777" w:rsidR="00A86DE5" w:rsidRPr="008E5BC8" w:rsidRDefault="00A86DE5" w:rsidP="00A86DE5">
      <w:pPr>
        <w:shd w:val="clear" w:color="auto" w:fill="FFFFFF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поверхность — отпущенный мартенсит</w:t>
      </w:r>
    </w:p>
    <w:p w14:paraId="411F8BA9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43. Какое понятие относится к технологическим свойствам?</w:t>
      </w:r>
    </w:p>
    <w:p w14:paraId="723DB692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 xml:space="preserve">а) относительное удлинение при </w:t>
      </w:r>
      <w:proofErr w:type="spellStart"/>
      <w:r w:rsidRPr="008E5BC8">
        <w:rPr>
          <w:rFonts w:ascii="Times New Roman" w:eastAsia="Calibri" w:hAnsi="Times New Roman" w:cs="Times New Roman"/>
        </w:rPr>
        <w:t>разрыве</w:t>
      </w:r>
      <w:proofErr w:type="gramStart"/>
      <w:r w:rsidRPr="008E5BC8">
        <w:rPr>
          <w:rFonts w:ascii="Times New Roman" w:eastAsia="Calibri" w:hAnsi="Times New Roman" w:cs="Times New Roman"/>
        </w:rPr>
        <w:t>;б</w:t>
      </w:r>
      <w:proofErr w:type="spellEnd"/>
      <w:proofErr w:type="gramEnd"/>
      <w:r w:rsidRPr="008E5BC8">
        <w:rPr>
          <w:rFonts w:ascii="Times New Roman" w:eastAsia="Calibri" w:hAnsi="Times New Roman" w:cs="Times New Roman"/>
        </w:rPr>
        <w:t>) условный предел текучести; в)</w:t>
      </w:r>
      <w:proofErr w:type="spellStart"/>
      <w:r w:rsidRPr="008E5BC8">
        <w:rPr>
          <w:rFonts w:ascii="Times New Roman" w:eastAsia="Calibri" w:hAnsi="Times New Roman" w:cs="Times New Roman"/>
        </w:rPr>
        <w:t>свариваеваемость</w:t>
      </w:r>
      <w:proofErr w:type="spellEnd"/>
      <w:r w:rsidRPr="008E5BC8">
        <w:rPr>
          <w:rFonts w:ascii="Times New Roman" w:eastAsia="Calibri" w:hAnsi="Times New Roman" w:cs="Times New Roman"/>
        </w:rPr>
        <w:t>;*</w:t>
      </w:r>
    </w:p>
    <w:p w14:paraId="4491F99F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44. Какой металл обладает наибольшей электропроводностью?</w:t>
      </w:r>
    </w:p>
    <w:p w14:paraId="2F2228E5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а) 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алюминий</w:t>
      </w:r>
      <w:proofErr w:type="gramStart"/>
      <w:r w:rsidRPr="008E5BC8">
        <w:rPr>
          <w:rFonts w:ascii="Times New Roman" w:eastAsia="Times New Roman" w:hAnsi="Times New Roman" w:cs="Times New Roman"/>
          <w:lang w:eastAsia="ru-RU"/>
        </w:rPr>
        <w:t>;б</w:t>
      </w:r>
      <w:proofErr w:type="spellEnd"/>
      <w:proofErr w:type="gramEnd"/>
      <w:r w:rsidRPr="008E5BC8">
        <w:rPr>
          <w:rFonts w:ascii="Times New Roman" w:eastAsia="Times New Roman" w:hAnsi="Times New Roman" w:cs="Times New Roman"/>
          <w:lang w:eastAsia="ru-RU"/>
        </w:rPr>
        <w:t xml:space="preserve">) </w:t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медь;в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) серебро.*</w:t>
      </w:r>
    </w:p>
    <w:p w14:paraId="4C87B4C1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45. Наиболее низкой плотностью обладают?</w:t>
      </w:r>
    </w:p>
    <w:p w14:paraId="0D2E289B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 сплавы на основании меди; б) сплавы на основании алюминия;*в) сплавы на основании железа.</w:t>
      </w:r>
    </w:p>
    <w:p w14:paraId="3ED889A4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46. Какое свойство металлов определяет  обрабатываемость резанием?</w:t>
      </w:r>
    </w:p>
    <w:p w14:paraId="14252F6C" w14:textId="77777777" w:rsidR="00A86DE5" w:rsidRPr="008E5BC8" w:rsidRDefault="00A86DE5" w:rsidP="00A86DE5">
      <w:pPr>
        <w:widowControl w:val="0"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 механическое свойство; б) химическое свойство; в) технологическое свойство.*</w:t>
      </w:r>
    </w:p>
    <w:p w14:paraId="719909B7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47. Какие металлы обладают хорошей ковкостью в нагретом состоянии?</w:t>
      </w:r>
    </w:p>
    <w:p w14:paraId="17169643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чугуны; б) углеродистые стали;* в) сплавы на основе алюминия.</w:t>
      </w:r>
    </w:p>
    <w:p w14:paraId="588F47A7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  <w:b/>
        </w:rPr>
      </w:pPr>
      <w:r w:rsidRPr="008E5BC8">
        <w:rPr>
          <w:rFonts w:ascii="Times New Roman" w:eastAsia="Calibri" w:hAnsi="Times New Roman" w:cs="Times New Roman"/>
          <w:b/>
        </w:rPr>
        <w:t>48. Качественными неразъёмными соединениями обладают:</w:t>
      </w:r>
    </w:p>
    <w:p w14:paraId="0BBCBE2B" w14:textId="77777777" w:rsidR="00A86DE5" w:rsidRPr="008E5BC8" w:rsidRDefault="00A86DE5" w:rsidP="00A86DE5">
      <w:pPr>
        <w:spacing w:after="200"/>
        <w:contextualSpacing/>
        <w:rPr>
          <w:rFonts w:ascii="Times New Roman" w:eastAsia="Calibri" w:hAnsi="Times New Roman" w:cs="Times New Roman"/>
        </w:rPr>
      </w:pPr>
      <w:r w:rsidRPr="008E5BC8">
        <w:rPr>
          <w:rFonts w:ascii="Times New Roman" w:eastAsia="Calibri" w:hAnsi="Times New Roman" w:cs="Times New Roman"/>
        </w:rPr>
        <w:t>а) сплавы цветных металлов; б) низкоуглеродистые стали;* в) высокоуглеродистые стали.</w:t>
      </w:r>
    </w:p>
    <w:p w14:paraId="62D82BB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49. Какой материал является основным компонентом резины?</w:t>
      </w:r>
    </w:p>
    <w:p w14:paraId="1A112EB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Клей. б) Сажа. в) Каучук. </w:t>
      </w:r>
    </w:p>
    <w:p w14:paraId="203A27A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50.Что такое аллотропия? </w:t>
      </w:r>
    </w:p>
    <w:p w14:paraId="720F1CB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а) Явление, при котором вещества, состоящие из одного и того же элемента, имеют разные свойства.  </w:t>
      </w:r>
    </w:p>
    <w:p w14:paraId="48CD480F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б) Процесс кристаллизации. </w:t>
      </w:r>
    </w:p>
    <w:p w14:paraId="06524E7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в) Образование сплава.</w:t>
      </w:r>
    </w:p>
    <w:p w14:paraId="1E996EC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51.Как называется смесь кокса, руды и флюсов?</w:t>
      </w:r>
    </w:p>
    <w:p w14:paraId="7F3C3EB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Шахта. б) Шихта. </w:t>
      </w:r>
    </w:p>
    <w:p w14:paraId="453F75BB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52.К технологическим свойствам металлов относится:</w:t>
      </w:r>
    </w:p>
    <w:p w14:paraId="2E94730E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 xml:space="preserve"> а) теплопроводность; б) ударная вязкость; в)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ковкость</w:t>
      </w:r>
      <w:r w:rsidRPr="008E5BC8">
        <w:rPr>
          <w:rFonts w:ascii="Times New Roman" w:eastAsia="Times New Roman" w:hAnsi="Times New Roman" w:cs="Times New Roman"/>
          <w:lang w:eastAsia="ru-RU"/>
        </w:rPr>
        <w:t>. </w:t>
      </w:r>
    </w:p>
    <w:p w14:paraId="100EBE0D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53.Как выглядит цементит в перлите при большом увеличении?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светлые пластины между ферритными слоями;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тёмные пластины между ферритными слоями;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изолированные сферические включения.</w:t>
      </w:r>
    </w:p>
    <w:p w14:paraId="209DA3A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54.Для чего проводят отжиг углеродистых сталей?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для повышения твёрдости;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для снятия внутренних напряжений и получения равновесной структуры;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для увеличения прочности при растяжении.</w:t>
      </w:r>
    </w:p>
    <w:p w14:paraId="5A9C40F1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55.Какой метод подготовки образца обязателен для изучения микроструктуры?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полировка и травление поверхности; б) нанесение защитного покрытия;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нагревание до красного каления.</w:t>
      </w:r>
    </w:p>
    <w:p w14:paraId="37744062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56.Что такое цементация стали?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насыщение поверхности углеродом; б) насыщение поверхности азотом; в) нанесение защитного покрытия.</w:t>
      </w:r>
    </w:p>
    <w:p w14:paraId="01D6B97C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57.Какой метод применяется для получения заготовок сложной формы из расплавленного металла? </w:t>
      </w:r>
      <w:r w:rsidRPr="008E5BC8">
        <w:rPr>
          <w:rFonts w:ascii="Times New Roman" w:eastAsia="Times New Roman" w:hAnsi="Times New Roman" w:cs="Times New Roman"/>
          <w:lang w:eastAsia="ru-RU"/>
        </w:rPr>
        <w:t>а) прокатка; б) литьё; в) волочение.</w:t>
      </w:r>
    </w:p>
    <w:p w14:paraId="25968145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>58.Что достигается при отпуске стали после закалки?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а) увеличение хрупкости;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б) снятие внутренних напряжений и повышение пластичности;</w:t>
      </w:r>
      <w:r w:rsidRPr="008E5BC8">
        <w:rPr>
          <w:rFonts w:ascii="Times New Roman" w:eastAsia="Times New Roman" w:hAnsi="Times New Roman" w:cs="Times New Roman"/>
          <w:lang w:eastAsia="ru-RU"/>
        </w:rPr>
        <w:br/>
        <w:t>в) снижение плотности.</w:t>
      </w:r>
    </w:p>
    <w:p w14:paraId="19EA08E4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59.Задание 1.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Соотнесите материал и его основное применение:</w:t>
      </w:r>
    </w:p>
    <w:tbl>
      <w:tblPr>
        <w:tblW w:w="11100" w:type="dxa"/>
        <w:tblLook w:val="04A0" w:firstRow="1" w:lastRow="0" w:firstColumn="1" w:lastColumn="0" w:noHBand="0" w:noVBand="1"/>
      </w:tblPr>
      <w:tblGrid>
        <w:gridCol w:w="2999"/>
        <w:gridCol w:w="8101"/>
      </w:tblGrid>
      <w:tr w:rsidR="00A86DE5" w:rsidRPr="008E5BC8" w14:paraId="6A4CBFFA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263CE9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Материал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9FA81A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Применение</w:t>
            </w:r>
          </w:p>
        </w:tc>
      </w:tr>
      <w:tr w:rsidR="00A86DE5" w:rsidRPr="008E5BC8" w14:paraId="14B6D5D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D6DD1A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 Медь М</w:t>
            </w:r>
            <w:proofErr w:type="gram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190FF857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А. Лёгкие провода ЛЭП</w:t>
            </w:r>
          </w:p>
        </w:tc>
      </w:tr>
      <w:tr w:rsidR="00A86DE5" w:rsidRPr="008E5BC8" w14:paraId="5181EF0A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5361702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2. Алюминий А5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71D7E4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Б.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Высокопроводящие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 обмотки, кабели</w:t>
            </w:r>
          </w:p>
        </w:tc>
      </w:tr>
      <w:tr w:rsidR="00A86DE5" w:rsidRPr="008E5BC8" w14:paraId="7D8768D7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00BC218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3. Константан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C5F428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В. Резисторы, термопары (</w:t>
            </w:r>
            <w:proofErr w:type="gram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стабильный</w:t>
            </w:r>
            <w:proofErr w:type="gram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 ТКР)</w:t>
            </w:r>
          </w:p>
        </w:tc>
      </w:tr>
      <w:tr w:rsidR="00A86DE5" w:rsidRPr="008E5BC8" w14:paraId="4D3DFDD3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4ECDEFD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4. Нихром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D7644E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Г. Нагревательные элементы</w:t>
            </w:r>
          </w:p>
        </w:tc>
      </w:tr>
      <w:tr w:rsidR="00A86DE5" w:rsidRPr="008E5BC8" w14:paraId="2DBD9A18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E3F726C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5. Серебро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4315933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Д. Контакты, покрытия (высокая проводимость)</w:t>
            </w:r>
          </w:p>
        </w:tc>
      </w:tr>
    </w:tbl>
    <w:p w14:paraId="5DCD60E3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  <w:r w:rsidRPr="008E5BC8">
        <w:rPr>
          <w:rFonts w:ascii="Times New Roman" w:eastAsia="Times New Roman" w:hAnsi="Times New Roman" w:cs="Times New Roman"/>
          <w:lang w:eastAsia="ru-RU"/>
        </w:rPr>
        <w:t> 1–Б, 2–А, 3–В, 4–Г, 5–Д.</w:t>
      </w:r>
    </w:p>
    <w:p w14:paraId="2B0AB9F6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60.Задание 2.</w:t>
      </w:r>
      <w:r w:rsidRPr="008E5BC8">
        <w:rPr>
          <w:rFonts w:ascii="Times New Roman" w:eastAsia="Times New Roman" w:hAnsi="Times New Roman" w:cs="Times New Roman"/>
          <w:lang w:eastAsia="ru-RU"/>
        </w:rPr>
        <w:t xml:space="preserve"> Сравните ГЦК и ОЦК решётки </w:t>
      </w:r>
      <w:proofErr w:type="gramStart"/>
      <w:r w:rsidRPr="008E5BC8">
        <w:rPr>
          <w:rFonts w:ascii="Times New Roman" w:eastAsia="Times New Roman" w:hAnsi="Times New Roman" w:cs="Times New Roman"/>
          <w:lang w:eastAsia="ru-RU"/>
        </w:rPr>
        <w:t>по</w:t>
      </w:r>
      <w:proofErr w:type="gramEnd"/>
      <w:r w:rsidRPr="008E5BC8">
        <w:rPr>
          <w:rFonts w:ascii="Times New Roman" w:eastAsia="Times New Roman" w:hAnsi="Times New Roman" w:cs="Times New Roman"/>
          <w:lang w:eastAsia="ru-RU"/>
        </w:rPr>
        <w:t>:</w:t>
      </w:r>
    </w:p>
    <w:p w14:paraId="558CCF82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числу атомов в элементарной ячейке;</w:t>
      </w:r>
    </w:p>
    <w:p w14:paraId="16019076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координационному числу;</w:t>
      </w:r>
    </w:p>
    <w:p w14:paraId="550FB75D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плотности упаковки;</w:t>
      </w:r>
    </w:p>
    <w:p w14:paraId="56FA42FA" w14:textId="77777777" w:rsidR="00A86DE5" w:rsidRPr="008E5BC8" w:rsidRDefault="00A86DE5" w:rsidP="00A86DE5">
      <w:pPr>
        <w:numPr>
          <w:ilvl w:val="0"/>
          <w:numId w:val="32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типичным металлам</w:t>
      </w:r>
      <w:r w:rsidRPr="008E5BC8">
        <w:rPr>
          <w:rFonts w:ascii="Times New Roman" w:eastAsia="Times New Roman" w:hAnsi="Times New Roman" w:cs="Times New Roman"/>
          <w:lang w:eastAsia="ru-RU"/>
        </w:rPr>
        <w:noBreakHyphen/>
        <w:t>представителям.</w:t>
      </w:r>
    </w:p>
    <w:p w14:paraId="59E842A4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Ответ:</w:t>
      </w:r>
    </w:p>
    <w:tbl>
      <w:tblPr>
        <w:tblW w:w="11100" w:type="dxa"/>
        <w:tblLook w:val="04A0" w:firstRow="1" w:lastRow="0" w:firstColumn="1" w:lastColumn="0" w:noHBand="0" w:noVBand="1"/>
      </w:tblPr>
      <w:tblGrid>
        <w:gridCol w:w="4708"/>
        <w:gridCol w:w="2884"/>
        <w:gridCol w:w="3508"/>
      </w:tblGrid>
      <w:tr w:rsidR="00A86DE5" w:rsidRPr="008E5BC8" w14:paraId="39693D30" w14:textId="77777777" w:rsidTr="00CE2C69">
        <w:trPr>
          <w:tblHeader/>
        </w:trPr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3E5174E8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55FEAE4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ГЦК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670333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ОЦК</w:t>
            </w:r>
          </w:p>
        </w:tc>
      </w:tr>
      <w:tr w:rsidR="00A86DE5" w:rsidRPr="008E5BC8" w14:paraId="350D4458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55D387A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Атомов в ячейке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344C5239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EFB2D7F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A86DE5" w:rsidRPr="008E5BC8" w14:paraId="4BA53400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5903AA5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Координационное число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CAA217E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25D3DBD5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86DE5" w:rsidRPr="008E5BC8" w14:paraId="2806D7E6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1BC8B1A1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Плотность упаковки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D5327DB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~74 %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7A2CE980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~68 %</w:t>
            </w:r>
          </w:p>
        </w:tc>
      </w:tr>
      <w:tr w:rsidR="00A86DE5" w:rsidRPr="008E5BC8" w14:paraId="340FFD85" w14:textId="77777777" w:rsidTr="00CE2C69">
        <w:tc>
          <w:tcPr>
            <w:tcW w:w="0" w:type="auto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14:paraId="29956AE6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Примеры металлов</w:t>
            </w:r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6432B2F3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Al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Cu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Ni</w:t>
            </w:r>
            <w:proofErr w:type="spellEnd"/>
          </w:p>
        </w:tc>
        <w:tc>
          <w:tcPr>
            <w:tcW w:w="0" w:type="auto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14:paraId="0807F35D" w14:textId="77777777" w:rsidR="00A86DE5" w:rsidRPr="008E5BC8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Fe</w:t>
            </w:r>
            <w:proofErr w:type="spellEnd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 xml:space="preserve"> (α), W, </w:t>
            </w:r>
            <w:proofErr w:type="spellStart"/>
            <w:r w:rsidRPr="008E5BC8">
              <w:rPr>
                <w:rFonts w:ascii="Times New Roman" w:eastAsia="Times New Roman" w:hAnsi="Times New Roman" w:cs="Times New Roman"/>
                <w:lang w:eastAsia="ru-RU"/>
              </w:rPr>
              <w:t>Mo</w:t>
            </w:r>
            <w:proofErr w:type="spellEnd"/>
          </w:p>
        </w:tc>
      </w:tr>
    </w:tbl>
    <w:p w14:paraId="647D9CC6" w14:textId="77777777" w:rsidR="00A86DE5" w:rsidRPr="008E5BC8" w:rsidRDefault="00A86DE5" w:rsidP="00A86DE5">
      <w:pPr>
        <w:spacing w:before="300" w:after="120"/>
        <w:contextualSpacing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1F44061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61.Задание 3.</w:t>
      </w:r>
      <w:r w:rsidRPr="008E5BC8">
        <w:rPr>
          <w:rFonts w:ascii="Times New Roman" w:eastAsia="Times New Roman" w:hAnsi="Times New Roman" w:cs="Times New Roman"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Объясните, почему:</w:t>
      </w:r>
    </w:p>
    <w:p w14:paraId="5256AB05" w14:textId="77777777" w:rsidR="00A86DE5" w:rsidRPr="008E5BC8" w:rsidRDefault="00A86DE5" w:rsidP="00A86DE5">
      <w:pPr>
        <w:numPr>
          <w:ilvl w:val="0"/>
          <w:numId w:val="30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полиморфные превращения сопровождаются изменением объёма;</w:t>
      </w:r>
    </w:p>
    <w:p w14:paraId="61EBBA3A" w14:textId="77777777" w:rsidR="00A86DE5" w:rsidRPr="008E5BC8" w:rsidRDefault="00A86DE5" w:rsidP="00A86DE5">
      <w:pPr>
        <w:numPr>
          <w:ilvl w:val="0"/>
          <w:numId w:val="30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аморфные сплавы обладают повышенной твёрдостью;</w:t>
      </w:r>
    </w:p>
    <w:p w14:paraId="2B5433FD" w14:textId="77777777" w:rsidR="00A86DE5" w:rsidRPr="008E5BC8" w:rsidRDefault="00A86DE5" w:rsidP="00A86DE5">
      <w:pPr>
        <w:numPr>
          <w:ilvl w:val="0"/>
          <w:numId w:val="30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размер зерна влияет на прочность металла.</w:t>
      </w:r>
    </w:p>
    <w:p w14:paraId="585B407C" w14:textId="77777777" w:rsidR="00A86DE5" w:rsidRPr="008E5BC8" w:rsidRDefault="00A86DE5" w:rsidP="00A86DE5">
      <w:p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Ответы:</w:t>
      </w:r>
    </w:p>
    <w:p w14:paraId="3FC5AB24" w14:textId="77777777" w:rsidR="00A86DE5" w:rsidRPr="008E5BC8" w:rsidRDefault="00A86DE5" w:rsidP="00A86DE5">
      <w:pPr>
        <w:numPr>
          <w:ilvl w:val="0"/>
          <w:numId w:val="31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Полиморфные превращения</w:t>
      </w:r>
      <w:r w:rsidRPr="008E5BC8">
        <w:rPr>
          <w:rFonts w:ascii="Times New Roman" w:eastAsia="Times New Roman" w:hAnsi="Times New Roman" w:cs="Times New Roman"/>
          <w:lang w:eastAsia="ru-RU"/>
        </w:rPr>
        <w:t>: при смене типа решётки (например, ОЦК → ГЦК) меняется плотность упаковки атомов → скачок объёма.</w:t>
      </w:r>
    </w:p>
    <w:p w14:paraId="1D43529B" w14:textId="77777777" w:rsidR="00A86DE5" w:rsidRPr="008E5BC8" w:rsidRDefault="00A86DE5" w:rsidP="00A86DE5">
      <w:pPr>
        <w:numPr>
          <w:ilvl w:val="0"/>
          <w:numId w:val="31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Твёрдость аморфных сплавов</w:t>
      </w:r>
      <w:r w:rsidRPr="008E5BC8">
        <w:rPr>
          <w:rFonts w:ascii="Times New Roman" w:eastAsia="Times New Roman" w:hAnsi="Times New Roman" w:cs="Times New Roman"/>
          <w:lang w:eastAsia="ru-RU"/>
        </w:rPr>
        <w:t>: отсутствие дислокаций и границ зёрен затрудняет пластическую деформацию.</w:t>
      </w:r>
    </w:p>
    <w:p w14:paraId="3AC4C592" w14:textId="77777777" w:rsidR="00A86DE5" w:rsidRPr="008E5BC8" w:rsidRDefault="00A86DE5" w:rsidP="00A86DE5">
      <w:pPr>
        <w:numPr>
          <w:ilvl w:val="0"/>
          <w:numId w:val="31"/>
        </w:numPr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Размер зерна и прочность</w:t>
      </w:r>
      <w:r w:rsidRPr="008E5BC8">
        <w:rPr>
          <w:rFonts w:ascii="Times New Roman" w:eastAsia="Times New Roman" w:hAnsi="Times New Roman" w:cs="Times New Roman"/>
          <w:lang w:eastAsia="ru-RU"/>
        </w:rPr>
        <w:t>: по правилу Холла</w:t>
      </w:r>
      <w:r w:rsidRPr="008E5BC8">
        <w:rPr>
          <w:rFonts w:ascii="Times New Roman" w:eastAsia="Times New Roman" w:hAnsi="Times New Roman" w:cs="Times New Roman"/>
          <w:lang w:eastAsia="ru-RU"/>
        </w:rPr>
        <w:noBreakHyphen/>
      </w:r>
      <w:proofErr w:type="spellStart"/>
      <w:r w:rsidRPr="008E5BC8">
        <w:rPr>
          <w:rFonts w:ascii="Times New Roman" w:eastAsia="Times New Roman" w:hAnsi="Times New Roman" w:cs="Times New Roman"/>
          <w:lang w:eastAsia="ru-RU"/>
        </w:rPr>
        <w:t>Петча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, чем мельче зерно, тем выше предел текучести (</w:t>
      </w:r>
      <w:proofErr w:type="spellStart"/>
      <w:r w:rsidRPr="008E5BC8">
        <w:rPr>
          <w:rFonts w:ascii="Times New Roman" w:eastAsia="Times New Roman" w:hAnsi="Times New Roman" w:cs="Times New Roman"/>
          <w:iCs/>
          <w:lang w:eastAsia="ru-RU"/>
        </w:rPr>
        <w:t>σ</w:t>
      </w:r>
      <w:r w:rsidRPr="008E5BC8">
        <w:rPr>
          <w:rFonts w:ascii="Times New Roman" w:eastAsia="Times New Roman" w:hAnsi="Times New Roman" w:cs="Times New Roman"/>
          <w:lang w:eastAsia="ru-RU"/>
        </w:rPr>
        <w:t>т</w:t>
      </w:r>
      <w:proofErr w:type="spellEnd"/>
      <w:r w:rsidRPr="008E5BC8">
        <w:rPr>
          <w:rFonts w:ascii="Times New Roman" w:eastAsia="Times New Roman" w:hAnsi="Times New Roman" w:cs="Times New Roman"/>
          <w:lang w:eastAsia="ru-RU"/>
        </w:rPr>
        <w:t>​</w:t>
      </w:r>
      <w:r w:rsidRPr="008E5BC8">
        <w:rPr>
          <w:rFonts w:ascii="Cambria Math" w:eastAsia="Times New Roman" w:hAnsi="Cambria Math" w:cs="Cambria Math"/>
          <w:lang w:eastAsia="ru-RU"/>
        </w:rPr>
        <w:t>∼</w:t>
      </w:r>
      <w:r w:rsidRPr="008E5BC8">
        <w:rPr>
          <w:rFonts w:ascii="Times New Roman" w:eastAsia="Times New Roman" w:hAnsi="Times New Roman" w:cs="Times New Roman"/>
          <w:iCs/>
          <w:lang w:eastAsia="ru-RU"/>
        </w:rPr>
        <w:t>d</w:t>
      </w:r>
      <w:r w:rsidRPr="008E5BC8">
        <w:rPr>
          <w:rFonts w:ascii="Times New Roman" w:eastAsia="Times New Roman" w:hAnsi="Times New Roman" w:cs="Times New Roman"/>
          <w:lang w:eastAsia="ru-RU"/>
        </w:rPr>
        <w:t>−1/2, где </w:t>
      </w:r>
      <w:r w:rsidRPr="008E5BC8">
        <w:rPr>
          <w:rFonts w:ascii="Times New Roman" w:eastAsia="Times New Roman" w:hAnsi="Times New Roman" w:cs="Times New Roman"/>
          <w:iCs/>
          <w:lang w:eastAsia="ru-RU"/>
        </w:rPr>
        <w:t>d</w:t>
      </w:r>
      <w:r w:rsidRPr="008E5BC8">
        <w:rPr>
          <w:rFonts w:ascii="Times New Roman" w:eastAsia="Times New Roman" w:hAnsi="Times New Roman" w:cs="Times New Roman"/>
          <w:lang w:eastAsia="ru-RU"/>
        </w:rPr>
        <w:t> — размер зерна).</w:t>
      </w:r>
    </w:p>
    <w:p w14:paraId="29DC53E6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62.Задание 4.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 Объясните, почему:</w:t>
      </w:r>
    </w:p>
    <w:p w14:paraId="048B5A94" w14:textId="77777777" w:rsidR="00A86DE5" w:rsidRPr="008E5BC8" w:rsidRDefault="00A86DE5" w:rsidP="00A86DE5">
      <w:pPr>
        <w:numPr>
          <w:ilvl w:val="0"/>
          <w:numId w:val="28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 закалки сталь становится хрупкой;</w:t>
      </w:r>
    </w:p>
    <w:p w14:paraId="711E7FD5" w14:textId="77777777" w:rsidR="00A86DE5" w:rsidRPr="008E5BC8" w:rsidRDefault="00A86DE5" w:rsidP="00A86DE5">
      <w:pPr>
        <w:numPr>
          <w:ilvl w:val="0"/>
          <w:numId w:val="28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отпуск снижает твёрдость, но повышает пластичность;</w:t>
      </w:r>
    </w:p>
    <w:p w14:paraId="3A1B04B1" w14:textId="77777777" w:rsidR="00A86DE5" w:rsidRPr="008E5BC8" w:rsidRDefault="00A86DE5" w:rsidP="00A86DE5">
      <w:pPr>
        <w:numPr>
          <w:ilvl w:val="0"/>
          <w:numId w:val="28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нормализация даёт более высокую прочность, чем отжиг.</w:t>
      </w:r>
    </w:p>
    <w:p w14:paraId="398FCCF3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b/>
          <w:bCs/>
          <w:lang w:eastAsia="ru-RU"/>
        </w:rPr>
        <w:t>63.Задание 5.</w:t>
      </w:r>
      <w:r w:rsidRPr="008E5BC8">
        <w:rPr>
          <w:rFonts w:ascii="Times New Roman" w:eastAsia="Times New Roman" w:hAnsi="Times New Roman" w:cs="Times New Roman"/>
          <w:lang w:eastAsia="ru-RU"/>
        </w:rPr>
        <w:t> </w:t>
      </w:r>
      <w:r w:rsidRPr="008E5BC8">
        <w:rPr>
          <w:rFonts w:ascii="Times New Roman" w:eastAsia="Times New Roman" w:hAnsi="Times New Roman" w:cs="Times New Roman"/>
          <w:b/>
          <w:lang w:eastAsia="ru-RU"/>
        </w:rPr>
        <w:t>Разработайте режим термообработки для вала из стали 45 с требованиями:</w:t>
      </w:r>
    </w:p>
    <w:p w14:paraId="5CB6472A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твёрдость поверхности — 50–55 HRC;</w:t>
      </w:r>
    </w:p>
    <w:p w14:paraId="57D4FBA2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предел текучести сердцевины — ≥ 400 МПа;</w:t>
      </w:r>
    </w:p>
    <w:p w14:paraId="20C66CD7" w14:textId="77777777" w:rsidR="00A86DE5" w:rsidRPr="008E5BC8" w:rsidRDefault="00A86DE5" w:rsidP="00A86DE5">
      <w:pPr>
        <w:numPr>
          <w:ilvl w:val="0"/>
          <w:numId w:val="16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отсутствие трещин и коробления.</w:t>
      </w:r>
    </w:p>
    <w:p w14:paraId="774A38A9" w14:textId="77777777" w:rsidR="00A86DE5" w:rsidRPr="008E5BC8" w:rsidRDefault="00A86DE5" w:rsidP="00A86DE5">
      <w:p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Укажите:</w:t>
      </w:r>
    </w:p>
    <w:p w14:paraId="756CB350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последовательность операций;</w:t>
      </w:r>
    </w:p>
    <w:p w14:paraId="6627F115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температуры, время выдержки, охлаждающие среды;</w:t>
      </w:r>
    </w:p>
    <w:p w14:paraId="2558978F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ожидаемые структуры и свойства;</w:t>
      </w:r>
    </w:p>
    <w:p w14:paraId="52BB1620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/>
        <w:contextualSpacing/>
        <w:rPr>
          <w:rFonts w:ascii="Times New Roman" w:eastAsia="Times New Roman" w:hAnsi="Times New Roman" w:cs="Times New Roman"/>
          <w:lang w:eastAsia="ru-RU"/>
        </w:rPr>
      </w:pPr>
      <w:r w:rsidRPr="008E5BC8">
        <w:rPr>
          <w:rFonts w:ascii="Times New Roman" w:eastAsia="Times New Roman" w:hAnsi="Times New Roman" w:cs="Times New Roman"/>
          <w:lang w:eastAsia="ru-RU"/>
        </w:rPr>
        <w:t>контроль качества (методы, точки измерения).</w:t>
      </w:r>
    </w:p>
    <w:p w14:paraId="6E4CA6E9" w14:textId="77777777" w:rsidR="00A86DE5" w:rsidRPr="008E5BC8" w:rsidRDefault="00A86DE5" w:rsidP="00A86DE5">
      <w:pPr>
        <w:numPr>
          <w:ilvl w:val="0"/>
          <w:numId w:val="17"/>
        </w:num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14:paraId="248B9857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1A60154E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731E00B0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610D5858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58032446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0B937862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337E111B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066319EB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566EEFCB" w14:textId="77777777" w:rsidR="008F24AC" w:rsidRDefault="008F24AC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</w:p>
    <w:p w14:paraId="0DAC17F5" w14:textId="434406FA" w:rsidR="00A86DE5" w:rsidRPr="008E5BC8" w:rsidRDefault="00A86DE5" w:rsidP="00A86DE5">
      <w:pPr>
        <w:shd w:val="clear" w:color="auto" w:fill="FFFFFF"/>
        <w:spacing w:before="120" w:after="120" w:line="276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E5BC8">
        <w:rPr>
          <w:rFonts w:ascii="Times New Roman" w:eastAsia="Times New Roman" w:hAnsi="Times New Roman" w:cs="Times New Roman"/>
          <w:b/>
          <w:lang w:eastAsia="ru-RU"/>
        </w:rPr>
        <w:t xml:space="preserve">Эталоны ответов к итоговому </w:t>
      </w:r>
      <w:r w:rsidR="001669AF">
        <w:rPr>
          <w:rFonts w:ascii="Times New Roman" w:eastAsia="Times New Roman" w:hAnsi="Times New Roman" w:cs="Times New Roman"/>
          <w:b/>
          <w:lang w:eastAsia="ru-RU"/>
        </w:rPr>
        <w:t>контролю.</w:t>
      </w:r>
    </w:p>
    <w:p w14:paraId="1E1FC748" w14:textId="77777777" w:rsidR="00A86DE5" w:rsidRPr="008E5BC8" w:rsidRDefault="00A86DE5" w:rsidP="00A86DE5">
      <w:pPr>
        <w:spacing w:after="200"/>
        <w:contextualSpacing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5"/>
        <w:tblW w:w="8738" w:type="dxa"/>
        <w:jc w:val="center"/>
        <w:tblInd w:w="-1128" w:type="dxa"/>
        <w:tblLook w:val="04A0" w:firstRow="1" w:lastRow="0" w:firstColumn="1" w:lastColumn="0" w:noHBand="0" w:noVBand="1"/>
      </w:tblPr>
      <w:tblGrid>
        <w:gridCol w:w="1535"/>
        <w:gridCol w:w="7203"/>
      </w:tblGrid>
      <w:tr w:rsidR="00A86DE5" w:rsidRPr="001669AF" w14:paraId="169CB3DF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CE4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№ вопроса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56D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Ответы</w:t>
            </w:r>
          </w:p>
        </w:tc>
      </w:tr>
      <w:tr w:rsidR="00A86DE5" w:rsidRPr="001669AF" w14:paraId="143A44F8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35F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1A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1906F526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8BA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49E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21DB4B90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636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6EB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3144974B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E934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CF7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 ОЦК – 2, в ГЦК – 4.</w:t>
            </w:r>
          </w:p>
        </w:tc>
      </w:tr>
      <w:tr w:rsidR="00A86DE5" w:rsidRPr="001669AF" w14:paraId="5CBF757B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DF5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67F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A86DE5" w:rsidRPr="001669AF" w14:paraId="225D4EA8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D36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5A4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7F256DC8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35F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CBC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23AB1EF5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8A9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A34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proofErr w:type="gram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A86DE5" w:rsidRPr="001669AF" w14:paraId="2727E27E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650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ECE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0671673F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BD9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033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05851E64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7E9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D16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760E6F0E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82F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51F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633C3311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75B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545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10C35319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0C7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CDC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75571669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791D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1F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004A16E7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AE8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8E8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2BAA6FF0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513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A44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1–Б, 2–А, 3–В.</w:t>
            </w:r>
          </w:p>
        </w:tc>
      </w:tr>
      <w:tr w:rsidR="00A86DE5" w:rsidRPr="001669AF" w14:paraId="29850E32" w14:textId="77777777" w:rsidTr="00CE2C69">
        <w:trPr>
          <w:trHeight w:val="232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1C9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5F0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1–Б, 2–А, 3–В, 4–Г, 5–Д.</w:t>
            </w:r>
          </w:p>
        </w:tc>
      </w:tr>
      <w:tr w:rsidR="00A86DE5" w:rsidRPr="001669AF" w14:paraId="59BE76D7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63A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3FE2" w14:textId="77777777" w:rsidR="00A86DE5" w:rsidRPr="001669AF" w:rsidRDefault="00A86DE5" w:rsidP="00CE2C69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Полный отжиг У8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нагрев до 770 + (30–50) = 800–820 °C (выше Ас₃).</w:t>
            </w:r>
          </w:p>
          <w:p w14:paraId="261993C0" w14:textId="77777777" w:rsidR="00A86DE5" w:rsidRPr="001669AF" w:rsidRDefault="00A86DE5" w:rsidP="00CE2C69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Закалка 45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нагрев до 800 + (30–50) = 830–850 °C (выше Ас₃).</w:t>
            </w:r>
          </w:p>
          <w:p w14:paraId="3E45EDA3" w14:textId="77777777" w:rsidR="00A86DE5" w:rsidRPr="001669AF" w:rsidRDefault="00A86DE5" w:rsidP="00CE2C69">
            <w:pPr>
              <w:numPr>
                <w:ilvl w:val="0"/>
                <w:numId w:val="21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Высокий отпуск 40Х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500–650 °C (ниже Ас₁).</w:t>
            </w:r>
          </w:p>
          <w:p w14:paraId="1BBA6B98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Ответ: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У8: 800–82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Newton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 °C; 45: 830–850 °C; 40Х: 500–650 °C.</w:t>
            </w:r>
          </w:p>
        </w:tc>
      </w:tr>
      <w:tr w:rsidR="00A86DE5" w:rsidRPr="001669AF" w14:paraId="6B4EE8D5" w14:textId="77777777" w:rsidTr="00CE2C69">
        <w:trPr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010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4B19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Закалка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нагрев до 830–850 °C (1 ч), выдержка до полного прогрева;</w:t>
            </w:r>
          </w:p>
          <w:p w14:paraId="15A3EB1B" w14:textId="77777777" w:rsidR="00A86DE5" w:rsidRPr="001669AF" w:rsidRDefault="00A86DE5" w:rsidP="00CE2C69">
            <w:pPr>
              <w:numPr>
                <w:ilvl w:val="1"/>
                <w:numId w:val="36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охлаждение в масле (снижает риск трещин).</w:t>
            </w:r>
          </w:p>
          <w:p w14:paraId="4C7F294C" w14:textId="77777777" w:rsidR="00A86DE5" w:rsidRPr="001669AF" w:rsidRDefault="00A86DE5" w:rsidP="00CE2C69">
            <w:pPr>
              <w:numPr>
                <w:ilvl w:val="1"/>
                <w:numId w:val="36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структура: мартенсит поверхности, частично мартенсит сердцевины.</w:t>
            </w:r>
          </w:p>
          <w:p w14:paraId="4560352E" w14:textId="77777777" w:rsidR="00A86DE5" w:rsidRPr="001669AF" w:rsidRDefault="00A86DE5" w:rsidP="00CE2C69">
            <w:pPr>
              <w:numPr>
                <w:ilvl w:val="0"/>
                <w:numId w:val="36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Высокий отпуск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нагрев до 580–600 °C (2 ч), охлаждение на воздухе;</w:t>
            </w:r>
          </w:p>
          <w:p w14:paraId="16E5071F" w14:textId="77777777" w:rsidR="00A86DE5" w:rsidRPr="001669AF" w:rsidRDefault="00A86DE5" w:rsidP="00CE2C69">
            <w:pPr>
              <w:numPr>
                <w:ilvl w:val="1"/>
                <w:numId w:val="36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структура: отпущенный мартенсит/</w:t>
            </w:r>
          </w:p>
        </w:tc>
      </w:tr>
      <w:tr w:rsidR="00A86DE5" w:rsidRPr="001669AF" w14:paraId="27C37842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128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05FC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Интенсивная пластическая деформация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(ИПД, например, кручение под высоким давлением):</w:t>
            </w:r>
          </w:p>
          <w:p w14:paraId="01B563D3" w14:textId="77777777" w:rsidR="00A86DE5" w:rsidRPr="001669AF" w:rsidRDefault="00A86DE5" w:rsidP="00CE2C69">
            <w:pPr>
              <w:numPr>
                <w:ilvl w:val="2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Плюсы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высокая плотность, отсутствие пор.</w:t>
            </w:r>
          </w:p>
          <w:p w14:paraId="26C34FE0" w14:textId="77777777" w:rsidR="00A86DE5" w:rsidRPr="001669AF" w:rsidRDefault="00A86DE5" w:rsidP="00CE2C69">
            <w:pPr>
              <w:numPr>
                <w:ilvl w:val="2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Минусы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ограниченные размеры заготовок.</w:t>
            </w:r>
          </w:p>
          <w:p w14:paraId="2DDBFD06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Криогенное измельчение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(размол при низких температурах):</w:t>
            </w:r>
          </w:p>
          <w:p w14:paraId="6B86A5F2" w14:textId="77777777" w:rsidR="00A86DE5" w:rsidRPr="001669AF" w:rsidRDefault="00A86DE5" w:rsidP="00CE2C69">
            <w:pPr>
              <w:numPr>
                <w:ilvl w:val="2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Плюсы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масштабируемость, контроль размера частиц.</w:t>
            </w:r>
          </w:p>
          <w:p w14:paraId="27991BCB" w14:textId="77777777" w:rsidR="00A86DE5" w:rsidRPr="001669AF" w:rsidRDefault="00A86DE5" w:rsidP="00CE2C69">
            <w:pPr>
              <w:numPr>
                <w:ilvl w:val="2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ru-RU"/>
              </w:rPr>
              <w:t>Минусы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окисление при размоле.</w:t>
            </w:r>
          </w:p>
          <w:p w14:paraId="37CBFD5C" w14:textId="77777777" w:rsidR="00A86DE5" w:rsidRPr="001669AF" w:rsidRDefault="00A86DE5" w:rsidP="00CE2C69">
            <w:pPr>
              <w:numPr>
                <w:ilvl w:val="0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Применение в БПЛА: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сенсоры с повышенной чувствительностью (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наноструктурированные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плёнки); лёгкие высокопрочные корпуса (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нанокомпозиты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); покрытия с низким коэффициентом трения (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нанокристаллические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сплавы).</w:t>
            </w: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86DE5" w:rsidRPr="001669AF" w14:paraId="3134AAC5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3A8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B3AC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540CC18C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26E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83B04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</w:tr>
      <w:tr w:rsidR="00A86DE5" w:rsidRPr="001669AF" w14:paraId="71C45674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017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D68A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A86DE5" w:rsidRPr="001669AF" w14:paraId="1382CDD1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96A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5279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3066E2BA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86F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A2BB85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FE47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4041A1EA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9D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69B2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269D432B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617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8028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293A8439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8AC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70368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5D010E37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579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6637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01EE58D6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43B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D32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3B3C001A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ABE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DCE4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5AB810B5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C72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F79D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7FC218C2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E55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B2E09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650933DE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D6A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3244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354A087E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AB55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4B400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42F180F8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48ED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612B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0EF3C1A2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7579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7275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 -3, Б -4, В- 2, Г-1</w:t>
            </w:r>
          </w:p>
        </w:tc>
      </w:tr>
      <w:tr w:rsidR="00A86DE5" w:rsidRPr="001669AF" w14:paraId="2FBD3CC7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102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39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CF9B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Вода (Высокая,  Выше (резкий перепад температур), Применимо (высокая 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прокаливаемость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,Р</w:t>
            </w:r>
            <w:proofErr w:type="gram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иск трещин).</w:t>
            </w: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ab/>
              <w:t xml:space="preserve">                                      </w:t>
            </w:r>
          </w:p>
          <w:p w14:paraId="4D7C2C53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Масло (Умеренная, 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Ниже</w:t>
            </w: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,М</w:t>
            </w:r>
            <w:proofErr w:type="gram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енее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эффективно,Оптимально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(снижает напряжения)</w:t>
            </w:r>
          </w:p>
        </w:tc>
      </w:tr>
      <w:tr w:rsidR="00A86DE5" w:rsidRPr="001669AF" w14:paraId="567E23A9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62DB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26C1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Закалка</w:t>
            </w: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:н</w:t>
            </w:r>
            <w:proofErr w:type="gram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агрев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до 830–850 °C (1 ч), выдержка до полного прогрева;</w:t>
            </w:r>
          </w:p>
          <w:p w14:paraId="263D809F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охлаждение в масле (снижает риск трещин); структура: мартенсит поверхности, частично мартенсит сердцевины.</w:t>
            </w:r>
          </w:p>
          <w:p w14:paraId="207C2AAE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Высокий 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отпуск</w:t>
            </w: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:н</w:t>
            </w:r>
            <w:proofErr w:type="gram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агрев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до 580–600 °C (2 ч), охлаждение на 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воздухе;структура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: отпущенный мартенсит/</w:t>
            </w:r>
          </w:p>
        </w:tc>
      </w:tr>
      <w:tr w:rsidR="00A86DE5" w:rsidRPr="001669AF" w14:paraId="5DCF1909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AEB0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37B3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Алюминий (Малый вес, высокая коррозионная стойкость, простота обработки.</w:t>
            </w:r>
            <w:proofErr w:type="gramEnd"/>
          </w:p>
          <w:p w14:paraId="09CDB00A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Низкая прочность по сравнению с титаном)</w:t>
            </w:r>
            <w:proofErr w:type="gramEnd"/>
          </w:p>
          <w:p w14:paraId="32E7133A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Титан (Высокая прочность, устойчивость к коррозии.</w:t>
            </w:r>
            <w:proofErr w:type="gramEnd"/>
          </w:p>
          <w:p w14:paraId="65D95642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Больший вес, сложность обработки).</w:t>
            </w:r>
            <w:proofErr w:type="gramEnd"/>
          </w:p>
        </w:tc>
      </w:tr>
      <w:tr w:rsidR="00A86DE5" w:rsidRPr="001669AF" w14:paraId="66217C18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602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5E255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1.Закалка: нагрев до 840–860 °C (выше Ас₃), охлаждение в масле → мартенсит поверхностного слоя.</w:t>
            </w:r>
          </w:p>
          <w:p w14:paraId="3F789DD6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2.Высокий отпуск: нагрев до 550–600 °C, охлаждение на воздухе → сорбит (сердцевина остаётся вязкой).</w:t>
            </w:r>
          </w:p>
          <w:p w14:paraId="114BF51C" w14:textId="77777777" w:rsidR="00A86DE5" w:rsidRPr="001669AF" w:rsidRDefault="00A86DE5" w:rsidP="00CE2C69">
            <w:p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3.Конечныеструктуры</w:t>
            </w:r>
            <w:proofErr w:type="gram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:п</w:t>
            </w:r>
            <w:proofErr w:type="gram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оверхность — отпущенный мартенсит/сорбит;</w:t>
            </w:r>
          </w:p>
          <w:p w14:paraId="2A06E8E6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сердцевина — сорбит</w:t>
            </w:r>
          </w:p>
        </w:tc>
      </w:tr>
      <w:tr w:rsidR="00A86DE5" w:rsidRPr="001669AF" w14:paraId="355CA34B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9BE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D2ED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228496B8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3BE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F317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5AFBE51B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0C2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79FE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2C274F64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22DD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33AE6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30406E96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6DE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B75E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43DB0446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3760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3145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7E60125D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FD3F6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58BC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в </w:t>
            </w:r>
          </w:p>
        </w:tc>
      </w:tr>
      <w:tr w:rsidR="00A86DE5" w:rsidRPr="001669AF" w14:paraId="61EE2107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737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9BD6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A86DE5" w:rsidRPr="001669AF" w14:paraId="3DC0F35E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03E8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8025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0474DC21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348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7DDA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</w:p>
        </w:tc>
      </w:tr>
      <w:tr w:rsidR="00A86DE5" w:rsidRPr="001669AF" w14:paraId="4F990950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9FD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3B12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а </w:t>
            </w:r>
          </w:p>
        </w:tc>
      </w:tr>
      <w:tr w:rsidR="00A86DE5" w:rsidRPr="001669AF" w14:paraId="79399C19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31E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5891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</w:p>
        </w:tc>
      </w:tr>
      <w:tr w:rsidR="00A86DE5" w:rsidRPr="001669AF" w14:paraId="58E70418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5ABA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5DED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A86DE5" w:rsidRPr="001669AF" w14:paraId="034ED001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2F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F827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</w:p>
        </w:tc>
      </w:tr>
      <w:tr w:rsidR="00A86DE5" w:rsidRPr="001669AF" w14:paraId="1407E4DC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60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B9B3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proofErr w:type="gram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</w:tr>
      <w:tr w:rsidR="00A86DE5" w:rsidRPr="001669AF" w14:paraId="48E16241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94AE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ECB98FF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5AE9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б</w:t>
            </w:r>
          </w:p>
        </w:tc>
      </w:tr>
      <w:tr w:rsidR="00A86DE5" w:rsidRPr="001669AF" w14:paraId="06EEC84F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27A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59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71C2" w14:textId="77777777" w:rsidR="00A86DE5" w:rsidRPr="001669AF" w:rsidRDefault="00A86DE5" w:rsidP="00CE2C69">
            <w:pPr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1–Б, 2–А, 3–В, 4–Г, </w:t>
            </w:r>
          </w:p>
          <w:p w14:paraId="64DCD546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5–Д</w:t>
            </w:r>
          </w:p>
        </w:tc>
      </w:tr>
      <w:tr w:rsidR="00A86DE5" w:rsidRPr="001669AF" w14:paraId="02F08B00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2511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B0A8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ОЦК(2,8~68 %,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Fe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 (α),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W,Mo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5776C857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ГЦК(4,12,74%,Al,Cu,Ni)</w:t>
            </w:r>
          </w:p>
        </w:tc>
      </w:tr>
      <w:tr w:rsidR="00A86DE5" w:rsidRPr="001669AF" w14:paraId="01FC308B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26DC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61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B80A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Полиморфные превращения: при смене типа решётки (например, ОЦК → ГЦК) меняется плотность упаковки атомов → скачок объёма.</w:t>
            </w:r>
          </w:p>
          <w:p w14:paraId="04FD3A9E" w14:textId="77777777" w:rsidR="00A86DE5" w:rsidRPr="001669AF" w:rsidRDefault="00A86DE5" w:rsidP="00CE2C69">
            <w:pPr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Твёрдость аморфных сплавов: отсутствие дислокаций и границ зёрен затрудняет пластическую деформацию.</w:t>
            </w:r>
          </w:p>
          <w:p w14:paraId="01BE70DB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 xml:space="preserve">Размер зерна и прочность: по правилу Холла </w:t>
            </w:r>
            <w:proofErr w:type="spellStart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Петча</w:t>
            </w:r>
            <w:proofErr w:type="spellEnd"/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, чем мельче зерно, тем выше предел текучести (σт</w:t>
            </w:r>
            <w:r w:rsidRPr="001669AF">
              <w:rPr>
                <w:rFonts w:ascii="Cambria Math" w:hAnsi="Cambria Math" w:cs="Cambria Math"/>
                <w:b/>
                <w:sz w:val="20"/>
                <w:szCs w:val="20"/>
              </w:rPr>
              <w:t>∼</w:t>
            </w: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d−1/2, где d — размер зерна).</w:t>
            </w:r>
          </w:p>
        </w:tc>
      </w:tr>
      <w:tr w:rsidR="00A86DE5" w:rsidRPr="001669AF" w14:paraId="4701A973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F3B4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62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1B7F" w14:textId="77777777" w:rsidR="00A86DE5" w:rsidRPr="001669AF" w:rsidRDefault="00A86DE5" w:rsidP="00CE2C69">
            <w:pPr>
              <w:numPr>
                <w:ilvl w:val="0"/>
                <w:numId w:val="29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Хрупкость после закалки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мартенсит имеет тетрагональную решётку, внутренние напряжения, отсутствие пластической деформации.</w:t>
            </w:r>
          </w:p>
          <w:p w14:paraId="4983CAE7" w14:textId="77777777" w:rsidR="00A86DE5" w:rsidRPr="001669AF" w:rsidRDefault="00A86DE5" w:rsidP="00CE2C69">
            <w:pPr>
              <w:numPr>
                <w:ilvl w:val="0"/>
                <w:numId w:val="29"/>
              </w:numPr>
              <w:shd w:val="clear" w:color="auto" w:fill="FFFFFF"/>
              <w:spacing w:before="120" w:after="120"/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Эффект отпуска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 распад мартенсита, выделение карбидов, снижение напряжений → рост пластичности при умеренном снижении твёрдости.</w:t>
            </w:r>
          </w:p>
          <w:p w14:paraId="600BCBD2" w14:textId="77777777" w:rsidR="00A86DE5" w:rsidRPr="001669AF" w:rsidRDefault="00A86DE5" w:rsidP="00CE2C69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Нормализация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vs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отжиг</w:t>
            </w: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: более быстрое охлаждение → мелкозернистая структура → выше </w:t>
            </w:r>
            <w:proofErr w:type="spellStart"/>
            <w:proofErr w:type="gram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Закалка:нагрев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до 830–850 °C (1 ч), выдержка до полного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прогрева;охлаждение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масле (снижает риск трещин).</w:t>
            </w:r>
          </w:p>
          <w:p w14:paraId="3F971134" w14:textId="77777777" w:rsidR="00A86DE5" w:rsidRPr="001669AF" w:rsidRDefault="00A86DE5" w:rsidP="00CE2C69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структура: мартенсит поверхности, частично мартенсит сердцевины.</w:t>
            </w:r>
          </w:p>
          <w:p w14:paraId="217BD088" w14:textId="77777777" w:rsidR="00A86DE5" w:rsidRPr="001669AF" w:rsidRDefault="00A86DE5" w:rsidP="00CE2C69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Высокий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отпуск</w:t>
            </w:r>
            <w:proofErr w:type="gram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:н</w:t>
            </w:r>
            <w:proofErr w:type="gram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агрев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до 580–600 °C (2 ч), охлаждение на воздухе;</w:t>
            </w:r>
          </w:p>
          <w:p w14:paraId="25FBC6AD" w14:textId="77777777" w:rsidR="00A86DE5" w:rsidRPr="001669AF" w:rsidRDefault="00A86DE5" w:rsidP="00CE2C69">
            <w:pPr>
              <w:numPr>
                <w:ilvl w:val="1"/>
                <w:numId w:val="35"/>
              </w:numPr>
              <w:spacing w:before="120" w:after="120"/>
              <w:contextualSpacing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структура</w:t>
            </w:r>
            <w:proofErr w:type="gram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:о</w:t>
            </w:r>
            <w:proofErr w:type="gram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тпущенный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мартенсит/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очность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и твёрдость.</w:t>
            </w:r>
          </w:p>
        </w:tc>
      </w:tr>
      <w:tr w:rsidR="00A86DE5" w:rsidRPr="001669AF" w14:paraId="6E5C07B7" w14:textId="77777777" w:rsidTr="00CE2C69">
        <w:trPr>
          <w:trHeight w:val="423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6903" w14:textId="77777777" w:rsidR="00A86DE5" w:rsidRPr="001669AF" w:rsidRDefault="00A86DE5" w:rsidP="00CE2C69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669AF">
              <w:rPr>
                <w:rFonts w:ascii="Times New Roman" w:hAnsi="Times New Roman"/>
                <w:b/>
                <w:sz w:val="20"/>
                <w:szCs w:val="20"/>
              </w:rPr>
              <w:t>63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4F75" w14:textId="77777777" w:rsidR="00A86DE5" w:rsidRPr="001669AF" w:rsidRDefault="00A86DE5" w:rsidP="00CE2C69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Закалка</w:t>
            </w:r>
            <w:proofErr w:type="gram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:н</w:t>
            </w:r>
            <w:proofErr w:type="gram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агрев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до 830–850 °C (1 ч), выдержка до полного прогрева;</w:t>
            </w:r>
          </w:p>
          <w:p w14:paraId="4CB8449F" w14:textId="77777777" w:rsidR="00A86DE5" w:rsidRPr="001669AF" w:rsidRDefault="00A86DE5" w:rsidP="00CE2C69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охлаждение в масле (снижает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рисктрещин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); структура: мартенсит поверхности, частично мартенсит сердцевины.</w:t>
            </w:r>
          </w:p>
          <w:p w14:paraId="542D712F" w14:textId="77777777" w:rsidR="00A86DE5" w:rsidRPr="001669AF" w:rsidRDefault="00A86DE5" w:rsidP="00CE2C69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Высокий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отпуск</w:t>
            </w:r>
            <w:proofErr w:type="gram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:н</w:t>
            </w:r>
            <w:proofErr w:type="gram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агрев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до 580–600 °C (2 ч), охлаждение на воздухе; </w:t>
            </w:r>
            <w:proofErr w:type="spellStart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структура:отпущенный</w:t>
            </w:r>
            <w:proofErr w:type="spellEnd"/>
            <w:r w:rsidRPr="001669AF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мартенсит/</w:t>
            </w:r>
          </w:p>
        </w:tc>
      </w:tr>
    </w:tbl>
    <w:p w14:paraId="5BA0EA0B" w14:textId="77777777" w:rsidR="00A86DE5" w:rsidRPr="008E5BC8" w:rsidRDefault="00A86DE5" w:rsidP="00A86DE5">
      <w:pPr>
        <w:contextualSpacing/>
        <w:rPr>
          <w:rFonts w:ascii="Times New Roman" w:eastAsia="Calibri" w:hAnsi="Times New Roman" w:cs="Times New Roman"/>
          <w:b/>
          <w:bCs/>
        </w:rPr>
      </w:pPr>
    </w:p>
    <w:p w14:paraId="473F9DDC" w14:textId="77777777" w:rsidR="00A86DE5" w:rsidRPr="008E5BC8" w:rsidRDefault="00A86DE5" w:rsidP="00A86DE5">
      <w:pPr>
        <w:spacing w:after="200"/>
        <w:contextualSpacing/>
        <w:rPr>
          <w:rFonts w:ascii="Times New Roman" w:hAnsi="Times New Roman" w:cs="Times New Roman"/>
        </w:rPr>
      </w:pPr>
    </w:p>
    <w:p w14:paraId="6E97D00B" w14:textId="77777777" w:rsidR="00A86DE5" w:rsidRDefault="00A86DE5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26825C4F" w14:textId="77777777" w:rsidR="001A37DC" w:rsidRDefault="001A37DC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721C0396" w14:textId="77777777" w:rsidR="001A37DC" w:rsidRDefault="001A37DC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37C276DF" w14:textId="77777777" w:rsidR="001A37DC" w:rsidRDefault="001A37DC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3A5719B6" w14:textId="77777777" w:rsidR="001A37DC" w:rsidRDefault="001A37DC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3A8226A5" w14:textId="77777777" w:rsidR="001A37DC" w:rsidRDefault="001A37DC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2E116561" w14:textId="77777777" w:rsidR="001A37DC" w:rsidRPr="008E5BC8" w:rsidRDefault="001A37DC" w:rsidP="00A86DE5">
      <w:pPr>
        <w:pStyle w:val="110"/>
        <w:ind w:firstLine="0"/>
        <w:jc w:val="both"/>
        <w:rPr>
          <w:rFonts w:ascii="Times New Roman" w:hAnsi="Times New Roman"/>
          <w:sz w:val="22"/>
          <w:szCs w:val="22"/>
        </w:rPr>
      </w:pPr>
    </w:p>
    <w:p w14:paraId="015A8D23" w14:textId="77777777" w:rsidR="00A86DE5" w:rsidRDefault="00A86DE5">
      <w:pPr>
        <w:rPr>
          <w:rFonts w:ascii="Times New Roman" w:hAnsi="Times New Roman" w:cs="Times New Roman"/>
          <w:b/>
          <w:bCs/>
        </w:rPr>
      </w:pPr>
    </w:p>
    <w:p w14:paraId="7E07D363" w14:textId="77777777" w:rsidR="001669AF" w:rsidRDefault="001669AF">
      <w:pPr>
        <w:rPr>
          <w:rFonts w:ascii="Times New Roman" w:hAnsi="Times New Roman" w:cs="Times New Roman"/>
          <w:b/>
          <w:bCs/>
        </w:rPr>
      </w:pPr>
    </w:p>
    <w:p w14:paraId="22E60F6F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6EEADE9A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436AAC83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6E68ED16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4A5C5A7B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5407F354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500EC4C4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619F7894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3DE1BCC1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1812FCAD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2B74340B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23FD5081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48063BC8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3230361B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7E988A76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3D04DD35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7EA71C55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6BF6E02A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79028BB0" w14:textId="77777777" w:rsidR="008F24AC" w:rsidRDefault="008F24AC">
      <w:pPr>
        <w:rPr>
          <w:rFonts w:ascii="Times New Roman" w:hAnsi="Times New Roman" w:cs="Times New Roman"/>
          <w:b/>
          <w:bCs/>
        </w:rPr>
      </w:pPr>
    </w:p>
    <w:p w14:paraId="0D456ABD" w14:textId="513AB167" w:rsidR="001669AF" w:rsidRDefault="001669AF">
      <w:pPr>
        <w:rPr>
          <w:rFonts w:ascii="Times New Roman" w:hAnsi="Times New Roman" w:cs="Times New Roman"/>
          <w:b/>
          <w:bCs/>
        </w:rPr>
      </w:pPr>
    </w:p>
    <w:p w14:paraId="53B49D73" w14:textId="77777777" w:rsidR="001669AF" w:rsidRDefault="001669AF">
      <w:pPr>
        <w:rPr>
          <w:rFonts w:ascii="Times New Roman" w:hAnsi="Times New Roman" w:cs="Times New Roman"/>
          <w:b/>
          <w:bCs/>
        </w:rPr>
      </w:pPr>
    </w:p>
    <w:p w14:paraId="5309273B" w14:textId="77777777" w:rsidR="001669AF" w:rsidRDefault="001669AF">
      <w:pPr>
        <w:rPr>
          <w:rFonts w:ascii="Times New Roman" w:hAnsi="Times New Roman" w:cs="Times New Roman"/>
          <w:b/>
          <w:bCs/>
        </w:rPr>
      </w:pPr>
    </w:p>
    <w:p w14:paraId="3B1BCE5B" w14:textId="77777777" w:rsidR="001669AF" w:rsidRPr="001669AF" w:rsidRDefault="001669AF" w:rsidP="001669AF">
      <w:pPr>
        <w:tabs>
          <w:tab w:val="left" w:pos="1334"/>
        </w:tabs>
        <w:jc w:val="right"/>
        <w:rPr>
          <w:rFonts w:ascii="Times New Roman" w:hAnsi="Times New Roman" w:cs="Times New Roman"/>
        </w:rPr>
      </w:pPr>
      <w:r w:rsidRPr="001669AF">
        <w:rPr>
          <w:rFonts w:ascii="Times New Roman" w:hAnsi="Times New Roman" w:cs="Times New Roman"/>
        </w:rPr>
        <w:t>Приложение 2</w:t>
      </w:r>
    </w:p>
    <w:p w14:paraId="34C84C01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  <w:r w:rsidRPr="001669AF">
        <w:rPr>
          <w:rFonts w:ascii="Times New Roman" w:hAnsi="Times New Roman" w:cs="Times New Roman"/>
        </w:rPr>
        <w:t>ЛИСТ ОЗНАКОМЛЕНИЯ</w:t>
      </w:r>
    </w:p>
    <w:p w14:paraId="03189F21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1669AF" w:rsidRPr="001669AF" w14:paraId="7337EEED" w14:textId="77777777" w:rsidTr="00CE2C69">
        <w:tc>
          <w:tcPr>
            <w:tcW w:w="988" w:type="dxa"/>
          </w:tcPr>
          <w:p w14:paraId="629D6384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969" w:type="dxa"/>
          </w:tcPr>
          <w:p w14:paraId="4AFFB77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2051" w:type="dxa"/>
          </w:tcPr>
          <w:p w14:paraId="4F2D3787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Дата ознакомления</w:t>
            </w:r>
          </w:p>
        </w:tc>
        <w:tc>
          <w:tcPr>
            <w:tcW w:w="2337" w:type="dxa"/>
          </w:tcPr>
          <w:p w14:paraId="14B808D7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1669AF" w:rsidRPr="001669AF" w14:paraId="68CBF6FF" w14:textId="77777777" w:rsidTr="00CE2C69">
        <w:tc>
          <w:tcPr>
            <w:tcW w:w="988" w:type="dxa"/>
          </w:tcPr>
          <w:p w14:paraId="43D5FD9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36EA80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730FF64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DC279EB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8FA02A5" w14:textId="77777777" w:rsidTr="00CE2C69">
        <w:tc>
          <w:tcPr>
            <w:tcW w:w="988" w:type="dxa"/>
          </w:tcPr>
          <w:p w14:paraId="73CF918A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D0F5377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001F1A4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5A012B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5054D7A" w14:textId="77777777" w:rsidTr="00CE2C69">
        <w:tc>
          <w:tcPr>
            <w:tcW w:w="988" w:type="dxa"/>
          </w:tcPr>
          <w:p w14:paraId="4A442E9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4BCF92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0AE346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61CAC2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012C9A2" w14:textId="77777777" w:rsidTr="00CE2C69">
        <w:tc>
          <w:tcPr>
            <w:tcW w:w="988" w:type="dxa"/>
          </w:tcPr>
          <w:p w14:paraId="477A1E1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2E0E086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81246C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033034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083080CB" w14:textId="77777777" w:rsidTr="00CE2C69">
        <w:tc>
          <w:tcPr>
            <w:tcW w:w="988" w:type="dxa"/>
          </w:tcPr>
          <w:p w14:paraId="1BCE474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53908F1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6BCF00BB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F5C04C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C8CA929" w14:textId="77777777" w:rsidTr="00CE2C69">
        <w:tc>
          <w:tcPr>
            <w:tcW w:w="988" w:type="dxa"/>
          </w:tcPr>
          <w:p w14:paraId="47C9A34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D895866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910FBB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B95CAA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5AB0D2D" w14:textId="77777777" w:rsidTr="00CE2C69">
        <w:tc>
          <w:tcPr>
            <w:tcW w:w="988" w:type="dxa"/>
          </w:tcPr>
          <w:p w14:paraId="5B4255B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ADF6D2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86B4DEF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799785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6C929AD9" w14:textId="77777777" w:rsidTr="00CE2C69">
        <w:tc>
          <w:tcPr>
            <w:tcW w:w="988" w:type="dxa"/>
          </w:tcPr>
          <w:p w14:paraId="3E257A8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EDB28C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8B8EF1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9B8AB5A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24F883E" w14:textId="77777777" w:rsidTr="00CE2C69">
        <w:tc>
          <w:tcPr>
            <w:tcW w:w="988" w:type="dxa"/>
          </w:tcPr>
          <w:p w14:paraId="4F4B5A0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C9F7F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73B9442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3B3584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6146A2E" w14:textId="77777777" w:rsidTr="00CE2C69">
        <w:tc>
          <w:tcPr>
            <w:tcW w:w="988" w:type="dxa"/>
          </w:tcPr>
          <w:p w14:paraId="702A9F8B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E377C6D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1AD2EDA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BEB1F17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8342282" w14:textId="77777777" w:rsidTr="00CE2C69">
        <w:tc>
          <w:tcPr>
            <w:tcW w:w="988" w:type="dxa"/>
          </w:tcPr>
          <w:p w14:paraId="683A42B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E1E8F2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1566536A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19ABC3D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45727CC" w14:textId="77777777" w:rsidTr="00CE2C69">
        <w:tc>
          <w:tcPr>
            <w:tcW w:w="988" w:type="dxa"/>
          </w:tcPr>
          <w:p w14:paraId="031CD7D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490AA9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3CEC729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55F5DE1F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155CEB4" w14:textId="77777777" w:rsidTr="00CE2C69">
        <w:tc>
          <w:tcPr>
            <w:tcW w:w="988" w:type="dxa"/>
          </w:tcPr>
          <w:p w14:paraId="2E9EA376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6F1C45B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54068C6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1A455836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08E0500" w14:textId="77777777" w:rsidTr="00CE2C69">
        <w:tc>
          <w:tcPr>
            <w:tcW w:w="988" w:type="dxa"/>
          </w:tcPr>
          <w:p w14:paraId="03E7CD5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6EBD8FD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9443A5D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49800D60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4A608E3A" w14:textId="77777777" w:rsidTr="00CE2C69">
        <w:tc>
          <w:tcPr>
            <w:tcW w:w="988" w:type="dxa"/>
          </w:tcPr>
          <w:p w14:paraId="7362A4C4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A57F64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0B8EE99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4A50940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302CBF6" w14:textId="77777777" w:rsidTr="00CE2C69">
        <w:tc>
          <w:tcPr>
            <w:tcW w:w="988" w:type="dxa"/>
          </w:tcPr>
          <w:p w14:paraId="753D26D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4607721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6B1164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72AF880A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4C95C4C" w14:textId="77777777" w:rsidTr="00CE2C69">
        <w:tc>
          <w:tcPr>
            <w:tcW w:w="988" w:type="dxa"/>
          </w:tcPr>
          <w:p w14:paraId="2D577E9A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0A09272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B1ED13D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84E095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932F9DF" w14:textId="77777777" w:rsidTr="00CE2C69">
        <w:tc>
          <w:tcPr>
            <w:tcW w:w="988" w:type="dxa"/>
          </w:tcPr>
          <w:p w14:paraId="0BE6959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2805B4B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DF2E22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9DA5D1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C0A52FA" w14:textId="77777777" w:rsidTr="00CE2C69">
        <w:tc>
          <w:tcPr>
            <w:tcW w:w="988" w:type="dxa"/>
          </w:tcPr>
          <w:p w14:paraId="33A8E622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7191859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76BEA028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0A1328A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376F1FE7" w14:textId="77777777" w:rsidTr="00CE2C69">
        <w:tc>
          <w:tcPr>
            <w:tcW w:w="988" w:type="dxa"/>
          </w:tcPr>
          <w:p w14:paraId="531DF3E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F2379E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F096717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36C4D012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DC4BF68" w14:textId="77777777" w:rsidTr="00CE2C69">
        <w:tc>
          <w:tcPr>
            <w:tcW w:w="988" w:type="dxa"/>
          </w:tcPr>
          <w:p w14:paraId="3D27A0D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451E2E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447A4B06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229D0B3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6271C2CD" w14:textId="77777777" w:rsidTr="00CE2C69">
        <w:tc>
          <w:tcPr>
            <w:tcW w:w="988" w:type="dxa"/>
          </w:tcPr>
          <w:p w14:paraId="7FEFE4F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1302FC0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1" w:type="dxa"/>
          </w:tcPr>
          <w:p w14:paraId="20A4A60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</w:tcPr>
          <w:p w14:paraId="67813241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4B0E7C" w14:textId="77777777" w:rsidR="001669AF" w:rsidRPr="001669AF" w:rsidRDefault="001669AF" w:rsidP="001669AF">
      <w:pPr>
        <w:widowControl w:val="0"/>
        <w:rPr>
          <w:rFonts w:ascii="Times New Roman" w:eastAsia="Times New Roman" w:hAnsi="Times New Roman" w:cs="Times New Roman"/>
          <w:b/>
          <w:lang w:eastAsia="ru-RU"/>
        </w:rPr>
      </w:pPr>
    </w:p>
    <w:p w14:paraId="777786FB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14:paraId="3F824684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14:paraId="03D80F32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14:paraId="12CBB175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14:paraId="2B638323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  <w:sectPr w:rsidR="001669AF" w:rsidRPr="001669AF" w:rsidSect="00CE2C69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</w:p>
    <w:p w14:paraId="23AAA0F2" w14:textId="77777777" w:rsidR="001669AF" w:rsidRPr="001669AF" w:rsidRDefault="001669AF" w:rsidP="001669AF">
      <w:pPr>
        <w:tabs>
          <w:tab w:val="left" w:pos="1334"/>
        </w:tabs>
        <w:jc w:val="right"/>
        <w:rPr>
          <w:rFonts w:ascii="Times New Roman" w:hAnsi="Times New Roman" w:cs="Times New Roman"/>
        </w:rPr>
      </w:pPr>
      <w:r w:rsidRPr="001669AF">
        <w:rPr>
          <w:rFonts w:ascii="Times New Roman" w:hAnsi="Times New Roman" w:cs="Times New Roman"/>
        </w:rPr>
        <w:lastRenderedPageBreak/>
        <w:t>Приложение 3</w:t>
      </w:r>
    </w:p>
    <w:p w14:paraId="63ED2579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</w:p>
    <w:p w14:paraId="1BC390B0" w14:textId="77777777" w:rsidR="001669AF" w:rsidRPr="001669AF" w:rsidRDefault="001669AF" w:rsidP="001669AF">
      <w:pPr>
        <w:tabs>
          <w:tab w:val="left" w:pos="1334"/>
        </w:tabs>
        <w:jc w:val="center"/>
        <w:rPr>
          <w:rFonts w:ascii="Times New Roman" w:hAnsi="Times New Roman" w:cs="Times New Roman"/>
        </w:rPr>
      </w:pPr>
      <w:r w:rsidRPr="001669AF">
        <w:rPr>
          <w:rFonts w:ascii="Times New Roman" w:hAnsi="Times New Roman" w:cs="Times New Roman"/>
        </w:rPr>
        <w:t>ЛИСТ ВНЕСЕНИЯ ИЗМЕНЕНИЙ</w:t>
      </w:r>
    </w:p>
    <w:p w14:paraId="389281D6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1669AF" w:rsidRPr="001669AF" w14:paraId="506F4FF5" w14:textId="77777777" w:rsidTr="00CE2C69">
        <w:tc>
          <w:tcPr>
            <w:tcW w:w="1271" w:type="dxa"/>
          </w:tcPr>
          <w:p w14:paraId="678BB6AC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Номер изменения</w:t>
            </w:r>
          </w:p>
        </w:tc>
        <w:tc>
          <w:tcPr>
            <w:tcW w:w="2584" w:type="dxa"/>
          </w:tcPr>
          <w:p w14:paraId="75EBCCB5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72192EFE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Дата внесения изменения</w:t>
            </w:r>
          </w:p>
        </w:tc>
        <w:tc>
          <w:tcPr>
            <w:tcW w:w="2126" w:type="dxa"/>
          </w:tcPr>
          <w:p w14:paraId="4B2CAE33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0C23B1F9" w14:textId="77777777" w:rsidR="001669AF" w:rsidRPr="001669AF" w:rsidRDefault="001669AF" w:rsidP="001669AF">
            <w:pPr>
              <w:tabs>
                <w:tab w:val="left" w:pos="1334"/>
              </w:tabs>
              <w:jc w:val="center"/>
              <w:rPr>
                <w:rFonts w:ascii="Times New Roman" w:hAnsi="Times New Roman" w:cs="Times New Roman"/>
              </w:rPr>
            </w:pPr>
            <w:r w:rsidRPr="001669AF">
              <w:rPr>
                <w:rFonts w:ascii="Times New Roman" w:hAnsi="Times New Roman" w:cs="Times New Roman"/>
              </w:rPr>
              <w:t>Подпись</w:t>
            </w:r>
          </w:p>
        </w:tc>
      </w:tr>
      <w:tr w:rsidR="001669AF" w:rsidRPr="001669AF" w14:paraId="38915D94" w14:textId="77777777" w:rsidTr="00CE2C69">
        <w:tc>
          <w:tcPr>
            <w:tcW w:w="1271" w:type="dxa"/>
          </w:tcPr>
          <w:p w14:paraId="595B542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FB92AF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DB175A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BFA9B0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81A007C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4C54E8CF" w14:textId="77777777" w:rsidTr="00CE2C69">
        <w:tc>
          <w:tcPr>
            <w:tcW w:w="1271" w:type="dxa"/>
          </w:tcPr>
          <w:p w14:paraId="3BBFCA0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7B5A75C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EE25F3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D6AD4C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671F1C5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41A2E731" w14:textId="77777777" w:rsidTr="00CE2C69">
        <w:tc>
          <w:tcPr>
            <w:tcW w:w="1271" w:type="dxa"/>
          </w:tcPr>
          <w:p w14:paraId="707429A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36F17C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7F00FF9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FA1A5C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7610FAB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3D44074" w14:textId="77777777" w:rsidTr="00CE2C69">
        <w:tc>
          <w:tcPr>
            <w:tcW w:w="1271" w:type="dxa"/>
          </w:tcPr>
          <w:p w14:paraId="218C150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60E5E7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049ECCB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F0DF61E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5A7DCF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67290A2" w14:textId="77777777" w:rsidTr="00CE2C69">
        <w:tc>
          <w:tcPr>
            <w:tcW w:w="1271" w:type="dxa"/>
          </w:tcPr>
          <w:p w14:paraId="50B9646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34CA69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E9FE86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7A30FC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5A1422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95BAC48" w14:textId="77777777" w:rsidTr="00CE2C69">
        <w:tc>
          <w:tcPr>
            <w:tcW w:w="1271" w:type="dxa"/>
          </w:tcPr>
          <w:p w14:paraId="4423438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7E1B5F5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90E48C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40ACCCA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6D5F3AB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351FFFE5" w14:textId="77777777" w:rsidTr="00CE2C69">
        <w:tc>
          <w:tcPr>
            <w:tcW w:w="1271" w:type="dxa"/>
          </w:tcPr>
          <w:p w14:paraId="4CED3C7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4359A3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76AFD69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E888A8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737074E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3E857DC7" w14:textId="77777777" w:rsidTr="00CE2C69">
        <w:tc>
          <w:tcPr>
            <w:tcW w:w="1271" w:type="dxa"/>
          </w:tcPr>
          <w:p w14:paraId="27A8D5C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31CED4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57C6D3E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1BBC6A5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BC0623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6A26676" w14:textId="77777777" w:rsidTr="00CE2C69">
        <w:tc>
          <w:tcPr>
            <w:tcW w:w="1271" w:type="dxa"/>
          </w:tcPr>
          <w:p w14:paraId="22370DF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51E977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1A4891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02B21CC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1BC7A09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013DC8E3" w14:textId="77777777" w:rsidTr="00CE2C69">
        <w:tc>
          <w:tcPr>
            <w:tcW w:w="1271" w:type="dxa"/>
          </w:tcPr>
          <w:p w14:paraId="2F41A9B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5198E95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07F923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91928A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538DB3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18205805" w14:textId="77777777" w:rsidTr="00CE2C69">
        <w:tc>
          <w:tcPr>
            <w:tcW w:w="1271" w:type="dxa"/>
          </w:tcPr>
          <w:p w14:paraId="3A50570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727619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CD8A09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D94E765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47DC5F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04150BD4" w14:textId="77777777" w:rsidTr="00CE2C69">
        <w:tc>
          <w:tcPr>
            <w:tcW w:w="1271" w:type="dxa"/>
          </w:tcPr>
          <w:p w14:paraId="2BDD6FCA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916662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B59FB3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606B83B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AD68E1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2ED704F8" w14:textId="77777777" w:rsidTr="00CE2C69">
        <w:tc>
          <w:tcPr>
            <w:tcW w:w="1271" w:type="dxa"/>
          </w:tcPr>
          <w:p w14:paraId="36737BD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762A6F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EAB627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FED2CD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8DD5A1F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2285988E" w14:textId="77777777" w:rsidTr="00CE2C69">
        <w:tc>
          <w:tcPr>
            <w:tcW w:w="1271" w:type="dxa"/>
          </w:tcPr>
          <w:p w14:paraId="09E6704B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686EAAAF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7896F9A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2F5569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9079255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5376974" w14:textId="77777777" w:rsidTr="00CE2C69">
        <w:tc>
          <w:tcPr>
            <w:tcW w:w="1271" w:type="dxa"/>
          </w:tcPr>
          <w:p w14:paraId="7A3A329C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5B47F4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882F91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39AD9B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169E628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0780BCEB" w14:textId="77777777" w:rsidTr="00CE2C69">
        <w:tc>
          <w:tcPr>
            <w:tcW w:w="1271" w:type="dxa"/>
          </w:tcPr>
          <w:p w14:paraId="49D563C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1A60AA13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9694EE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804D00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5BAC994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0B4D1993" w14:textId="77777777" w:rsidTr="00CE2C69">
        <w:tc>
          <w:tcPr>
            <w:tcW w:w="1271" w:type="dxa"/>
          </w:tcPr>
          <w:p w14:paraId="70DC367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4B22952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8C0C0E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B424B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4AF099E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505D41AD" w14:textId="77777777" w:rsidTr="00CE2C69">
        <w:tc>
          <w:tcPr>
            <w:tcW w:w="1271" w:type="dxa"/>
          </w:tcPr>
          <w:p w14:paraId="27DACA09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0F85868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0859E1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10DA32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3339ED9C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328EFB47" w14:textId="77777777" w:rsidTr="00CE2C69">
        <w:tc>
          <w:tcPr>
            <w:tcW w:w="1271" w:type="dxa"/>
          </w:tcPr>
          <w:p w14:paraId="24AD790B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2E0963C1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3944A4E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976F7D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40E458E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27C01336" w14:textId="77777777" w:rsidTr="00CE2C69">
        <w:tc>
          <w:tcPr>
            <w:tcW w:w="1271" w:type="dxa"/>
          </w:tcPr>
          <w:p w14:paraId="324AB07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76602DE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62CECA7E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23B251B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220B54C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39139FF2" w14:textId="77777777" w:rsidTr="00CE2C69">
        <w:tc>
          <w:tcPr>
            <w:tcW w:w="1271" w:type="dxa"/>
          </w:tcPr>
          <w:p w14:paraId="0EADCBF2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C75C7C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D7DCE00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548C06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7C8C9A97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  <w:tr w:rsidR="001669AF" w:rsidRPr="001669AF" w14:paraId="7B5AF22E" w14:textId="77777777" w:rsidTr="00CE2C69">
        <w:tc>
          <w:tcPr>
            <w:tcW w:w="1271" w:type="dxa"/>
          </w:tcPr>
          <w:p w14:paraId="40EBE1F4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84" w:type="dxa"/>
          </w:tcPr>
          <w:p w14:paraId="34481BB8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4D5C1FA9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2376A9D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</w:tcPr>
          <w:p w14:paraId="0301E92C" w14:textId="77777777" w:rsidR="001669AF" w:rsidRPr="001669AF" w:rsidRDefault="001669AF" w:rsidP="001669AF">
            <w:pPr>
              <w:tabs>
                <w:tab w:val="left" w:pos="1334"/>
              </w:tabs>
              <w:rPr>
                <w:rFonts w:ascii="Times New Roman" w:hAnsi="Times New Roman" w:cs="Times New Roman"/>
              </w:rPr>
            </w:pPr>
          </w:p>
        </w:tc>
      </w:tr>
    </w:tbl>
    <w:p w14:paraId="6B09CD91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72201202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535FCAF1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1CF94EE7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2354B51C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03B4A7B3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44923E2A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3967BDAE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5BE48FAE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6A68ED63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5667CD60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673EB09E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6B0A87F2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0E0E33FF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51ED7276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1D4CF4E2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2C5B37AD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4273BCD1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6D1F7703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6B25AD2A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1F7126DC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52EC907A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586F67E5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44F19249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0285C90C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617E929F" w14:textId="77777777" w:rsidR="001669AF" w:rsidRPr="001669AF" w:rsidRDefault="001669AF" w:rsidP="001669AF">
      <w:pPr>
        <w:rPr>
          <w:rFonts w:ascii="Times New Roman" w:eastAsia="Calibri" w:hAnsi="Times New Roman" w:cs="Times New Roman"/>
          <w:b/>
        </w:rPr>
      </w:pPr>
    </w:p>
    <w:p w14:paraId="2132F633" w14:textId="77777777" w:rsidR="001669AF" w:rsidRPr="008E5BC8" w:rsidRDefault="001669AF">
      <w:pPr>
        <w:rPr>
          <w:rFonts w:ascii="Times New Roman" w:hAnsi="Times New Roman" w:cs="Times New Roman"/>
          <w:b/>
          <w:bCs/>
        </w:rPr>
      </w:pPr>
    </w:p>
    <w:sectPr w:rsidR="001669AF" w:rsidRPr="008E5BC8">
      <w:head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731662" w14:textId="77777777" w:rsidR="00CE2C69" w:rsidRDefault="00CE2C69">
      <w:r>
        <w:separator/>
      </w:r>
    </w:p>
  </w:endnote>
  <w:endnote w:type="continuationSeparator" w:id="0">
    <w:p w14:paraId="5CB5AFBB" w14:textId="77777777" w:rsidR="00CE2C69" w:rsidRDefault="00CE2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9509773"/>
      <w:docPartObj>
        <w:docPartGallery w:val="Page Numbers (Bottom of Page)"/>
        <w:docPartUnique/>
      </w:docPartObj>
    </w:sdtPr>
    <w:sdtEndPr/>
    <w:sdtContent>
      <w:p w14:paraId="35EAEE2C" w14:textId="2DC2D49A" w:rsidR="00CE2C69" w:rsidRDefault="00CE2C6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847">
          <w:rPr>
            <w:noProof/>
          </w:rPr>
          <w:t>13</w:t>
        </w:r>
        <w:r>
          <w:fldChar w:fldCharType="end"/>
        </w:r>
      </w:p>
    </w:sdtContent>
  </w:sdt>
  <w:p w14:paraId="052F4316" w14:textId="77777777" w:rsidR="00CE2C69" w:rsidRDefault="00CE2C6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739092"/>
      <w:docPartObj>
        <w:docPartGallery w:val="Page Numbers (Bottom of Page)"/>
        <w:docPartUnique/>
      </w:docPartObj>
    </w:sdtPr>
    <w:sdtEndPr/>
    <w:sdtContent>
      <w:p w14:paraId="7907CDCF" w14:textId="3E7F30AE" w:rsidR="00CE2C69" w:rsidRDefault="00CE2C69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0B9">
          <w:rPr>
            <w:noProof/>
          </w:rPr>
          <w:t>32</w:t>
        </w:r>
        <w:r>
          <w:fldChar w:fldCharType="end"/>
        </w:r>
      </w:p>
    </w:sdtContent>
  </w:sdt>
  <w:p w14:paraId="67523760" w14:textId="77777777" w:rsidR="00CE2C69" w:rsidRDefault="00CE2C6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43A5FB" w14:textId="77777777" w:rsidR="00CE2C69" w:rsidRDefault="00CE2C69">
      <w:r>
        <w:separator/>
      </w:r>
    </w:p>
  </w:footnote>
  <w:footnote w:type="continuationSeparator" w:id="0">
    <w:p w14:paraId="081F5BB8" w14:textId="77777777" w:rsidR="00CE2C69" w:rsidRDefault="00CE2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CB7286" w14:textId="77777777" w:rsidR="00CE2C69" w:rsidRDefault="00CE2C6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48</w:t>
    </w:r>
    <w:r>
      <w:rPr>
        <w:noProof/>
      </w:rPr>
      <w:fldChar w:fldCharType="end"/>
    </w:r>
  </w:p>
  <w:p w14:paraId="5CF54483" w14:textId="77777777" w:rsidR="00CE2C69" w:rsidRDefault="00CE2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B77B4"/>
    <w:multiLevelType w:val="multilevel"/>
    <w:tmpl w:val="3DE4E3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17F20B7"/>
    <w:multiLevelType w:val="multilevel"/>
    <w:tmpl w:val="75B29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F0D27"/>
    <w:multiLevelType w:val="multilevel"/>
    <w:tmpl w:val="965C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D41DA6"/>
    <w:multiLevelType w:val="multilevel"/>
    <w:tmpl w:val="65D86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97153C"/>
    <w:multiLevelType w:val="multilevel"/>
    <w:tmpl w:val="C40E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FE220A"/>
    <w:multiLevelType w:val="multilevel"/>
    <w:tmpl w:val="18AA7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B4FF5"/>
    <w:multiLevelType w:val="multilevel"/>
    <w:tmpl w:val="68A86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8F1B66"/>
    <w:multiLevelType w:val="multilevel"/>
    <w:tmpl w:val="7D86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961212"/>
    <w:multiLevelType w:val="multilevel"/>
    <w:tmpl w:val="BBB0E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AE7B0A"/>
    <w:multiLevelType w:val="multilevel"/>
    <w:tmpl w:val="05CA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6F02B3"/>
    <w:multiLevelType w:val="multilevel"/>
    <w:tmpl w:val="7D861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CE4371"/>
    <w:multiLevelType w:val="hybridMultilevel"/>
    <w:tmpl w:val="241A8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0466C0"/>
    <w:multiLevelType w:val="multilevel"/>
    <w:tmpl w:val="65EC6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AB76A8"/>
    <w:multiLevelType w:val="multilevel"/>
    <w:tmpl w:val="C89A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62067E"/>
    <w:multiLevelType w:val="hybridMultilevel"/>
    <w:tmpl w:val="7C14B158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F4EC7"/>
    <w:multiLevelType w:val="hybridMultilevel"/>
    <w:tmpl w:val="24FE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A6376"/>
    <w:multiLevelType w:val="hybridMultilevel"/>
    <w:tmpl w:val="D7B8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0347B"/>
    <w:multiLevelType w:val="hybridMultilevel"/>
    <w:tmpl w:val="66041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020FC"/>
    <w:multiLevelType w:val="hybridMultilevel"/>
    <w:tmpl w:val="1E6C8DF8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21E49"/>
    <w:multiLevelType w:val="multilevel"/>
    <w:tmpl w:val="3B4A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123035"/>
    <w:multiLevelType w:val="multilevel"/>
    <w:tmpl w:val="2670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A63028F"/>
    <w:multiLevelType w:val="hybridMultilevel"/>
    <w:tmpl w:val="6D689408"/>
    <w:lvl w:ilvl="0" w:tplc="1CCAD37A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AA015BB"/>
    <w:multiLevelType w:val="hybridMultilevel"/>
    <w:tmpl w:val="925E9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425C5B"/>
    <w:multiLevelType w:val="multilevel"/>
    <w:tmpl w:val="3DE4E3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EF13C4E"/>
    <w:multiLevelType w:val="hybridMultilevel"/>
    <w:tmpl w:val="8DC65C94"/>
    <w:lvl w:ilvl="0" w:tplc="52D8C15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34C54B2"/>
    <w:multiLevelType w:val="hybridMultilevel"/>
    <w:tmpl w:val="4D40EAA0"/>
    <w:lvl w:ilvl="0" w:tplc="575A7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63282"/>
    <w:multiLevelType w:val="multilevel"/>
    <w:tmpl w:val="BB5AE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587D65"/>
    <w:multiLevelType w:val="hybridMultilevel"/>
    <w:tmpl w:val="ACB42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9A3A2F"/>
    <w:multiLevelType w:val="hybridMultilevel"/>
    <w:tmpl w:val="E174B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C056CC"/>
    <w:multiLevelType w:val="multilevel"/>
    <w:tmpl w:val="42705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5343010"/>
    <w:multiLevelType w:val="hybridMultilevel"/>
    <w:tmpl w:val="7E90E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61230"/>
    <w:multiLevelType w:val="hybridMultilevel"/>
    <w:tmpl w:val="CF0EC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09619B"/>
    <w:multiLevelType w:val="multilevel"/>
    <w:tmpl w:val="65F6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011891"/>
    <w:multiLevelType w:val="multilevel"/>
    <w:tmpl w:val="6DB8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18"/>
  </w:num>
  <w:num w:numId="3">
    <w:abstractNumId w:val="25"/>
  </w:num>
  <w:num w:numId="4">
    <w:abstractNumId w:val="14"/>
  </w:num>
  <w:num w:numId="5">
    <w:abstractNumId w:val="15"/>
  </w:num>
  <w:num w:numId="6">
    <w:abstractNumId w:val="11"/>
  </w:num>
  <w:num w:numId="7">
    <w:abstractNumId w:val="17"/>
  </w:num>
  <w:num w:numId="8">
    <w:abstractNumId w:val="22"/>
  </w:num>
  <w:num w:numId="9">
    <w:abstractNumId w:val="28"/>
  </w:num>
  <w:num w:numId="10">
    <w:abstractNumId w:val="27"/>
  </w:num>
  <w:num w:numId="11">
    <w:abstractNumId w:val="16"/>
  </w:num>
  <w:num w:numId="12">
    <w:abstractNumId w:val="31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"/>
  </w:num>
  <w:num w:numId="17">
    <w:abstractNumId w:val="20"/>
  </w:num>
  <w:num w:numId="18">
    <w:abstractNumId w:val="10"/>
  </w:num>
  <w:num w:numId="19">
    <w:abstractNumId w:val="32"/>
  </w:num>
  <w:num w:numId="20">
    <w:abstractNumId w:val="12"/>
  </w:num>
  <w:num w:numId="21">
    <w:abstractNumId w:val="13"/>
  </w:num>
  <w:num w:numId="22">
    <w:abstractNumId w:val="4"/>
  </w:num>
  <w:num w:numId="23">
    <w:abstractNumId w:val="9"/>
  </w:num>
  <w:num w:numId="24">
    <w:abstractNumId w:val="29"/>
  </w:num>
  <w:num w:numId="25">
    <w:abstractNumId w:val="26"/>
  </w:num>
  <w:num w:numId="26">
    <w:abstractNumId w:val="6"/>
  </w:num>
  <w:num w:numId="27">
    <w:abstractNumId w:val="3"/>
  </w:num>
  <w:num w:numId="28">
    <w:abstractNumId w:val="19"/>
  </w:num>
  <w:num w:numId="29">
    <w:abstractNumId w:val="2"/>
  </w:num>
  <w:num w:numId="30">
    <w:abstractNumId w:val="1"/>
  </w:num>
  <w:num w:numId="31">
    <w:abstractNumId w:val="33"/>
  </w:num>
  <w:num w:numId="32">
    <w:abstractNumId w:val="8"/>
  </w:num>
  <w:num w:numId="33">
    <w:abstractNumId w:val="7"/>
  </w:num>
  <w:num w:numId="34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C2A"/>
    <w:rsid w:val="0000795A"/>
    <w:rsid w:val="00040EF0"/>
    <w:rsid w:val="00061552"/>
    <w:rsid w:val="00062EF3"/>
    <w:rsid w:val="00074029"/>
    <w:rsid w:val="0009586E"/>
    <w:rsid w:val="000C2DC6"/>
    <w:rsid w:val="000C662C"/>
    <w:rsid w:val="000D3CA3"/>
    <w:rsid w:val="000D6B68"/>
    <w:rsid w:val="000E3BA4"/>
    <w:rsid w:val="000F31A6"/>
    <w:rsid w:val="000F35FC"/>
    <w:rsid w:val="000F47E1"/>
    <w:rsid w:val="0010377A"/>
    <w:rsid w:val="00105042"/>
    <w:rsid w:val="001103C9"/>
    <w:rsid w:val="001669AF"/>
    <w:rsid w:val="00174BAB"/>
    <w:rsid w:val="00180C18"/>
    <w:rsid w:val="00197909"/>
    <w:rsid w:val="001A37DC"/>
    <w:rsid w:val="001D1418"/>
    <w:rsid w:val="001D64E5"/>
    <w:rsid w:val="001F0C1B"/>
    <w:rsid w:val="001F3F8D"/>
    <w:rsid w:val="00206172"/>
    <w:rsid w:val="00210E8E"/>
    <w:rsid w:val="0021607C"/>
    <w:rsid w:val="002705D4"/>
    <w:rsid w:val="002724B8"/>
    <w:rsid w:val="00294780"/>
    <w:rsid w:val="002A48F6"/>
    <w:rsid w:val="002D3569"/>
    <w:rsid w:val="002D459F"/>
    <w:rsid w:val="002E4312"/>
    <w:rsid w:val="002E47BF"/>
    <w:rsid w:val="002E4FB3"/>
    <w:rsid w:val="00303BBB"/>
    <w:rsid w:val="00312C26"/>
    <w:rsid w:val="0032037C"/>
    <w:rsid w:val="003250B1"/>
    <w:rsid w:val="00341D45"/>
    <w:rsid w:val="00371BD3"/>
    <w:rsid w:val="00392E8A"/>
    <w:rsid w:val="00396011"/>
    <w:rsid w:val="003A3745"/>
    <w:rsid w:val="003B47AB"/>
    <w:rsid w:val="003C7C91"/>
    <w:rsid w:val="003F3FE2"/>
    <w:rsid w:val="003F4629"/>
    <w:rsid w:val="003F4841"/>
    <w:rsid w:val="00417092"/>
    <w:rsid w:val="00441EF0"/>
    <w:rsid w:val="0047171B"/>
    <w:rsid w:val="00492F2B"/>
    <w:rsid w:val="004A4112"/>
    <w:rsid w:val="004B7926"/>
    <w:rsid w:val="004C3A5A"/>
    <w:rsid w:val="004D1311"/>
    <w:rsid w:val="004F3386"/>
    <w:rsid w:val="004F5345"/>
    <w:rsid w:val="00500B66"/>
    <w:rsid w:val="00510789"/>
    <w:rsid w:val="00517AA7"/>
    <w:rsid w:val="00523AF2"/>
    <w:rsid w:val="00533147"/>
    <w:rsid w:val="005462D3"/>
    <w:rsid w:val="00563856"/>
    <w:rsid w:val="00580A4D"/>
    <w:rsid w:val="00591072"/>
    <w:rsid w:val="005932FC"/>
    <w:rsid w:val="005C71C0"/>
    <w:rsid w:val="005F3E9B"/>
    <w:rsid w:val="00610340"/>
    <w:rsid w:val="0061626F"/>
    <w:rsid w:val="006305AE"/>
    <w:rsid w:val="00640BBD"/>
    <w:rsid w:val="00644C5A"/>
    <w:rsid w:val="00645613"/>
    <w:rsid w:val="00690032"/>
    <w:rsid w:val="006B5E4B"/>
    <w:rsid w:val="00726E4F"/>
    <w:rsid w:val="00742CC5"/>
    <w:rsid w:val="007471F1"/>
    <w:rsid w:val="0075494D"/>
    <w:rsid w:val="00785C56"/>
    <w:rsid w:val="007B19B6"/>
    <w:rsid w:val="007D4288"/>
    <w:rsid w:val="007E1E9D"/>
    <w:rsid w:val="00815158"/>
    <w:rsid w:val="00815456"/>
    <w:rsid w:val="008442FB"/>
    <w:rsid w:val="008500F9"/>
    <w:rsid w:val="00852B57"/>
    <w:rsid w:val="008556A8"/>
    <w:rsid w:val="00855CBF"/>
    <w:rsid w:val="008837C2"/>
    <w:rsid w:val="00884A08"/>
    <w:rsid w:val="008951C4"/>
    <w:rsid w:val="008B41D1"/>
    <w:rsid w:val="008E5BC8"/>
    <w:rsid w:val="008E5C65"/>
    <w:rsid w:val="008F24AC"/>
    <w:rsid w:val="008F2707"/>
    <w:rsid w:val="00905B22"/>
    <w:rsid w:val="00932925"/>
    <w:rsid w:val="00955584"/>
    <w:rsid w:val="00970EAD"/>
    <w:rsid w:val="009D6935"/>
    <w:rsid w:val="00A00BD8"/>
    <w:rsid w:val="00A02BAB"/>
    <w:rsid w:val="00A05E8E"/>
    <w:rsid w:val="00A2174E"/>
    <w:rsid w:val="00A57D36"/>
    <w:rsid w:val="00A8614C"/>
    <w:rsid w:val="00A86DE5"/>
    <w:rsid w:val="00AA0638"/>
    <w:rsid w:val="00AA0DB7"/>
    <w:rsid w:val="00AB3F28"/>
    <w:rsid w:val="00AC1D8F"/>
    <w:rsid w:val="00AC424F"/>
    <w:rsid w:val="00AD2A0D"/>
    <w:rsid w:val="00AD7DBD"/>
    <w:rsid w:val="00AE50CB"/>
    <w:rsid w:val="00AE7741"/>
    <w:rsid w:val="00B047A3"/>
    <w:rsid w:val="00B26B9D"/>
    <w:rsid w:val="00B34AF9"/>
    <w:rsid w:val="00B35B23"/>
    <w:rsid w:val="00B36896"/>
    <w:rsid w:val="00B404E6"/>
    <w:rsid w:val="00B41804"/>
    <w:rsid w:val="00B63FF8"/>
    <w:rsid w:val="00B64B08"/>
    <w:rsid w:val="00BC303E"/>
    <w:rsid w:val="00C165E6"/>
    <w:rsid w:val="00C3547B"/>
    <w:rsid w:val="00C67249"/>
    <w:rsid w:val="00C77C2A"/>
    <w:rsid w:val="00C87DE3"/>
    <w:rsid w:val="00C91847"/>
    <w:rsid w:val="00CA76F4"/>
    <w:rsid w:val="00CB6A68"/>
    <w:rsid w:val="00CD42AA"/>
    <w:rsid w:val="00CE2430"/>
    <w:rsid w:val="00CE2C69"/>
    <w:rsid w:val="00CE6347"/>
    <w:rsid w:val="00D01C2A"/>
    <w:rsid w:val="00D225FB"/>
    <w:rsid w:val="00D350B9"/>
    <w:rsid w:val="00D6162E"/>
    <w:rsid w:val="00D649ED"/>
    <w:rsid w:val="00D65C68"/>
    <w:rsid w:val="00DA10F0"/>
    <w:rsid w:val="00DC6595"/>
    <w:rsid w:val="00DE6339"/>
    <w:rsid w:val="00DF0BF1"/>
    <w:rsid w:val="00DF32FF"/>
    <w:rsid w:val="00E159D0"/>
    <w:rsid w:val="00E1729F"/>
    <w:rsid w:val="00E32F38"/>
    <w:rsid w:val="00E435F8"/>
    <w:rsid w:val="00E57C37"/>
    <w:rsid w:val="00E7024E"/>
    <w:rsid w:val="00E77BB5"/>
    <w:rsid w:val="00E859AC"/>
    <w:rsid w:val="00EA5062"/>
    <w:rsid w:val="00EB4F60"/>
    <w:rsid w:val="00EB5F9A"/>
    <w:rsid w:val="00EC5823"/>
    <w:rsid w:val="00ED0A44"/>
    <w:rsid w:val="00ED697E"/>
    <w:rsid w:val="00F02292"/>
    <w:rsid w:val="00F15ABC"/>
    <w:rsid w:val="00F16CB1"/>
    <w:rsid w:val="00F6472D"/>
    <w:rsid w:val="00F974F2"/>
    <w:rsid w:val="00FB120C"/>
    <w:rsid w:val="00FC797F"/>
    <w:rsid w:val="00FE5DF0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768820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FF"/>
    <w:pPr>
      <w:spacing w:after="0" w:line="240" w:lineRule="auto"/>
    </w:pPr>
  </w:style>
  <w:style w:type="paragraph" w:styleId="1">
    <w:name w:val="heading 1"/>
    <w:basedOn w:val="a"/>
    <w:link w:val="10"/>
    <w:qFormat/>
    <w:rsid w:val="00DF32FF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2FF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3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4"/>
    <w:uiPriority w:val="34"/>
    <w:qFormat/>
    <w:rsid w:val="00DF32F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32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32FF"/>
  </w:style>
  <w:style w:type="character" w:styleId="a7">
    <w:name w:val="Hyperlink"/>
    <w:basedOn w:val="a0"/>
    <w:link w:val="2"/>
    <w:uiPriority w:val="99"/>
    <w:unhideWhenUsed/>
    <w:rsid w:val="00DF32FF"/>
    <w:rPr>
      <w:color w:val="0000FF" w:themeColor="hyperlink"/>
      <w:u w:val="single"/>
    </w:rPr>
  </w:style>
  <w:style w:type="character" w:customStyle="1" w:styleId="a4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3"/>
    <w:qFormat/>
    <w:locked/>
    <w:rsid w:val="00DF32FF"/>
  </w:style>
  <w:style w:type="paragraph" w:styleId="11">
    <w:name w:val="toc 1"/>
    <w:basedOn w:val="a"/>
    <w:next w:val="a"/>
    <w:autoRedefine/>
    <w:uiPriority w:val="39"/>
    <w:unhideWhenUsed/>
    <w:rsid w:val="00DF32FF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  <w:noProof/>
    </w:rPr>
  </w:style>
  <w:style w:type="paragraph" w:styleId="20">
    <w:name w:val="toc 2"/>
    <w:basedOn w:val="a"/>
    <w:next w:val="a"/>
    <w:autoRedefine/>
    <w:uiPriority w:val="39"/>
    <w:unhideWhenUsed/>
    <w:rsid w:val="00DF32FF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8"/>
    <w:qFormat/>
    <w:rsid w:val="00DF32FF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DF32FF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x-none" w:eastAsia="x-none"/>
    </w:rPr>
  </w:style>
  <w:style w:type="paragraph" w:customStyle="1" w:styleId="110">
    <w:name w:val="Раздел 1.1"/>
    <w:basedOn w:val="a9"/>
    <w:link w:val="111"/>
    <w:qFormat/>
    <w:rsid w:val="00DF32FF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character" w:customStyle="1" w:styleId="14">
    <w:name w:val="Раздел 1 Знак"/>
    <w:basedOn w:val="10"/>
    <w:link w:val="13"/>
    <w:rsid w:val="00DF32FF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111">
    <w:name w:val="Раздел 1.1 Знак"/>
    <w:basedOn w:val="aa"/>
    <w:link w:val="110"/>
    <w:rsid w:val="00DF32FF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2">
    <w:name w:val="Гиперссылка2"/>
    <w:basedOn w:val="a"/>
    <w:link w:val="a7"/>
    <w:uiPriority w:val="99"/>
    <w:rsid w:val="00DF32FF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DF32FF"/>
    <w:rPr>
      <w:rFonts w:ascii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link w:val="aa"/>
    <w:uiPriority w:val="11"/>
    <w:qFormat/>
    <w:rsid w:val="00DF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DF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110">
    <w:name w:val="Раздел 1.11"/>
    <w:basedOn w:val="aa"/>
    <w:rsid w:val="00815158"/>
    <w:rPr>
      <w:rFonts w:ascii="Times New Roman" w:eastAsiaTheme="majorEastAsia" w:hAnsi="Times New Roman" w:cstheme="majorBidi"/>
      <w:i/>
      <w:iCs/>
      <w:color w:val="000000"/>
      <w:spacing w:val="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63F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63FF8"/>
  </w:style>
  <w:style w:type="paragraph" w:styleId="ad">
    <w:name w:val="Balloon Text"/>
    <w:basedOn w:val="a"/>
    <w:link w:val="ae"/>
    <w:uiPriority w:val="99"/>
    <w:semiHidden/>
    <w:unhideWhenUsed/>
    <w:rsid w:val="00580A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0A4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B36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"/>
    <w:uiPriority w:val="59"/>
    <w:rsid w:val="0032037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2FF"/>
    <w:pPr>
      <w:spacing w:after="0" w:line="240" w:lineRule="auto"/>
    </w:pPr>
  </w:style>
  <w:style w:type="paragraph" w:styleId="1">
    <w:name w:val="heading 1"/>
    <w:basedOn w:val="a"/>
    <w:link w:val="10"/>
    <w:qFormat/>
    <w:rsid w:val="00DF32FF"/>
    <w:pPr>
      <w:spacing w:before="100" w:beforeAutospacing="1" w:after="100" w:afterAutospacing="1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32FF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a3">
    <w:name w:val="List Paragraph"/>
    <w:aliases w:val="Этапы,Содержание. 2 уровень,List Paragraph,подтабл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4"/>
    <w:uiPriority w:val="34"/>
    <w:qFormat/>
    <w:rsid w:val="00DF32F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F32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32FF"/>
  </w:style>
  <w:style w:type="character" w:styleId="a7">
    <w:name w:val="Hyperlink"/>
    <w:basedOn w:val="a0"/>
    <w:link w:val="2"/>
    <w:uiPriority w:val="99"/>
    <w:unhideWhenUsed/>
    <w:rsid w:val="00DF32FF"/>
    <w:rPr>
      <w:color w:val="0000FF" w:themeColor="hyperlink"/>
      <w:u w:val="single"/>
    </w:rPr>
  </w:style>
  <w:style w:type="character" w:customStyle="1" w:styleId="a4">
    <w:name w:val="Абзац списка Знак"/>
    <w:aliases w:val="Этапы Знак,Содержание. 2 уровень Знак,List Paragraph Знак,подтабл Знак,Bullet List Знак,FooterText Знак,numbered Знак,Paragraphe de liste1 Знак,lp1 Знак,Use Case List Paragraph Знак,Маркер Знак,ТЗ список Знак,1 Абзац списка Знак"/>
    <w:link w:val="a3"/>
    <w:qFormat/>
    <w:locked/>
    <w:rsid w:val="00DF32FF"/>
  </w:style>
  <w:style w:type="paragraph" w:styleId="11">
    <w:name w:val="toc 1"/>
    <w:basedOn w:val="a"/>
    <w:next w:val="a"/>
    <w:autoRedefine/>
    <w:uiPriority w:val="39"/>
    <w:unhideWhenUsed/>
    <w:rsid w:val="00DF32FF"/>
    <w:pPr>
      <w:tabs>
        <w:tab w:val="right" w:leader="dot" w:pos="9639"/>
      </w:tabs>
      <w:spacing w:before="120" w:line="276" w:lineRule="auto"/>
    </w:pPr>
    <w:rPr>
      <w:rFonts w:ascii="Times New Roman" w:hAnsi="Times New Roman" w:cs="Times New Roman"/>
      <w:b/>
      <w:bCs/>
      <w:noProof/>
    </w:rPr>
  </w:style>
  <w:style w:type="paragraph" w:styleId="20">
    <w:name w:val="toc 2"/>
    <w:basedOn w:val="a"/>
    <w:next w:val="a"/>
    <w:autoRedefine/>
    <w:uiPriority w:val="39"/>
    <w:unhideWhenUsed/>
    <w:rsid w:val="00DF32FF"/>
    <w:pPr>
      <w:tabs>
        <w:tab w:val="right" w:leader="dot" w:pos="9639"/>
      </w:tabs>
      <w:spacing w:before="120"/>
      <w:ind w:left="240"/>
    </w:pPr>
    <w:rPr>
      <w:rFonts w:ascii="Times New Roman" w:eastAsia="Times New Roman" w:hAnsi="Times New Roman" w:cs="Times New Roman"/>
      <w:i/>
      <w:iCs/>
      <w:noProof/>
      <w:sz w:val="24"/>
      <w:szCs w:val="24"/>
      <w:lang w:eastAsia="ru-RU"/>
    </w:rPr>
  </w:style>
  <w:style w:type="paragraph" w:customStyle="1" w:styleId="12">
    <w:name w:val="Обычный (веб)1"/>
    <w:basedOn w:val="a"/>
    <w:next w:val="a8"/>
    <w:qFormat/>
    <w:rsid w:val="00DF32FF"/>
    <w:pPr>
      <w:widowControl w:val="0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3">
    <w:name w:val="Раздел 1"/>
    <w:basedOn w:val="1"/>
    <w:link w:val="14"/>
    <w:qFormat/>
    <w:rsid w:val="00DF32FF"/>
    <w:pPr>
      <w:keepNext/>
      <w:spacing w:before="0" w:beforeAutospacing="0" w:after="120" w:afterAutospacing="0"/>
    </w:pPr>
    <w:rPr>
      <w:rFonts w:ascii="Times New Roman Полужирный" w:eastAsia="Segoe UI" w:hAnsi="Times New Roman Полужирный"/>
      <w:caps/>
      <w:kern w:val="32"/>
      <w:lang w:val="x-none" w:eastAsia="x-none"/>
    </w:rPr>
  </w:style>
  <w:style w:type="paragraph" w:customStyle="1" w:styleId="110">
    <w:name w:val="Раздел 1.1"/>
    <w:basedOn w:val="a9"/>
    <w:link w:val="111"/>
    <w:qFormat/>
    <w:rsid w:val="00DF32FF"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lang w:eastAsia="ru-RU"/>
    </w:rPr>
  </w:style>
  <w:style w:type="character" w:customStyle="1" w:styleId="14">
    <w:name w:val="Раздел 1 Знак"/>
    <w:basedOn w:val="10"/>
    <w:link w:val="13"/>
    <w:rsid w:val="00DF32FF"/>
    <w:rPr>
      <w:rFonts w:ascii="Times New Roman Полужирный" w:eastAsia="Segoe UI" w:hAnsi="Times New Roman Полужирный" w:cs="Times New Roman"/>
      <w:b/>
      <w:bCs/>
      <w:caps/>
      <w:kern w:val="32"/>
      <w:sz w:val="24"/>
      <w:szCs w:val="24"/>
      <w:lang w:val="x-none" w:eastAsia="x-none"/>
    </w:rPr>
  </w:style>
  <w:style w:type="character" w:customStyle="1" w:styleId="111">
    <w:name w:val="Раздел 1.1 Знак"/>
    <w:basedOn w:val="aa"/>
    <w:link w:val="110"/>
    <w:rsid w:val="00DF32FF"/>
    <w:rPr>
      <w:rFonts w:ascii="Times New Roman Полужирный" w:eastAsia="Segoe UI" w:hAnsi="Times New Roman Полужирный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customStyle="1" w:styleId="2">
    <w:name w:val="Гиперссылка2"/>
    <w:basedOn w:val="a"/>
    <w:link w:val="a7"/>
    <w:uiPriority w:val="99"/>
    <w:rsid w:val="00DF32FF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DF32FF"/>
    <w:rPr>
      <w:rFonts w:ascii="Times New Roman" w:hAnsi="Times New Roman" w:cs="Times New Roman"/>
      <w:sz w:val="24"/>
      <w:szCs w:val="24"/>
    </w:rPr>
  </w:style>
  <w:style w:type="paragraph" w:styleId="a9">
    <w:name w:val="Subtitle"/>
    <w:basedOn w:val="a"/>
    <w:next w:val="a"/>
    <w:link w:val="aa"/>
    <w:uiPriority w:val="11"/>
    <w:qFormat/>
    <w:rsid w:val="00DF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DF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1110">
    <w:name w:val="Раздел 1.11"/>
    <w:basedOn w:val="aa"/>
    <w:rsid w:val="00815158"/>
    <w:rPr>
      <w:rFonts w:ascii="Times New Roman" w:eastAsiaTheme="majorEastAsia" w:hAnsi="Times New Roman" w:cstheme="majorBidi"/>
      <w:i/>
      <w:iCs/>
      <w:color w:val="000000"/>
      <w:spacing w:val="0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B63F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63FF8"/>
  </w:style>
  <w:style w:type="paragraph" w:styleId="ad">
    <w:name w:val="Balloon Text"/>
    <w:basedOn w:val="a"/>
    <w:link w:val="ae"/>
    <w:uiPriority w:val="99"/>
    <w:semiHidden/>
    <w:unhideWhenUsed/>
    <w:rsid w:val="00580A4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80A4D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39"/>
    <w:rsid w:val="00B36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next w:val="af"/>
    <w:uiPriority w:val="59"/>
    <w:rsid w:val="0032037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ofspo.ru/books/12561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21FF6-AE52-46D0-A3DB-31EEC4C83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32</Pages>
  <Words>8146</Words>
  <Characters>46434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164</cp:revision>
  <cp:lastPrinted>2025-09-16T14:49:00Z</cp:lastPrinted>
  <dcterms:created xsi:type="dcterms:W3CDTF">2025-03-07T17:36:00Z</dcterms:created>
  <dcterms:modified xsi:type="dcterms:W3CDTF">2026-04-01T17:29:00Z</dcterms:modified>
</cp:coreProperties>
</file>